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6C8C0E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24432">
        <w:rPr>
          <w:rFonts w:ascii="Cambria" w:hAnsi="Cambria"/>
        </w:rPr>
        <w:t xml:space="preserve"> </w:t>
      </w:r>
      <w:r w:rsidR="00124432" w:rsidRPr="00124432">
        <w:rPr>
          <w:rFonts w:ascii="Cambria" w:hAnsi="Cambria"/>
          <w:b/>
          <w:bCs/>
        </w:rPr>
        <w:t>5188</w:t>
      </w:r>
    </w:p>
    <w:p w14:paraId="3A0A3810" w14:textId="514226C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24432" w:rsidRPr="00124432">
        <w:rPr>
          <w:rFonts w:ascii="Cambria" w:hAnsi="Cambria"/>
          <w:b/>
          <w:bCs/>
        </w:rPr>
        <w:t>30705</w:t>
      </w:r>
    </w:p>
    <w:p w14:paraId="00E3BCC3" w14:textId="664F02D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15466" w:rsidRPr="00015466">
        <w:rPr>
          <w:rFonts w:ascii="Cambria" w:hAnsi="Cambria"/>
          <w:b/>
          <w:bCs/>
        </w:rPr>
        <w:t>LUCIENE SANTOS FRANCELINO</w:t>
      </w:r>
      <w:r w:rsidR="00015466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0CE8E77" w:rsidR="0047440C" w:rsidRPr="004956CB" w:rsidRDefault="00015466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15466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D71B931" wp14:editId="07A8CD91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398780</wp:posOffset>
                  </wp:positionV>
                  <wp:extent cx="4488231" cy="5838825"/>
                  <wp:effectExtent l="0" t="0" r="762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231" cy="583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5466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4432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47644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2072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5568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2025-08-05T18:10:00Z</dcterms:created>
  <dcterms:modified xsi:type="dcterms:W3CDTF">2025-08-05T18:12:00Z</dcterms:modified>
</cp:coreProperties>
</file>