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635B90C9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95409E">
        <w:rPr>
          <w:rFonts w:ascii="Cambria" w:hAnsi="Cambria"/>
        </w:rPr>
        <w:t xml:space="preserve"> </w:t>
      </w:r>
      <w:r w:rsidR="0095409E" w:rsidRPr="0095409E">
        <w:rPr>
          <w:rFonts w:ascii="Cambria" w:hAnsi="Cambria"/>
          <w:b/>
          <w:bCs/>
        </w:rPr>
        <w:t>5196</w:t>
      </w:r>
    </w:p>
    <w:p w14:paraId="3A0A3810" w14:textId="55F5E2A2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95409E" w:rsidRPr="0095409E">
        <w:rPr>
          <w:rFonts w:ascii="Cambria" w:hAnsi="Cambria"/>
          <w:b/>
          <w:bCs/>
        </w:rPr>
        <w:t>30713</w:t>
      </w:r>
    </w:p>
    <w:p w14:paraId="00E3BCC3" w14:textId="7839B077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E21062" w:rsidRPr="006D2B3B">
        <w:rPr>
          <w:rFonts w:ascii="Cambria" w:hAnsi="Cambria"/>
          <w:b/>
          <w:bCs/>
        </w:rPr>
        <w:t xml:space="preserve">MÔNICA </w:t>
      </w:r>
      <w:r w:rsidR="006D2B3B" w:rsidRPr="006D2B3B">
        <w:rPr>
          <w:rFonts w:ascii="Cambria" w:hAnsi="Cambria"/>
          <w:b/>
          <w:bCs/>
        </w:rPr>
        <w:t>DA SILVA RAMOS PIRES</w:t>
      </w:r>
      <w:r w:rsidR="006D2B3B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4F27621C" w:rsidR="0047440C" w:rsidRPr="004956CB" w:rsidRDefault="00E21062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E21062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34EBB107" wp14:editId="51E68638">
                  <wp:simplePos x="0" y="0"/>
                  <wp:positionH relativeFrom="column">
                    <wp:posOffset>1245870</wp:posOffset>
                  </wp:positionH>
                  <wp:positionV relativeFrom="paragraph">
                    <wp:posOffset>303530</wp:posOffset>
                  </wp:positionV>
                  <wp:extent cx="3495675" cy="6057652"/>
                  <wp:effectExtent l="0" t="0" r="0" b="635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675" cy="6057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2B3B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61EF7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4544"/>
    <w:rsid w:val="0094583C"/>
    <w:rsid w:val="0095268D"/>
    <w:rsid w:val="0095409E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21062"/>
    <w:rsid w:val="00E47B25"/>
    <w:rsid w:val="00EB172A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5</cp:revision>
  <cp:lastPrinted>2025-04-29T14:43:00Z</cp:lastPrinted>
  <dcterms:created xsi:type="dcterms:W3CDTF">2025-08-05T12:53:00Z</dcterms:created>
  <dcterms:modified xsi:type="dcterms:W3CDTF">2025-08-05T12:54:00Z</dcterms:modified>
</cp:coreProperties>
</file>