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8E3948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6522B">
        <w:rPr>
          <w:rFonts w:ascii="Cambria" w:hAnsi="Cambria"/>
        </w:rPr>
        <w:t xml:space="preserve"> </w:t>
      </w:r>
      <w:r w:rsidR="00A6522B" w:rsidRPr="00A6522B">
        <w:rPr>
          <w:rFonts w:ascii="Cambria" w:hAnsi="Cambria"/>
          <w:b/>
          <w:bCs/>
        </w:rPr>
        <w:t>5208</w:t>
      </w:r>
    </w:p>
    <w:p w14:paraId="3A0A3810" w14:textId="00927427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6522B" w:rsidRPr="00A6522B">
        <w:rPr>
          <w:rFonts w:ascii="Cambria" w:hAnsi="Cambria"/>
          <w:b/>
          <w:bCs/>
        </w:rPr>
        <w:t>30729</w:t>
      </w:r>
    </w:p>
    <w:p w14:paraId="00E3BCC3" w14:textId="7811B3B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195D04" w:rsidRPr="00195D04">
        <w:rPr>
          <w:rFonts w:ascii="Cambria" w:hAnsi="Cambria"/>
          <w:b/>
          <w:bCs/>
        </w:rPr>
        <w:t>RENATA ALVES PEIXOTO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310701C" w:rsidR="0047440C" w:rsidRPr="004956CB" w:rsidRDefault="00195D0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195D0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8A9B3D9" wp14:editId="7E01A3D6">
                  <wp:simplePos x="0" y="0"/>
                  <wp:positionH relativeFrom="column">
                    <wp:posOffset>949960</wp:posOffset>
                  </wp:positionH>
                  <wp:positionV relativeFrom="paragraph">
                    <wp:posOffset>607695</wp:posOffset>
                  </wp:positionV>
                  <wp:extent cx="4368815" cy="513397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15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95D04"/>
    <w:rsid w:val="001C19CC"/>
    <w:rsid w:val="001F4044"/>
    <w:rsid w:val="001F5134"/>
    <w:rsid w:val="00212B61"/>
    <w:rsid w:val="00223EA8"/>
    <w:rsid w:val="002265AB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35B1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6522B"/>
    <w:rsid w:val="00A65953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2025-08-05T12:19:00Z</dcterms:created>
  <dcterms:modified xsi:type="dcterms:W3CDTF">2025-08-05T12:21:00Z</dcterms:modified>
</cp:coreProperties>
</file>