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1F7ACA69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B17E0A">
        <w:rPr>
          <w:rFonts w:ascii="Cambria" w:hAnsi="Cambria"/>
        </w:rPr>
        <w:t xml:space="preserve"> </w:t>
      </w:r>
      <w:r w:rsidR="00B17E0A" w:rsidRPr="00B17E0A">
        <w:rPr>
          <w:rFonts w:ascii="Cambria" w:hAnsi="Cambria"/>
          <w:b/>
          <w:bCs/>
        </w:rPr>
        <w:t>5206</w:t>
      </w:r>
    </w:p>
    <w:p w14:paraId="3A0A3810" w14:textId="0C30A90F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B17E0A" w:rsidRPr="00B17E0A">
        <w:rPr>
          <w:rFonts w:ascii="Cambria" w:hAnsi="Cambria"/>
          <w:b/>
          <w:bCs/>
        </w:rPr>
        <w:t>30724</w:t>
      </w:r>
    </w:p>
    <w:p w14:paraId="00E3BCC3" w14:textId="0CE7C5A7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190DEE" w:rsidRPr="00CE2B1F">
        <w:rPr>
          <w:rFonts w:ascii="Cambria" w:hAnsi="Cambria"/>
          <w:b/>
          <w:bCs/>
        </w:rPr>
        <w:t xml:space="preserve">WELKEN </w:t>
      </w:r>
      <w:r w:rsidR="00CE2B1F" w:rsidRPr="00CE2B1F">
        <w:rPr>
          <w:rFonts w:ascii="Cambria" w:hAnsi="Cambria"/>
          <w:b/>
          <w:bCs/>
        </w:rPr>
        <w:t>CRISTI GARULI DE LIMA</w:t>
      </w:r>
      <w:r w:rsidR="00CE2B1F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6222072E" w:rsidR="0047440C" w:rsidRPr="004956CB" w:rsidRDefault="003C0287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3C0287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4E7A6A71" wp14:editId="5CA7C289">
                  <wp:simplePos x="0" y="0"/>
                  <wp:positionH relativeFrom="column">
                    <wp:posOffset>1941195</wp:posOffset>
                  </wp:positionH>
                  <wp:positionV relativeFrom="paragraph">
                    <wp:posOffset>255905</wp:posOffset>
                  </wp:positionV>
                  <wp:extent cx="1959662" cy="6257925"/>
                  <wp:effectExtent l="0" t="0" r="254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662" cy="625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90DEE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C0287"/>
    <w:rsid w:val="003F3B65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117A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3749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AD5B56"/>
    <w:rsid w:val="00B051D7"/>
    <w:rsid w:val="00B17E0A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CE2B1F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6</cp:revision>
  <cp:lastPrinted>2025-04-29T14:43:00Z</cp:lastPrinted>
  <dcterms:created xsi:type="dcterms:W3CDTF">2025-08-05T17:36:00Z</dcterms:created>
  <dcterms:modified xsi:type="dcterms:W3CDTF">2025-08-05T17:39:00Z</dcterms:modified>
</cp:coreProperties>
</file>