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1BBD" w14:textId="40F75C6D" w:rsidR="00114AA0" w:rsidRPr="00764894" w:rsidRDefault="00952DEF" w:rsidP="006F4F05">
      <w:pPr>
        <w:jc w:val="center"/>
        <w:rPr>
          <w:rFonts w:ascii="Cambria" w:hAnsi="Cambria"/>
          <w:b/>
          <w:bCs/>
          <w:sz w:val="32"/>
          <w:szCs w:val="32"/>
        </w:rPr>
      </w:pPr>
      <w:r w:rsidRPr="00764894">
        <w:rPr>
          <w:rFonts w:ascii="Cambria" w:hAnsi="Cambria"/>
          <w:b/>
          <w:bCs/>
          <w:sz w:val="32"/>
          <w:szCs w:val="32"/>
        </w:rPr>
        <w:t>PRESTAÇÃO</w:t>
      </w:r>
      <w:r w:rsidR="00C65A68" w:rsidRPr="00764894">
        <w:rPr>
          <w:rFonts w:ascii="Cambria" w:hAnsi="Cambria"/>
          <w:b/>
          <w:bCs/>
          <w:sz w:val="32"/>
          <w:szCs w:val="32"/>
        </w:rPr>
        <w:t xml:space="preserve"> DE CONTA </w:t>
      </w:r>
      <w:r w:rsidR="00114AA0" w:rsidRPr="00764894">
        <w:rPr>
          <w:rFonts w:ascii="Cambria" w:hAnsi="Cambria"/>
          <w:b/>
          <w:bCs/>
          <w:sz w:val="32"/>
          <w:szCs w:val="32"/>
        </w:rPr>
        <w:t xml:space="preserve"> </w:t>
      </w:r>
    </w:p>
    <w:p w14:paraId="5EA9A260" w14:textId="4E0B3D5A" w:rsidR="0047440C" w:rsidRPr="006F4F05" w:rsidRDefault="006F4F05" w:rsidP="006F4F05">
      <w:pPr>
        <w:rPr>
          <w:rFonts w:ascii="Cambria" w:hAnsi="Cambria"/>
          <w:b/>
          <w:bCs/>
          <w:sz w:val="28"/>
          <w:szCs w:val="28"/>
          <w:u w:val="single"/>
        </w:rPr>
      </w:pPr>
      <w:r w:rsidRPr="006F4F05">
        <w:rPr>
          <w:rFonts w:ascii="Cambria" w:hAnsi="Cambria"/>
          <w:b/>
          <w:bCs/>
          <w:sz w:val="28"/>
          <w:szCs w:val="28"/>
        </w:rPr>
        <w:t xml:space="preserve">AUXÍLIO </w:t>
      </w:r>
      <w:r w:rsidR="003A6495">
        <w:rPr>
          <w:rFonts w:ascii="Cambria" w:hAnsi="Cambria"/>
          <w:b/>
          <w:bCs/>
          <w:sz w:val="28"/>
          <w:szCs w:val="28"/>
        </w:rPr>
        <w:t>FINANCEIRO</w:t>
      </w:r>
      <w:r w:rsidR="00CD2320">
        <w:rPr>
          <w:rFonts w:ascii="Cambria" w:hAnsi="Cambria"/>
          <w:b/>
          <w:bCs/>
          <w:sz w:val="28"/>
          <w:szCs w:val="28"/>
        </w:rPr>
        <w:t xml:space="preserve"> EDUCAÇÃO</w:t>
      </w:r>
      <w:r w:rsidRPr="006F4F05">
        <w:rPr>
          <w:rFonts w:ascii="Cambria" w:hAnsi="Cambria"/>
          <w:b/>
          <w:bCs/>
          <w:sz w:val="28"/>
          <w:szCs w:val="28"/>
        </w:rPr>
        <w:t xml:space="preserve"> - </w:t>
      </w:r>
      <w:r w:rsidR="00C65A68" w:rsidRPr="00170BD0">
        <w:rPr>
          <w:rFonts w:ascii="Cambria" w:hAnsi="Cambria"/>
          <w:b/>
          <w:bCs/>
          <w:sz w:val="28"/>
          <w:szCs w:val="28"/>
        </w:rPr>
        <w:t>MBA EM INOVAÇÃO EDUCACIONAL</w:t>
      </w:r>
    </w:p>
    <w:p w14:paraId="3F3AD307" w14:textId="77777777" w:rsidR="00813730" w:rsidRDefault="00813730" w:rsidP="006B094A">
      <w:pPr>
        <w:rPr>
          <w:rFonts w:ascii="Cambria" w:hAnsi="Cambria"/>
        </w:rPr>
      </w:pPr>
    </w:p>
    <w:p w14:paraId="532075C2" w14:textId="79BD279E" w:rsidR="0047440C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E14AB7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</w:t>
      </w:r>
      <w:r w:rsidR="00E14AB7">
        <w:rPr>
          <w:rFonts w:ascii="Cambria" w:hAnsi="Cambria"/>
          <w:b/>
          <w:bCs/>
        </w:rPr>
        <w:t>2025</w:t>
      </w:r>
    </w:p>
    <w:tbl>
      <w:tblPr>
        <w:tblpPr w:leftFromText="141" w:rightFromText="141" w:vertAnchor="text" w:horzAnchor="margin" w:tblpY="346"/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4040"/>
      </w:tblGrid>
      <w:tr w:rsidR="0099403D" w:rsidRPr="00064134" w14:paraId="6AA9A3F4" w14:textId="4CA3609D" w:rsidTr="000A21FE">
        <w:trPr>
          <w:trHeight w:val="261"/>
        </w:trPr>
        <w:tc>
          <w:tcPr>
            <w:tcW w:w="43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534839B" w14:textId="77777777" w:rsidR="0099403D" w:rsidRPr="00064134" w:rsidRDefault="0099403D" w:rsidP="0094263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  <w:r w:rsidRPr="00064134"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  <w:t>ALUNOS EFETIVOS</w:t>
            </w:r>
          </w:p>
        </w:tc>
        <w:tc>
          <w:tcPr>
            <w:tcW w:w="4040" w:type="dxa"/>
          </w:tcPr>
          <w:p w14:paraId="32BE4632" w14:textId="77777777" w:rsidR="0099403D" w:rsidRPr="00064134" w:rsidRDefault="0099403D" w:rsidP="0094263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6D594634" w14:textId="4897B9DD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tbl>
            <w:tblPr>
              <w:tblW w:w="42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7262B8" w:rsidRPr="007262B8" w14:paraId="019A6368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0330C8F7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Antonieta Tiago Rios</w:t>
                  </w:r>
                </w:p>
              </w:tc>
            </w:tr>
            <w:tr w:rsidR="007262B8" w:rsidRPr="007262B8" w14:paraId="4145AF5D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1AE43EB0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Betane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Leonel da Silva Brittes </w:t>
                  </w:r>
                </w:p>
              </w:tc>
            </w:tr>
            <w:tr w:rsidR="007262B8" w:rsidRPr="007262B8" w14:paraId="2DCC4849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296549C8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Bruna Figueiredo de Souza </w:t>
                  </w:r>
                </w:p>
              </w:tc>
            </w:tr>
            <w:tr w:rsidR="007262B8" w:rsidRPr="007262B8" w14:paraId="78C90AC8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10FDEF11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Carla Michele de Oliveira</w:t>
                  </w:r>
                </w:p>
              </w:tc>
            </w:tr>
            <w:tr w:rsidR="007262B8" w:rsidRPr="007262B8" w14:paraId="11310E8E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53AF8FEB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Deicimar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dos Reis Braga</w:t>
                  </w:r>
                </w:p>
              </w:tc>
            </w:tr>
            <w:tr w:rsidR="007262B8" w:rsidRPr="007262B8" w14:paraId="29ABCE2F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22080B72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Denise Cardoso de Almeida</w:t>
                  </w:r>
                </w:p>
              </w:tc>
            </w:tr>
            <w:tr w:rsidR="007262B8" w:rsidRPr="007262B8" w14:paraId="267E91B5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3F11BCA3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Denise Santana Dias Lima </w:t>
                  </w:r>
                </w:p>
              </w:tc>
            </w:tr>
            <w:tr w:rsidR="007262B8" w:rsidRPr="007262B8" w14:paraId="3E45E6D6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60A89415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Diego Ferreira Garcia </w:t>
                  </w:r>
                </w:p>
              </w:tc>
            </w:tr>
            <w:tr w:rsidR="007262B8" w:rsidRPr="007262B8" w14:paraId="3C45DA7C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1AB5673A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Edilaine Fernandes de Freitas</w:t>
                  </w:r>
                </w:p>
              </w:tc>
            </w:tr>
            <w:tr w:rsidR="007262B8" w:rsidRPr="007262B8" w14:paraId="2C7B41D6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5EDBACA6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Edina Carraro Marques </w:t>
                  </w:r>
                </w:p>
              </w:tc>
            </w:tr>
            <w:tr w:rsidR="007262B8" w:rsidRPr="007262B8" w14:paraId="0B0EE7DF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0F9966F1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Edionéia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Irene de Lima Silva</w:t>
                  </w:r>
                </w:p>
              </w:tc>
            </w:tr>
            <w:tr w:rsidR="007262B8" w:rsidRPr="007262B8" w14:paraId="5CD7A377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55E211F4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Edmar Tiago Rios</w:t>
                  </w:r>
                </w:p>
              </w:tc>
            </w:tr>
            <w:tr w:rsidR="007262B8" w:rsidRPr="007262B8" w14:paraId="3DB779F4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57A706AA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Elaine Cristina Rodrigues Mendonça Fausto</w:t>
                  </w:r>
                </w:p>
              </w:tc>
            </w:tr>
            <w:tr w:rsidR="007262B8" w:rsidRPr="007262B8" w14:paraId="03B01229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42CE6972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Elizabeth Luciano de Lima Alcântara </w:t>
                  </w:r>
                </w:p>
              </w:tc>
            </w:tr>
            <w:tr w:rsidR="007262B8" w:rsidRPr="007262B8" w14:paraId="0BD3DBF9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14B556E9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Glauciane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de Souza Costa Miziara</w:t>
                  </w:r>
                </w:p>
              </w:tc>
            </w:tr>
            <w:tr w:rsidR="007262B8" w:rsidRPr="007262B8" w14:paraId="02437070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FFFFFF"/>
                  <w:vAlign w:val="center"/>
                  <w:hideMark/>
                </w:tcPr>
                <w:p w14:paraId="59AAA331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Graciele Gomes da Silva Brasilino</w:t>
                  </w:r>
                </w:p>
              </w:tc>
            </w:tr>
            <w:tr w:rsidR="007262B8" w:rsidRPr="007262B8" w14:paraId="73F9CE45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703D1FCC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Irenilda Henrique da silva</w:t>
                  </w:r>
                </w:p>
              </w:tc>
            </w:tr>
            <w:tr w:rsidR="007262B8" w:rsidRPr="007262B8" w14:paraId="13C0AF57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516B12E5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Janaina Ribeiro Ismael</w:t>
                  </w:r>
                </w:p>
              </w:tc>
            </w:tr>
            <w:tr w:rsidR="007262B8" w:rsidRPr="007262B8" w14:paraId="19DA2878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62134F68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Juliana Pereira Costa</w:t>
                  </w:r>
                </w:p>
              </w:tc>
            </w:tr>
            <w:tr w:rsidR="007262B8" w:rsidRPr="007262B8" w14:paraId="36BE6230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614F3558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Liliane Carvalho do Carmo </w:t>
                  </w:r>
                </w:p>
              </w:tc>
            </w:tr>
            <w:tr w:rsidR="007262B8" w:rsidRPr="007262B8" w14:paraId="0FBA2A4B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FFFFFF"/>
                  <w:vAlign w:val="center"/>
                  <w:hideMark/>
                </w:tcPr>
                <w:p w14:paraId="40C99086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Luany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Jerônimo de Oliveira</w:t>
                  </w:r>
                </w:p>
              </w:tc>
            </w:tr>
            <w:tr w:rsidR="007262B8" w:rsidRPr="007262B8" w14:paraId="1F2F25D3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73F528E7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Luciene Santos Francelino </w:t>
                  </w:r>
                </w:p>
              </w:tc>
            </w:tr>
            <w:tr w:rsidR="007262B8" w:rsidRPr="007262B8" w14:paraId="74089685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6ECAC586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Lucimara Cristina </w:t>
                  </w: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Torrati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</w:t>
                  </w: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Antonielli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</w:t>
                  </w:r>
                </w:p>
              </w:tc>
            </w:tr>
            <w:tr w:rsidR="007262B8" w:rsidRPr="007262B8" w14:paraId="3257998D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08835B70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Mara Mirtes Ferreira da Silva Passos</w:t>
                  </w:r>
                </w:p>
              </w:tc>
            </w:tr>
            <w:tr w:rsidR="007262B8" w:rsidRPr="007262B8" w14:paraId="59743DDB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FFFFFF"/>
                  <w:vAlign w:val="center"/>
                  <w:hideMark/>
                </w:tcPr>
                <w:p w14:paraId="65AA8319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Maria Margareth Feltrin </w:t>
                  </w: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Fachineto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de Oliveira</w:t>
                  </w:r>
                </w:p>
              </w:tc>
            </w:tr>
            <w:tr w:rsidR="007262B8" w:rsidRPr="007262B8" w14:paraId="55AC58D5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5B75EA5A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Marta Maria Barbosa Neto Alves </w:t>
                  </w:r>
                </w:p>
              </w:tc>
            </w:tr>
            <w:tr w:rsidR="007262B8" w:rsidRPr="007262B8" w14:paraId="4BD3DD01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4FD8D0EC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Michele Cristiane Alves Gonçalves </w:t>
                  </w:r>
                </w:p>
              </w:tc>
            </w:tr>
            <w:tr w:rsidR="007262B8" w:rsidRPr="007262B8" w14:paraId="31CB1306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19D23F17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Milena do Carmo Jacob</w:t>
                  </w:r>
                </w:p>
              </w:tc>
            </w:tr>
            <w:tr w:rsidR="007262B8" w:rsidRPr="007262B8" w14:paraId="2916FE3E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56A59376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Milene Bertoli de Moraes </w:t>
                  </w:r>
                </w:p>
              </w:tc>
            </w:tr>
            <w:tr w:rsidR="007262B8" w:rsidRPr="007262B8" w14:paraId="7A36A1C6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72246B55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Mônica da Silva Ramos Pires </w:t>
                  </w:r>
                </w:p>
              </w:tc>
            </w:tr>
            <w:tr w:rsidR="007262B8" w:rsidRPr="007262B8" w14:paraId="3585EA00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FFFFFF"/>
                  <w:vAlign w:val="center"/>
                  <w:hideMark/>
                </w:tcPr>
                <w:p w14:paraId="1CE9198D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Nilzareth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Aparecida de Camargo </w:t>
                  </w:r>
                </w:p>
              </w:tc>
            </w:tr>
            <w:tr w:rsidR="007262B8" w:rsidRPr="007262B8" w14:paraId="4E28D8FB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6D6EC92E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Rejeane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Aparecida Lopes de Souza e Paula</w:t>
                  </w:r>
                </w:p>
              </w:tc>
            </w:tr>
            <w:tr w:rsidR="007262B8" w:rsidRPr="007262B8" w14:paraId="26155C2F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FFFFFF"/>
                  <w:vAlign w:val="center"/>
                  <w:hideMark/>
                </w:tcPr>
                <w:p w14:paraId="1018E4FC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Renata Alves Peixoto </w:t>
                  </w:r>
                </w:p>
              </w:tc>
            </w:tr>
            <w:tr w:rsidR="007262B8" w:rsidRPr="007262B8" w14:paraId="31669B8C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1C7E393D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Rosa Maria Mattos </w:t>
                  </w:r>
                </w:p>
              </w:tc>
            </w:tr>
            <w:tr w:rsidR="007262B8" w:rsidRPr="007262B8" w14:paraId="2A86A019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FFFFFF"/>
                  <w:vAlign w:val="center"/>
                  <w:hideMark/>
                </w:tcPr>
                <w:p w14:paraId="486A2127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Rosângela Aparecida dos Reis Souza </w:t>
                  </w:r>
                </w:p>
              </w:tc>
            </w:tr>
            <w:tr w:rsidR="007262B8" w:rsidRPr="007262B8" w14:paraId="0C8A1F35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09B8AB23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Sandra de Paula Martins </w:t>
                  </w:r>
                </w:p>
              </w:tc>
            </w:tr>
            <w:tr w:rsidR="007262B8" w:rsidRPr="007262B8" w14:paraId="72EB92E6" w14:textId="77777777" w:rsidTr="007262B8">
              <w:trPr>
                <w:trHeight w:val="255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FFFFFF" w:fill="D1F1DA"/>
                  <w:vAlign w:val="center"/>
                  <w:hideMark/>
                </w:tcPr>
                <w:p w14:paraId="29DBDE4A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Sandra Rodrigues de Sá Rosa</w:t>
                  </w:r>
                </w:p>
              </w:tc>
            </w:tr>
            <w:tr w:rsidR="007262B8" w:rsidRPr="007262B8" w14:paraId="181460C8" w14:textId="77777777" w:rsidTr="007262B8">
              <w:trPr>
                <w:trHeight w:val="270"/>
              </w:trPr>
              <w:tc>
                <w:tcPr>
                  <w:tcW w:w="42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526F6F79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Sebastiana Barbosa Neto de Andrade</w:t>
                  </w:r>
                </w:p>
              </w:tc>
            </w:tr>
            <w:tr w:rsidR="007262B8" w:rsidRPr="007262B8" w14:paraId="642A4CCE" w14:textId="77777777" w:rsidTr="007262B8">
              <w:trPr>
                <w:trHeight w:val="270"/>
              </w:trPr>
              <w:tc>
                <w:tcPr>
                  <w:tcW w:w="4200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60D19ABE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Sonia Roberta da Silva Lopes</w:t>
                  </w:r>
                </w:p>
              </w:tc>
            </w:tr>
            <w:tr w:rsidR="007262B8" w:rsidRPr="007262B8" w14:paraId="0AE69FCF" w14:textId="77777777" w:rsidTr="007262B8">
              <w:trPr>
                <w:trHeight w:val="270"/>
              </w:trPr>
              <w:tc>
                <w:tcPr>
                  <w:tcW w:w="4200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F8F9FA" w:fill="FFFFFF"/>
                  <w:vAlign w:val="center"/>
                  <w:hideMark/>
                </w:tcPr>
                <w:p w14:paraId="45D15640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Sueli </w:t>
                  </w: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Passuelo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de Paula</w:t>
                  </w:r>
                </w:p>
              </w:tc>
            </w:tr>
            <w:tr w:rsidR="007262B8" w:rsidRPr="007262B8" w14:paraId="69449F3C" w14:textId="77777777" w:rsidTr="007262B8">
              <w:trPr>
                <w:trHeight w:val="270"/>
              </w:trPr>
              <w:tc>
                <w:tcPr>
                  <w:tcW w:w="4200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4C8D7169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Vanessa </w:t>
                  </w: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Coromi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Basílio Il Morales Galdino </w:t>
                  </w:r>
                </w:p>
              </w:tc>
            </w:tr>
            <w:tr w:rsidR="007262B8" w:rsidRPr="007262B8" w14:paraId="254FE234" w14:textId="77777777" w:rsidTr="007262B8">
              <w:trPr>
                <w:trHeight w:val="270"/>
              </w:trPr>
              <w:tc>
                <w:tcPr>
                  <w:tcW w:w="4200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F8F9FA" w:fill="D1F1DA"/>
                  <w:vAlign w:val="center"/>
                  <w:hideMark/>
                </w:tcPr>
                <w:p w14:paraId="089DB5B0" w14:textId="77777777" w:rsidR="007262B8" w:rsidRPr="007262B8" w:rsidRDefault="007262B8" w:rsidP="007262B8">
                  <w:pPr>
                    <w:framePr w:hSpace="141" w:wrap="around" w:vAnchor="text" w:hAnchor="margin" w:y="346"/>
                    <w:widowControl/>
                    <w:autoSpaceDE/>
                    <w:autoSpaceDN/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</w:pP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Welken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</w:t>
                  </w: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Cristi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</w:t>
                  </w:r>
                  <w:proofErr w:type="spellStart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>Garuli</w:t>
                  </w:r>
                  <w:proofErr w:type="spellEnd"/>
                  <w:r w:rsidRPr="007262B8">
                    <w:rPr>
                      <w:rFonts w:eastAsia="Times New Roman"/>
                      <w:color w:val="000000"/>
                      <w:sz w:val="20"/>
                      <w:szCs w:val="20"/>
                      <w:lang w:val="pt-BR" w:eastAsia="pt-BR"/>
                    </w:rPr>
                    <w:t xml:space="preserve"> de Lima</w:t>
                  </w:r>
                </w:p>
              </w:tc>
            </w:tr>
          </w:tbl>
          <w:p w14:paraId="7FC23AFB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0A21FE" w:rsidRPr="00064134" w14:paraId="53BA3AB6" w14:textId="77777777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6DB855A3" w14:textId="7FC42041" w:rsidR="000A21FE" w:rsidRPr="007262B8" w:rsidRDefault="000A21FE" w:rsidP="007262B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0A21FE" w:rsidRPr="00064134" w14:paraId="7B0E0ECB" w14:textId="77777777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4B724D58" w14:textId="77777777" w:rsidR="000A21FE" w:rsidRPr="000A21FE" w:rsidRDefault="000A21FE" w:rsidP="007262B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7262B8" w:rsidRPr="00064134" w14:paraId="04248F4D" w14:textId="595DBE5F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C5D20D8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7C699020" w14:textId="1BC1F29C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A851320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2874ABC" w14:textId="5E3BA544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313FF83F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3F010EB4" w14:textId="7E235ADB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2D6178D3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13A48720" w14:textId="0F64F479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2F0373D1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732CCB4" w14:textId="327ED2B2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4665D23A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5B805192" w14:textId="4B3ED38F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444702A5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5ABFE18" w14:textId="733D4AC8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116AC881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70DA6027" w14:textId="489ABB6E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3153822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31CBE116" w14:textId="10177401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6ECA0362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51FDFF75" w14:textId="56F0A935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69983197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1E379474" w14:textId="0EB357CF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113C4D89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1CEBB37C" w14:textId="51773020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647E0DAB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5EEBDEC8" w14:textId="52DF555A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5CDA3DAD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3D150B4" w14:textId="3B7D09D6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46EF3779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365601FD" w14:textId="623009E7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67F8C0CD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6D93AEA0" w14:textId="4D09692A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D145149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553C2D36" w14:textId="0F7F6658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2585E528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7D427648" w14:textId="1CB5094C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68327350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6C3BEED5" w14:textId="727EA192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F095240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6F70F603" w14:textId="23A556F7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190602FF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5DC0978A" w14:textId="16ADAC22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1FB1505F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6882B4F1" w14:textId="706512F1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0949DDC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1C999FE7" w14:textId="1078F9EF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0C1906CA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060A820D" w14:textId="3726395E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507397A6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19871EBD" w14:textId="7D8DA699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3E3D3FFB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3E8CC737" w14:textId="4ECC5886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106CEC71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15F27823" w14:textId="3DB763C6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3F7B69AA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64C75A11" w14:textId="7C916437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0BE7A6E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323BE404" w14:textId="566BAFE4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C47A740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FE8B6A1" w14:textId="63E831E4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5DCEEA8B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9C7AB0D" w14:textId="6608B3DB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76E8BED5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6DE00435" w14:textId="59EDEF42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180096D0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D9136B5" w14:textId="69A66940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3020A53A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2944C4A6" w14:textId="6F6F67E7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1FF1EDD9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7620D51F" w14:textId="1F3E6B16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389EE8E2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7262B8" w:rsidRPr="00064134" w14:paraId="786F6524" w14:textId="4359014A" w:rsidTr="000A21FE">
        <w:trPr>
          <w:gridAfter w:val="1"/>
          <w:wAfter w:w="4040" w:type="dxa"/>
          <w:trHeight w:val="261"/>
        </w:trPr>
        <w:tc>
          <w:tcPr>
            <w:tcW w:w="4360" w:type="dxa"/>
          </w:tcPr>
          <w:p w14:paraId="48934FE5" w14:textId="77777777" w:rsidR="007262B8" w:rsidRPr="00064134" w:rsidRDefault="007262B8" w:rsidP="0094263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</w:tc>
      </w:tr>
    </w:tbl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p w14:paraId="5AF0BB1E" w14:textId="77777777" w:rsidR="00EE0615" w:rsidRDefault="00EE0615" w:rsidP="00D330A0"/>
    <w:p w14:paraId="2B38BC95" w14:textId="77777777" w:rsidR="00EE0615" w:rsidRDefault="00EE0615" w:rsidP="00D330A0"/>
    <w:p w14:paraId="08CE483A" w14:textId="77777777" w:rsidR="0009105D" w:rsidRDefault="00D556B9" w:rsidP="00D330A0">
      <w:r>
        <w:t xml:space="preserve">     </w:t>
      </w:r>
      <w:r w:rsidR="00764894">
        <w:t xml:space="preserve">                   </w:t>
      </w:r>
      <w:r w:rsidR="0009105D">
        <w:t xml:space="preserve">   </w:t>
      </w:r>
      <w:r w:rsidR="00764894">
        <w:t xml:space="preserve"> </w:t>
      </w:r>
    </w:p>
    <w:p w14:paraId="0EA0C8B8" w14:textId="77777777" w:rsidR="0009105D" w:rsidRDefault="0009105D" w:rsidP="00D330A0"/>
    <w:p w14:paraId="5E3F6C37" w14:textId="77777777" w:rsidR="0009105D" w:rsidRDefault="0009105D" w:rsidP="00D330A0"/>
    <w:p w14:paraId="7A122D98" w14:textId="77777777" w:rsidR="0009105D" w:rsidRDefault="0009105D" w:rsidP="00D330A0"/>
    <w:p w14:paraId="56B8907E" w14:textId="35D8D052" w:rsidR="004823C4" w:rsidRPr="006C28AC" w:rsidRDefault="0009105D" w:rsidP="0099403D">
      <w:pPr>
        <w:rPr>
          <w:rFonts w:ascii="Cambria" w:hAnsi="Cambria"/>
          <w:b/>
          <w:bCs/>
          <w:sz w:val="24"/>
          <w:szCs w:val="24"/>
        </w:rPr>
      </w:pPr>
      <w:r>
        <w:t xml:space="preserve">                             </w:t>
      </w:r>
      <w:r w:rsidR="00764894">
        <w:t xml:space="preserve"> </w:t>
      </w:r>
    </w:p>
    <w:sectPr w:rsidR="004823C4" w:rsidRPr="006C28AC" w:rsidSect="000A21FE">
      <w:headerReference w:type="default" r:id="rId8"/>
      <w:pgSz w:w="11910" w:h="16840"/>
      <w:pgMar w:top="0" w:right="1137" w:bottom="280" w:left="1240" w:header="17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A9CAE" w14:textId="77777777" w:rsidR="00D10B84" w:rsidRDefault="00D10B84" w:rsidP="005D1784">
      <w:r>
        <w:separator/>
      </w:r>
    </w:p>
  </w:endnote>
  <w:endnote w:type="continuationSeparator" w:id="0">
    <w:p w14:paraId="54D87791" w14:textId="77777777" w:rsidR="00D10B84" w:rsidRDefault="00D10B84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7E629" w14:textId="77777777" w:rsidR="00D10B84" w:rsidRDefault="00D10B84" w:rsidP="005D1784">
      <w:r>
        <w:separator/>
      </w:r>
    </w:p>
  </w:footnote>
  <w:footnote w:type="continuationSeparator" w:id="0">
    <w:p w14:paraId="03824B0C" w14:textId="77777777" w:rsidR="00D10B84" w:rsidRDefault="00D10B84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49165418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Header"/>
      <w:jc w:val="center"/>
      <w:rPr>
        <w:b/>
        <w:lang w:val="pt-BR"/>
      </w:rPr>
    </w:pPr>
  </w:p>
  <w:p w14:paraId="00C923CB" w14:textId="77777777" w:rsidR="005D1784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64134"/>
    <w:rsid w:val="000779A4"/>
    <w:rsid w:val="0008493A"/>
    <w:rsid w:val="000862F5"/>
    <w:rsid w:val="0009105D"/>
    <w:rsid w:val="00096B92"/>
    <w:rsid w:val="000A21FE"/>
    <w:rsid w:val="000A3A64"/>
    <w:rsid w:val="000F53AE"/>
    <w:rsid w:val="000F5CB7"/>
    <w:rsid w:val="00113279"/>
    <w:rsid w:val="00114AA0"/>
    <w:rsid w:val="00117C58"/>
    <w:rsid w:val="001254F2"/>
    <w:rsid w:val="00147719"/>
    <w:rsid w:val="00154870"/>
    <w:rsid w:val="00154FDE"/>
    <w:rsid w:val="001654AC"/>
    <w:rsid w:val="0016664E"/>
    <w:rsid w:val="00170BD0"/>
    <w:rsid w:val="00182990"/>
    <w:rsid w:val="001A6C48"/>
    <w:rsid w:val="001C19CC"/>
    <w:rsid w:val="001F4044"/>
    <w:rsid w:val="001F4415"/>
    <w:rsid w:val="001F5134"/>
    <w:rsid w:val="00201A2E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369CE"/>
    <w:rsid w:val="00364AE6"/>
    <w:rsid w:val="003675F6"/>
    <w:rsid w:val="00367955"/>
    <w:rsid w:val="003A4B73"/>
    <w:rsid w:val="003A6495"/>
    <w:rsid w:val="003F58F9"/>
    <w:rsid w:val="00423FB8"/>
    <w:rsid w:val="00426544"/>
    <w:rsid w:val="00446CD3"/>
    <w:rsid w:val="00451442"/>
    <w:rsid w:val="0045537E"/>
    <w:rsid w:val="0046564D"/>
    <w:rsid w:val="00467221"/>
    <w:rsid w:val="0047440C"/>
    <w:rsid w:val="004774D2"/>
    <w:rsid w:val="004823C4"/>
    <w:rsid w:val="004956CB"/>
    <w:rsid w:val="004A0B0E"/>
    <w:rsid w:val="004A0FCF"/>
    <w:rsid w:val="004C7CED"/>
    <w:rsid w:val="004F2934"/>
    <w:rsid w:val="004F7B3C"/>
    <w:rsid w:val="00501954"/>
    <w:rsid w:val="00501BF3"/>
    <w:rsid w:val="00512A63"/>
    <w:rsid w:val="00522D8A"/>
    <w:rsid w:val="00537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B094A"/>
    <w:rsid w:val="006C28AC"/>
    <w:rsid w:val="006C38CA"/>
    <w:rsid w:val="006D7599"/>
    <w:rsid w:val="006F4F05"/>
    <w:rsid w:val="0071514C"/>
    <w:rsid w:val="00720AC9"/>
    <w:rsid w:val="007262B8"/>
    <w:rsid w:val="00734BEF"/>
    <w:rsid w:val="00742185"/>
    <w:rsid w:val="0074744A"/>
    <w:rsid w:val="00752BFE"/>
    <w:rsid w:val="00755587"/>
    <w:rsid w:val="00764894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13730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263A"/>
    <w:rsid w:val="0094583C"/>
    <w:rsid w:val="0095268D"/>
    <w:rsid w:val="00952DEF"/>
    <w:rsid w:val="00964226"/>
    <w:rsid w:val="00971474"/>
    <w:rsid w:val="009809F3"/>
    <w:rsid w:val="009810DF"/>
    <w:rsid w:val="0099403D"/>
    <w:rsid w:val="009B507E"/>
    <w:rsid w:val="009B76DE"/>
    <w:rsid w:val="009C157E"/>
    <w:rsid w:val="009F61C3"/>
    <w:rsid w:val="009F6B7F"/>
    <w:rsid w:val="00A3794C"/>
    <w:rsid w:val="00A37ECF"/>
    <w:rsid w:val="00A40A95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5C5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056DA"/>
    <w:rsid w:val="00C34C35"/>
    <w:rsid w:val="00C65A68"/>
    <w:rsid w:val="00C6606C"/>
    <w:rsid w:val="00C96BB8"/>
    <w:rsid w:val="00CA5612"/>
    <w:rsid w:val="00CB5CDD"/>
    <w:rsid w:val="00CC3268"/>
    <w:rsid w:val="00CD2320"/>
    <w:rsid w:val="00D02B7F"/>
    <w:rsid w:val="00D05ABB"/>
    <w:rsid w:val="00D10B84"/>
    <w:rsid w:val="00D330A0"/>
    <w:rsid w:val="00D430D4"/>
    <w:rsid w:val="00D4627D"/>
    <w:rsid w:val="00D47A4F"/>
    <w:rsid w:val="00D52902"/>
    <w:rsid w:val="00D556B9"/>
    <w:rsid w:val="00D67726"/>
    <w:rsid w:val="00DD1313"/>
    <w:rsid w:val="00DE28CA"/>
    <w:rsid w:val="00DF314B"/>
    <w:rsid w:val="00DF6F41"/>
    <w:rsid w:val="00E14AB7"/>
    <w:rsid w:val="00E37D49"/>
    <w:rsid w:val="00E43929"/>
    <w:rsid w:val="00E47B25"/>
    <w:rsid w:val="00EB5032"/>
    <w:rsid w:val="00EC2714"/>
    <w:rsid w:val="00EE0615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241</Words>
  <Characters>1307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31</cp:revision>
  <cp:lastPrinted>2025-04-29T14:43:00Z</cp:lastPrinted>
  <dcterms:created xsi:type="dcterms:W3CDTF">2025-08-06T16:09:00Z</dcterms:created>
  <dcterms:modified xsi:type="dcterms:W3CDTF">2025-11-10T10:33:00Z</dcterms:modified>
</cp:coreProperties>
</file>