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53F9A63A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</w:p>
    <w:p w14:paraId="3A0A3810" w14:textId="63B5E406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</w:p>
    <w:p w14:paraId="00E3BCC3" w14:textId="018B9A94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</w:p>
    <w:p w14:paraId="3BCD23F0" w14:textId="393BEED9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BE716C">
        <w:rPr>
          <w:rFonts w:ascii="Cambria" w:hAnsi="Cambria"/>
          <w:b/>
          <w:bCs/>
        </w:rPr>
        <w:t>OUTUBRO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775135D8" w:rsidR="0047440C" w:rsidRPr="004956CB" w:rsidRDefault="0047440C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8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78D46" w14:textId="77777777" w:rsidR="003F5BE9" w:rsidRDefault="003F5BE9" w:rsidP="005D1784">
      <w:r>
        <w:separator/>
      </w:r>
    </w:p>
  </w:endnote>
  <w:endnote w:type="continuationSeparator" w:id="0">
    <w:p w14:paraId="3CC56F50" w14:textId="77777777" w:rsidR="003F5BE9" w:rsidRDefault="003F5BE9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C740D" w14:textId="77777777" w:rsidR="003F5BE9" w:rsidRDefault="003F5BE9" w:rsidP="005D1784">
      <w:r>
        <w:separator/>
      </w:r>
    </w:p>
  </w:footnote>
  <w:footnote w:type="continuationSeparator" w:id="0">
    <w:p w14:paraId="2700ADE5" w14:textId="77777777" w:rsidR="003F5BE9" w:rsidRDefault="003F5BE9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3F5BE9"/>
    <w:rsid w:val="00423FB8"/>
    <w:rsid w:val="00426544"/>
    <w:rsid w:val="00451442"/>
    <w:rsid w:val="00453933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E716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24</cp:revision>
  <cp:lastPrinted>2025-04-29T14:43:00Z</cp:lastPrinted>
  <dcterms:created xsi:type="dcterms:W3CDTF">2025-08-04T19:39:00Z</dcterms:created>
  <dcterms:modified xsi:type="dcterms:W3CDTF">2025-09-11T10:24:00Z</dcterms:modified>
</cp:coreProperties>
</file>