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5DDA1C30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4E0E8C">
        <w:rPr>
          <w:rFonts w:ascii="Cambria" w:hAnsi="Cambria"/>
        </w:rPr>
        <w:t xml:space="preserve"> </w:t>
      </w:r>
      <w:r w:rsidR="004E0E8C" w:rsidRPr="004E0E8C">
        <w:rPr>
          <w:rFonts w:ascii="Cambria" w:hAnsi="Cambria"/>
          <w:b/>
          <w:bCs/>
        </w:rPr>
        <w:t>6501</w:t>
      </w:r>
    </w:p>
    <w:p w14:paraId="3A0A3810" w14:textId="0147591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4E0E8C" w:rsidRPr="004E0E8C">
        <w:rPr>
          <w:rFonts w:ascii="Cambria" w:hAnsi="Cambria"/>
          <w:b/>
          <w:bCs/>
        </w:rPr>
        <w:t>31132</w:t>
      </w:r>
    </w:p>
    <w:p w14:paraId="00E3BCC3" w14:textId="076327BA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4E0E8C" w:rsidRPr="004E0E8C">
        <w:rPr>
          <w:rFonts w:ascii="Cambria" w:hAnsi="Cambria"/>
          <w:b/>
          <w:bCs/>
        </w:rPr>
        <w:t>LUCI</w:t>
      </w:r>
      <w:r w:rsidR="00CF7F88">
        <w:rPr>
          <w:rFonts w:ascii="Cambria" w:hAnsi="Cambria"/>
          <w:b/>
          <w:bCs/>
        </w:rPr>
        <w:t>MA</w:t>
      </w:r>
      <w:r w:rsidR="004E0E8C" w:rsidRPr="004E0E8C">
        <w:rPr>
          <w:rFonts w:ascii="Cambria" w:hAnsi="Cambria"/>
          <w:b/>
          <w:bCs/>
        </w:rPr>
        <w:t>RA CR</w:t>
      </w:r>
      <w:r w:rsidR="00CF7F88">
        <w:rPr>
          <w:rFonts w:ascii="Cambria" w:hAnsi="Cambria"/>
          <w:b/>
          <w:bCs/>
        </w:rPr>
        <w:t>IS</w:t>
      </w:r>
      <w:r w:rsidR="004E0E8C" w:rsidRPr="004E0E8C">
        <w:rPr>
          <w:rFonts w:ascii="Cambria" w:hAnsi="Cambria"/>
          <w:b/>
          <w:bCs/>
        </w:rPr>
        <w:t>TINA TORRATI</w:t>
      </w:r>
      <w:r w:rsidR="004E0E8C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1DE08844" w:rsidR="0047440C" w:rsidRPr="004956CB" w:rsidRDefault="004E0E8C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4E0E8C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9D84D27" wp14:editId="612E4E9B">
                  <wp:simplePos x="0" y="0"/>
                  <wp:positionH relativeFrom="column">
                    <wp:posOffset>1293494</wp:posOffset>
                  </wp:positionH>
                  <wp:positionV relativeFrom="paragraph">
                    <wp:posOffset>265430</wp:posOffset>
                  </wp:positionV>
                  <wp:extent cx="3400425" cy="5607718"/>
                  <wp:effectExtent l="0" t="0" r="0" b="0"/>
                  <wp:wrapNone/>
                  <wp:docPr id="83877484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774846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525" cy="5611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7FA0E" w14:textId="77777777" w:rsidR="00940517" w:rsidRDefault="00940517" w:rsidP="005D1784">
      <w:r>
        <w:separator/>
      </w:r>
    </w:p>
  </w:endnote>
  <w:endnote w:type="continuationSeparator" w:id="0">
    <w:p w14:paraId="2712637E" w14:textId="77777777" w:rsidR="00940517" w:rsidRDefault="00940517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03531" w14:textId="77777777" w:rsidR="00940517" w:rsidRDefault="00940517" w:rsidP="005D1784">
      <w:r>
        <w:separator/>
      </w:r>
    </w:p>
  </w:footnote>
  <w:footnote w:type="continuationSeparator" w:id="0">
    <w:p w14:paraId="69633A0A" w14:textId="77777777" w:rsidR="00940517" w:rsidRDefault="00940517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07FC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E0E8C"/>
    <w:rsid w:val="004F2934"/>
    <w:rsid w:val="00501954"/>
    <w:rsid w:val="00501BF3"/>
    <w:rsid w:val="00512A63"/>
    <w:rsid w:val="00522D8A"/>
    <w:rsid w:val="005415E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E410D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05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64A3F"/>
    <w:rsid w:val="00A67316"/>
    <w:rsid w:val="00A8195E"/>
    <w:rsid w:val="00AA7A65"/>
    <w:rsid w:val="00AB6A1B"/>
    <w:rsid w:val="00AC6CA1"/>
    <w:rsid w:val="00AD5B56"/>
    <w:rsid w:val="00B051D7"/>
    <w:rsid w:val="00B07D85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CF7F8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4</cp:revision>
  <cp:lastPrinted>2025-09-04T17:39:00Z</cp:lastPrinted>
  <dcterms:created xsi:type="dcterms:W3CDTF">2025-09-04T12:11:00Z</dcterms:created>
  <dcterms:modified xsi:type="dcterms:W3CDTF">2025-09-04T17:40:00Z</dcterms:modified>
</cp:coreProperties>
</file>