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7BEE" w14:textId="72C5A2D7" w:rsidR="007A1147" w:rsidRPr="00875A28" w:rsidRDefault="002762E9">
      <w:pPr>
        <w:rPr>
          <w:rFonts w:ascii="Arial" w:hAnsi="Arial" w:cs="Arial"/>
          <w:b/>
          <w:bCs/>
          <w:u w:val="single"/>
        </w:rPr>
      </w:pPr>
      <w:r w:rsidRPr="00875A28">
        <w:rPr>
          <w:rFonts w:ascii="Arial" w:hAnsi="Arial" w:cs="Arial"/>
          <w:b/>
          <w:bCs/>
          <w:u w:val="single"/>
        </w:rPr>
        <w:t>PÓS GRADUAÇÃO</w:t>
      </w:r>
    </w:p>
    <w:p w14:paraId="2AA4AC36" w14:textId="73562AB6" w:rsidR="002762E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</w:rPr>
        <w:t>- Movimentação &gt; Comunicações Internas &gt; Movimentações de Comunicações Internas</w:t>
      </w:r>
    </w:p>
    <w:p w14:paraId="7243A081" w14:textId="5569C786" w:rsidR="002762E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</w:rPr>
        <w:t>- Incluir</w:t>
      </w:r>
    </w:p>
    <w:p w14:paraId="7B6D7884" w14:textId="7A3B4D46" w:rsidR="002762E9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</w:rPr>
        <w:t>Dados Básicos</w:t>
      </w:r>
      <w:r w:rsidRPr="00875A28">
        <w:rPr>
          <w:rFonts w:ascii="Arial" w:hAnsi="Arial" w:cs="Arial"/>
        </w:rPr>
        <w:t xml:space="preserve"> </w:t>
      </w:r>
      <w:r w:rsidR="002762E9" w:rsidRPr="00875A28">
        <w:rPr>
          <w:rFonts w:ascii="Arial" w:hAnsi="Arial" w:cs="Arial"/>
        </w:rPr>
        <w:t xml:space="preserve">(Preencher conforme abaixo) </w:t>
      </w:r>
    </w:p>
    <w:p w14:paraId="5B38AD37" w14:textId="501060E7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0AEFE83" wp14:editId="6A024102">
            <wp:simplePos x="0" y="0"/>
            <wp:positionH relativeFrom="margin">
              <wp:posOffset>-582411</wp:posOffset>
            </wp:positionH>
            <wp:positionV relativeFrom="paragraph">
              <wp:posOffset>314960</wp:posOffset>
            </wp:positionV>
            <wp:extent cx="6698055" cy="3800104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055" cy="380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A28">
        <w:rPr>
          <w:rFonts w:ascii="Arial" w:hAnsi="Arial" w:cs="Arial"/>
        </w:rPr>
        <w:t xml:space="preserve">Obs: Verificar a data que está empenhando no grupo. </w:t>
      </w:r>
    </w:p>
    <w:p w14:paraId="51949573" w14:textId="16477148" w:rsidR="002762E9" w:rsidRPr="00875A28" w:rsidRDefault="002762E9">
      <w:pPr>
        <w:rPr>
          <w:rFonts w:ascii="Arial" w:hAnsi="Arial" w:cs="Arial"/>
        </w:rPr>
      </w:pPr>
    </w:p>
    <w:p w14:paraId="58472CA5" w14:textId="77777777" w:rsidR="002762E9" w:rsidRPr="00875A28" w:rsidRDefault="002762E9">
      <w:pPr>
        <w:rPr>
          <w:rFonts w:ascii="Arial" w:hAnsi="Arial" w:cs="Arial"/>
        </w:rPr>
      </w:pPr>
    </w:p>
    <w:p w14:paraId="3CFD8670" w14:textId="77777777" w:rsidR="002762E9" w:rsidRPr="00875A28" w:rsidRDefault="002762E9">
      <w:pPr>
        <w:rPr>
          <w:rFonts w:ascii="Arial" w:hAnsi="Arial" w:cs="Arial"/>
        </w:rPr>
      </w:pPr>
    </w:p>
    <w:p w14:paraId="63C7BE65" w14:textId="77777777" w:rsidR="002762E9" w:rsidRPr="00875A28" w:rsidRDefault="002762E9">
      <w:pPr>
        <w:rPr>
          <w:rFonts w:ascii="Arial" w:hAnsi="Arial" w:cs="Arial"/>
        </w:rPr>
      </w:pPr>
    </w:p>
    <w:p w14:paraId="2F04339A" w14:textId="77777777" w:rsidR="002762E9" w:rsidRPr="00875A28" w:rsidRDefault="002762E9">
      <w:pPr>
        <w:rPr>
          <w:rFonts w:ascii="Arial" w:hAnsi="Arial" w:cs="Arial"/>
        </w:rPr>
      </w:pPr>
    </w:p>
    <w:p w14:paraId="5C594BB4" w14:textId="77777777" w:rsidR="002762E9" w:rsidRPr="00875A28" w:rsidRDefault="002762E9">
      <w:pPr>
        <w:rPr>
          <w:rFonts w:ascii="Arial" w:hAnsi="Arial" w:cs="Arial"/>
        </w:rPr>
      </w:pPr>
    </w:p>
    <w:p w14:paraId="44F597A2" w14:textId="77777777" w:rsidR="002762E9" w:rsidRPr="00875A28" w:rsidRDefault="002762E9">
      <w:pPr>
        <w:rPr>
          <w:rFonts w:ascii="Arial" w:hAnsi="Arial" w:cs="Arial"/>
        </w:rPr>
      </w:pPr>
    </w:p>
    <w:p w14:paraId="173FB7A9" w14:textId="77777777" w:rsidR="002762E9" w:rsidRPr="00875A28" w:rsidRDefault="002762E9">
      <w:pPr>
        <w:rPr>
          <w:rFonts w:ascii="Arial" w:hAnsi="Arial" w:cs="Arial"/>
        </w:rPr>
      </w:pPr>
    </w:p>
    <w:p w14:paraId="702103E6" w14:textId="77777777" w:rsidR="002762E9" w:rsidRPr="00875A28" w:rsidRDefault="002762E9">
      <w:pPr>
        <w:rPr>
          <w:rFonts w:ascii="Arial" w:hAnsi="Arial" w:cs="Arial"/>
        </w:rPr>
      </w:pPr>
    </w:p>
    <w:p w14:paraId="2A2F5404" w14:textId="77777777" w:rsidR="002762E9" w:rsidRPr="00875A28" w:rsidRDefault="002762E9">
      <w:pPr>
        <w:rPr>
          <w:rFonts w:ascii="Arial" w:hAnsi="Arial" w:cs="Arial"/>
        </w:rPr>
      </w:pPr>
    </w:p>
    <w:p w14:paraId="7C3FEAB1" w14:textId="77777777" w:rsidR="006A1083" w:rsidRDefault="006A1083">
      <w:pPr>
        <w:rPr>
          <w:rFonts w:ascii="Arial" w:hAnsi="Arial" w:cs="Arial"/>
          <w:b/>
          <w:bCs/>
        </w:rPr>
      </w:pPr>
    </w:p>
    <w:p w14:paraId="2AF1875F" w14:textId="77777777" w:rsidR="006A1083" w:rsidRDefault="006A1083">
      <w:pPr>
        <w:rPr>
          <w:rFonts w:ascii="Arial" w:hAnsi="Arial" w:cs="Arial"/>
          <w:b/>
          <w:bCs/>
        </w:rPr>
      </w:pPr>
    </w:p>
    <w:p w14:paraId="35A6A35E" w14:textId="77777777" w:rsidR="006A1083" w:rsidRDefault="006A1083">
      <w:pPr>
        <w:rPr>
          <w:rFonts w:ascii="Arial" w:hAnsi="Arial" w:cs="Arial"/>
          <w:b/>
          <w:bCs/>
        </w:rPr>
      </w:pPr>
    </w:p>
    <w:p w14:paraId="43317940" w14:textId="0EE300E9" w:rsidR="0040251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</w:rPr>
        <w:t>Finalidade/histórico:</w:t>
      </w:r>
      <w:r w:rsidRPr="00875A28">
        <w:rPr>
          <w:rFonts w:ascii="Arial" w:hAnsi="Arial" w:cs="Arial"/>
        </w:rPr>
        <w:t xml:space="preserve"> REFERE-SE A CONCESSÃO DE AUXÍLIO FINANCEIRO A PROFISSIONAL DE EDUCAÇÃO BÁSICA ACIMA MEN</w:t>
      </w:r>
      <w:r w:rsidR="00A66AFE" w:rsidRPr="00875A28">
        <w:rPr>
          <w:rFonts w:ascii="Arial" w:hAnsi="Arial" w:cs="Arial"/>
        </w:rPr>
        <w:t>C</w:t>
      </w:r>
      <w:r w:rsidRPr="00875A28">
        <w:rPr>
          <w:rFonts w:ascii="Arial" w:hAnsi="Arial" w:cs="Arial"/>
        </w:rPr>
        <w:t xml:space="preserve">IONADA, PARA FORMAÇÃO E APERFEIÇOAMENTO DE ACORDO COM A LEI 1.428 DE 10 DE MARÇO DE 2009, A QUAL SE COMPROMETE A PRESTAR CONTA POSTERIORMENTE. COMPETÊNCIA: </w:t>
      </w:r>
      <w:r w:rsidR="0029189C">
        <w:rPr>
          <w:rFonts w:ascii="Arial" w:hAnsi="Arial" w:cs="Arial"/>
        </w:rPr>
        <w:t>SETEMBRO</w:t>
      </w:r>
      <w:r w:rsidRPr="00875A28">
        <w:rPr>
          <w:rFonts w:ascii="Arial" w:hAnsi="Arial" w:cs="Arial"/>
        </w:rPr>
        <w:t>/2025.</w:t>
      </w:r>
    </w:p>
    <w:p w14:paraId="1F18DD0F" w14:textId="75A8C46B" w:rsidR="00402519" w:rsidRPr="00875A28" w:rsidRDefault="00402519">
      <w:pPr>
        <w:rPr>
          <w:rFonts w:ascii="Arial" w:hAnsi="Arial" w:cs="Arial"/>
          <w:b/>
          <w:bCs/>
          <w:color w:val="FF0000"/>
        </w:rPr>
      </w:pPr>
      <w:r w:rsidRPr="00875A28">
        <w:rPr>
          <w:rFonts w:ascii="Arial" w:hAnsi="Arial" w:cs="Arial"/>
          <w:b/>
          <w:bCs/>
          <w:color w:val="FF0000"/>
        </w:rPr>
        <w:t xml:space="preserve">TAXA DE INSCRIÇÃO </w:t>
      </w:r>
    </w:p>
    <w:p w14:paraId="541C49B1" w14:textId="0BC79529" w:rsidR="00402519" w:rsidRPr="00875A28" w:rsidRDefault="00402519">
      <w:pPr>
        <w:rPr>
          <w:rFonts w:ascii="Arial" w:hAnsi="Arial" w:cs="Arial"/>
        </w:rPr>
      </w:pPr>
      <w:r w:rsidRPr="00875A28">
        <w:rPr>
          <w:rFonts w:ascii="Arial" w:hAnsi="Arial" w:cs="Arial"/>
        </w:rPr>
        <w:t>REFERE-SE A CONCESSÃO DE AUXÍLIO FINANCEIRO (TAXA DE INSCRIÇÃO) A PROFISSIONAL DE EDUCAÇÃO BÁSICA ACIMA MENSIONADA, PARA FORMAÇÃO E APERFEIÇOAMENTO DE ACORDO COM A LEI 1.428 DE 10 DE MARÇO DE 2009, A QUAL SE COMPROMETE A PRESTAR CONTA POSTERIORMENTE.</w:t>
      </w:r>
    </w:p>
    <w:p w14:paraId="59298CBC" w14:textId="77777777" w:rsidR="00402519" w:rsidRPr="00875A28" w:rsidRDefault="00402519">
      <w:pPr>
        <w:rPr>
          <w:rFonts w:ascii="Arial" w:hAnsi="Arial" w:cs="Arial"/>
        </w:rPr>
      </w:pPr>
    </w:p>
    <w:p w14:paraId="5487ABDA" w14:textId="087EDCAC" w:rsidR="006F61F1" w:rsidRPr="00875A28" w:rsidRDefault="006F61F1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Itens </w:t>
      </w:r>
    </w:p>
    <w:p w14:paraId="2867462D" w14:textId="51C04A32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</w:rPr>
        <w:lastRenderedPageBreak/>
        <w:t xml:space="preserve">- Incluir </w:t>
      </w:r>
    </w:p>
    <w:p w14:paraId="55AC6C8C" w14:textId="4B9D78B7" w:rsidR="006F61F1" w:rsidRPr="00875A28" w:rsidRDefault="006F61F1">
      <w:pPr>
        <w:rPr>
          <w:rFonts w:ascii="Arial" w:hAnsi="Arial" w:cs="Arial"/>
        </w:rPr>
      </w:pPr>
      <w:proofErr w:type="spellStart"/>
      <w:r w:rsidRPr="00875A28">
        <w:rPr>
          <w:rFonts w:ascii="Arial" w:hAnsi="Arial" w:cs="Arial"/>
        </w:rPr>
        <w:t>Ítem</w:t>
      </w:r>
      <w:proofErr w:type="spellEnd"/>
      <w:r w:rsidRPr="00875A28">
        <w:rPr>
          <w:rFonts w:ascii="Arial" w:hAnsi="Arial" w:cs="Arial"/>
        </w:rPr>
        <w:t xml:space="preserve"> 200250001</w:t>
      </w:r>
    </w:p>
    <w:p w14:paraId="1CD25086" w14:textId="69638DA2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</w:rPr>
        <w:t>01</w:t>
      </w:r>
    </w:p>
    <w:p w14:paraId="6E868BDD" w14:textId="1CCDB70F" w:rsidR="006F61F1" w:rsidRPr="00875A28" w:rsidRDefault="006F61F1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Valor :</w:t>
      </w:r>
      <w:proofErr w:type="gramEnd"/>
      <w:r w:rsidRPr="00875A28">
        <w:rPr>
          <w:rFonts w:ascii="Arial" w:hAnsi="Arial" w:cs="Arial"/>
        </w:rPr>
        <w:t xml:space="preserve"> R$ 379,50 (1/4 do salário mínimo)</w:t>
      </w:r>
    </w:p>
    <w:p w14:paraId="32A1FB4D" w14:textId="3B8B6AD8" w:rsidR="006F61F1" w:rsidRPr="00875A28" w:rsidRDefault="006F61F1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OK  &gt;</w:t>
      </w:r>
      <w:proofErr w:type="gramEnd"/>
      <w:r w:rsidRPr="00875A28">
        <w:rPr>
          <w:rFonts w:ascii="Arial" w:hAnsi="Arial" w:cs="Arial"/>
        </w:rPr>
        <w:t xml:space="preserve"> </w:t>
      </w:r>
      <w:proofErr w:type="gramStart"/>
      <w:r w:rsidRPr="00875A28">
        <w:rPr>
          <w:rFonts w:ascii="Arial" w:hAnsi="Arial" w:cs="Arial"/>
        </w:rPr>
        <w:t>OK  &gt;</w:t>
      </w:r>
      <w:proofErr w:type="gramEnd"/>
      <w:r w:rsidRPr="00875A28">
        <w:rPr>
          <w:rFonts w:ascii="Arial" w:hAnsi="Arial" w:cs="Arial"/>
        </w:rPr>
        <w:t xml:space="preserve"> FECHAR </w:t>
      </w:r>
    </w:p>
    <w:p w14:paraId="0F13ACDC" w14:textId="123C4934" w:rsidR="007E62EA" w:rsidRPr="00875A28" w:rsidRDefault="00125168">
      <w:pPr>
        <w:rPr>
          <w:rFonts w:ascii="Arial" w:hAnsi="Arial" w:cs="Arial"/>
          <w:b/>
          <w:bCs/>
          <w:color w:val="FF0000"/>
        </w:rPr>
      </w:pPr>
      <w:r w:rsidRPr="00875A28">
        <w:rPr>
          <w:rFonts w:ascii="Arial" w:hAnsi="Arial" w:cs="Arial"/>
          <w:b/>
          <w:bCs/>
          <w:color w:val="FF0000"/>
        </w:rPr>
        <w:t xml:space="preserve">DEPOIS </w:t>
      </w:r>
    </w:p>
    <w:p w14:paraId="751B47D9" w14:textId="5FED9C0D" w:rsidR="007E62EA" w:rsidRPr="00875A28" w:rsidRDefault="007E62EA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 - Movimentação &gt; Comunicações Internas &gt; Aprovação de Comunicações </w:t>
      </w:r>
      <w:proofErr w:type="gramStart"/>
      <w:r w:rsidRPr="00875A28">
        <w:rPr>
          <w:rFonts w:ascii="Arial" w:hAnsi="Arial" w:cs="Arial"/>
        </w:rPr>
        <w:t xml:space="preserve">Internas </w:t>
      </w:r>
      <w:r w:rsidR="00CA63C6" w:rsidRPr="00875A28">
        <w:rPr>
          <w:rFonts w:ascii="Arial" w:hAnsi="Arial" w:cs="Arial"/>
        </w:rPr>
        <w:t>.</w:t>
      </w:r>
      <w:proofErr w:type="gramEnd"/>
    </w:p>
    <w:p w14:paraId="47C1AD3A" w14:textId="2F788E06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Vai no </w:t>
      </w:r>
      <w:proofErr w:type="gramStart"/>
      <w:r w:rsidRPr="00875A28">
        <w:rPr>
          <w:rFonts w:ascii="Arial" w:hAnsi="Arial" w:cs="Arial"/>
        </w:rPr>
        <w:t>nome  &gt;</w:t>
      </w:r>
      <w:proofErr w:type="gramEnd"/>
      <w:r w:rsidRPr="00875A28">
        <w:rPr>
          <w:rFonts w:ascii="Arial" w:hAnsi="Arial" w:cs="Arial"/>
        </w:rPr>
        <w:t xml:space="preserve"> Dotação </w:t>
      </w:r>
    </w:p>
    <w:p w14:paraId="32490CA5" w14:textId="2B9287DD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>Projeto/Atividade: 2038</w:t>
      </w:r>
    </w:p>
    <w:p w14:paraId="67EBBFA6" w14:textId="37A1477D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>N° dotação: 376</w:t>
      </w:r>
    </w:p>
    <w:p w14:paraId="5E2C43BF" w14:textId="2DC6E7A1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>Subelemento: 3390180000</w:t>
      </w:r>
    </w:p>
    <w:p w14:paraId="51173C41" w14:textId="0BE5726B" w:rsidR="00320191" w:rsidRPr="00875A28" w:rsidRDefault="00320191">
      <w:pPr>
        <w:rPr>
          <w:rFonts w:ascii="Arial" w:hAnsi="Arial" w:cs="Arial"/>
        </w:rPr>
      </w:pPr>
      <w:r w:rsidRPr="00875A28">
        <w:rPr>
          <w:rFonts w:ascii="Arial" w:hAnsi="Arial" w:cs="Arial"/>
        </w:rPr>
        <w:t>Fonte de Recurso; 1500</w:t>
      </w:r>
    </w:p>
    <w:p w14:paraId="1571EF2D" w14:textId="4EA6FB3F" w:rsidR="00CA63C6" w:rsidRPr="00875A28" w:rsidRDefault="00CA63C6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CO :</w:t>
      </w:r>
      <w:proofErr w:type="gramEnd"/>
      <w:r w:rsidRPr="00875A28">
        <w:rPr>
          <w:rFonts w:ascii="Arial" w:hAnsi="Arial" w:cs="Arial"/>
        </w:rPr>
        <w:t xml:space="preserve"> 1001</w:t>
      </w:r>
    </w:p>
    <w:p w14:paraId="0DE14F2B" w14:textId="16B3F283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>Obj. Despesa: 031</w:t>
      </w:r>
    </w:p>
    <w:p w14:paraId="5DD8A6BC" w14:textId="73F41771" w:rsidR="003442BA" w:rsidRPr="00875A28" w:rsidRDefault="003442BA">
      <w:pPr>
        <w:rPr>
          <w:rFonts w:ascii="Arial" w:hAnsi="Arial" w:cs="Arial"/>
        </w:rPr>
      </w:pPr>
      <w:r w:rsidRPr="00875A28">
        <w:rPr>
          <w:rFonts w:ascii="Arial" w:hAnsi="Arial" w:cs="Arial"/>
          <w:noProof/>
        </w:rPr>
        <w:lastRenderedPageBreak/>
        <w:drawing>
          <wp:inline distT="0" distB="0" distL="0" distR="0" wp14:anchorId="76342D7A" wp14:editId="5624948E">
            <wp:extent cx="5400040" cy="50215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4401" w14:textId="77777777" w:rsidR="00CA63C6" w:rsidRPr="00875A28" w:rsidRDefault="00CA63C6">
      <w:pPr>
        <w:rPr>
          <w:rFonts w:ascii="Arial" w:hAnsi="Arial" w:cs="Arial"/>
        </w:rPr>
      </w:pPr>
    </w:p>
    <w:p w14:paraId="18079C27" w14:textId="49028E12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OK / SIM    </w:t>
      </w:r>
    </w:p>
    <w:p w14:paraId="7D83BDB8" w14:textId="55EC0D33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Controle Interno </w:t>
      </w:r>
      <w:r w:rsidR="00C60302" w:rsidRPr="00875A28">
        <w:rPr>
          <w:rFonts w:ascii="Arial" w:hAnsi="Arial" w:cs="Arial"/>
        </w:rPr>
        <w:t>(</w:t>
      </w:r>
      <w:proofErr w:type="spellStart"/>
      <w:r w:rsidR="00C60302" w:rsidRPr="00875A28">
        <w:rPr>
          <w:rFonts w:ascii="Arial" w:hAnsi="Arial" w:cs="Arial"/>
        </w:rPr>
        <w:t>dai</w:t>
      </w:r>
      <w:proofErr w:type="spellEnd"/>
      <w:r w:rsidR="00C60302" w:rsidRPr="00875A28">
        <w:rPr>
          <w:rFonts w:ascii="Arial" w:hAnsi="Arial" w:cs="Arial"/>
        </w:rPr>
        <w:t xml:space="preserve"> vai ficar amarelo)</w:t>
      </w:r>
      <w:r w:rsidR="00205C72" w:rsidRPr="00875A28">
        <w:rPr>
          <w:rFonts w:ascii="Arial" w:hAnsi="Arial" w:cs="Arial"/>
        </w:rPr>
        <w:t xml:space="preserve"> </w:t>
      </w:r>
    </w:p>
    <w:p w14:paraId="1BF4C9AE" w14:textId="6A6F848B" w:rsidR="00CA63C6" w:rsidRPr="00875A28" w:rsidRDefault="00CA63C6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Empenhar  &gt;</w:t>
      </w:r>
      <w:proofErr w:type="gramEnd"/>
      <w:r w:rsidR="002B02DD" w:rsidRPr="00875A28">
        <w:rPr>
          <w:rFonts w:ascii="Arial" w:hAnsi="Arial" w:cs="Arial"/>
        </w:rPr>
        <w:t xml:space="preserve"> SIM </w:t>
      </w:r>
      <w:proofErr w:type="gramStart"/>
      <w:r w:rsidR="002B02DD" w:rsidRPr="00875A28">
        <w:rPr>
          <w:rFonts w:ascii="Arial" w:hAnsi="Arial" w:cs="Arial"/>
        </w:rPr>
        <w:t xml:space="preserve">&gt; </w:t>
      </w:r>
      <w:r w:rsidRPr="00875A28">
        <w:rPr>
          <w:rFonts w:ascii="Arial" w:hAnsi="Arial" w:cs="Arial"/>
        </w:rPr>
        <w:t xml:space="preserve"> desconto</w:t>
      </w:r>
      <w:proofErr w:type="gramEnd"/>
      <w:r w:rsidRPr="00875A28">
        <w:rPr>
          <w:rFonts w:ascii="Arial" w:hAnsi="Arial" w:cs="Arial"/>
        </w:rPr>
        <w:t xml:space="preserve">(não) </w:t>
      </w:r>
    </w:p>
    <w:p w14:paraId="6B8DCCEE" w14:textId="2AD404BA" w:rsidR="00CA63C6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Imprimir </w:t>
      </w:r>
      <w:proofErr w:type="gramStart"/>
      <w:r w:rsidR="003E501B" w:rsidRPr="00875A28">
        <w:rPr>
          <w:rFonts w:ascii="Arial" w:hAnsi="Arial" w:cs="Arial"/>
        </w:rPr>
        <w:t xml:space="preserve">– </w:t>
      </w:r>
      <w:r w:rsidRPr="00875A28">
        <w:rPr>
          <w:rFonts w:ascii="Arial" w:hAnsi="Arial" w:cs="Arial"/>
        </w:rPr>
        <w:t xml:space="preserve"> Empenho</w:t>
      </w:r>
      <w:r w:rsidR="004F3A5E" w:rsidRPr="00875A28">
        <w:rPr>
          <w:rFonts w:ascii="Arial" w:hAnsi="Arial" w:cs="Arial"/>
        </w:rPr>
        <w:t xml:space="preserve">, </w:t>
      </w:r>
      <w:r w:rsidRPr="00875A28">
        <w:rPr>
          <w:rFonts w:ascii="Arial" w:hAnsi="Arial" w:cs="Arial"/>
        </w:rPr>
        <w:t xml:space="preserve"> nota</w:t>
      </w:r>
      <w:proofErr w:type="gramEnd"/>
      <w:r w:rsidRPr="00875A28">
        <w:rPr>
          <w:rFonts w:ascii="Arial" w:hAnsi="Arial" w:cs="Arial"/>
        </w:rPr>
        <w:t xml:space="preserve"> despesa</w:t>
      </w:r>
      <w:r w:rsidR="004F3A5E" w:rsidRPr="00875A28">
        <w:rPr>
          <w:rFonts w:ascii="Arial" w:hAnsi="Arial" w:cs="Arial"/>
        </w:rPr>
        <w:t xml:space="preserve"> e C.I.</w:t>
      </w:r>
    </w:p>
    <w:p w14:paraId="5AA25159" w14:textId="77777777" w:rsidR="007536EA" w:rsidRPr="00875A28" w:rsidRDefault="007536EA">
      <w:pPr>
        <w:rPr>
          <w:rFonts w:ascii="Arial" w:hAnsi="Arial" w:cs="Arial"/>
        </w:rPr>
      </w:pPr>
    </w:p>
    <w:p w14:paraId="4B34B4FF" w14:textId="7A6D7A9B" w:rsidR="00825A5A" w:rsidRPr="007536EA" w:rsidRDefault="00825A5A">
      <w:pPr>
        <w:rPr>
          <w:rFonts w:ascii="Arial" w:hAnsi="Arial" w:cs="Arial"/>
          <w:b/>
          <w:bCs/>
          <w:color w:val="FF0000"/>
          <w:sz w:val="36"/>
          <w:szCs w:val="36"/>
          <w:u w:val="single"/>
        </w:rPr>
      </w:pPr>
      <w:r w:rsidRPr="007536EA">
        <w:rPr>
          <w:rFonts w:ascii="Arial" w:hAnsi="Arial" w:cs="Arial"/>
          <w:sz w:val="36"/>
          <w:szCs w:val="36"/>
          <w:u w:val="single"/>
        </w:rPr>
        <w:t xml:space="preserve">Ordem:  </w:t>
      </w:r>
      <w:r w:rsidRPr="007536EA">
        <w:rPr>
          <w:rFonts w:ascii="Arial" w:hAnsi="Arial" w:cs="Arial"/>
          <w:b/>
          <w:bCs/>
          <w:color w:val="FF0000"/>
          <w:sz w:val="36"/>
          <w:szCs w:val="36"/>
          <w:u w:val="single"/>
        </w:rPr>
        <w:t>Nota Despesa, empenho, CI e boleto.</w:t>
      </w:r>
    </w:p>
    <w:p w14:paraId="31806100" w14:textId="77777777" w:rsidR="007536EA" w:rsidRDefault="007536EA">
      <w:pPr>
        <w:rPr>
          <w:rFonts w:ascii="Arial" w:hAnsi="Arial" w:cs="Arial"/>
          <w:b/>
          <w:bCs/>
        </w:rPr>
      </w:pPr>
    </w:p>
    <w:p w14:paraId="1A228D9F" w14:textId="79D9BEF9" w:rsidR="00B0103C" w:rsidRPr="00875A28" w:rsidRDefault="00B0103C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ENTREGAR PARA A CARLA</w:t>
      </w:r>
      <w:r w:rsidR="00825A5A" w:rsidRPr="00875A28">
        <w:rPr>
          <w:rFonts w:ascii="Arial" w:hAnsi="Arial" w:cs="Arial"/>
          <w:b/>
          <w:bCs/>
        </w:rPr>
        <w:t xml:space="preserve"> assinar</w:t>
      </w:r>
      <w:r w:rsidRPr="00875A28">
        <w:rPr>
          <w:rFonts w:ascii="Arial" w:hAnsi="Arial" w:cs="Arial"/>
          <w:b/>
          <w:bCs/>
        </w:rPr>
        <w:t>, PROTOCOLAR E ENVIAR A CONTABILIDADE</w:t>
      </w:r>
    </w:p>
    <w:p w14:paraId="79E5650F" w14:textId="0C7959D4" w:rsidR="00B0103C" w:rsidRPr="00875A28" w:rsidRDefault="007B3C25">
      <w:pPr>
        <w:rPr>
          <w:rFonts w:ascii="Arial" w:hAnsi="Arial" w:cs="Arial"/>
          <w:b/>
          <w:bCs/>
          <w:color w:val="501549" w:themeColor="accent5" w:themeShade="80"/>
        </w:rPr>
      </w:pPr>
      <w:r w:rsidRPr="00875A28">
        <w:rPr>
          <w:rFonts w:ascii="Arial" w:hAnsi="Arial" w:cs="Arial"/>
          <w:b/>
          <w:bCs/>
          <w:color w:val="501549" w:themeColor="accent5" w:themeShade="80"/>
        </w:rPr>
        <w:t>NÃO BATER CARIMBO</w:t>
      </w:r>
    </w:p>
    <w:p w14:paraId="1D893612" w14:textId="409E3C7C" w:rsidR="00B0103C" w:rsidRPr="00875A28" w:rsidRDefault="00B0103C">
      <w:pPr>
        <w:rPr>
          <w:rFonts w:ascii="Arial" w:hAnsi="Arial" w:cs="Arial"/>
        </w:rPr>
      </w:pPr>
      <w:r w:rsidRPr="00875A28">
        <w:rPr>
          <w:rFonts w:ascii="Arial" w:hAnsi="Arial" w:cs="Arial"/>
        </w:rPr>
        <w:t>DEPOIS....</w:t>
      </w:r>
      <w:r w:rsidR="001C2F2A" w:rsidRPr="00875A28">
        <w:rPr>
          <w:rFonts w:ascii="Arial" w:hAnsi="Arial" w:cs="Arial"/>
        </w:rPr>
        <w:t xml:space="preserve"> prestação de conta.</w:t>
      </w:r>
    </w:p>
    <w:p w14:paraId="60F66A18" w14:textId="77777777" w:rsidR="006F422A" w:rsidRPr="00875A28" w:rsidRDefault="006F422A">
      <w:pPr>
        <w:rPr>
          <w:rFonts w:ascii="Arial" w:hAnsi="Arial" w:cs="Arial"/>
        </w:rPr>
      </w:pPr>
    </w:p>
    <w:p w14:paraId="055E1CA4" w14:textId="597D6368" w:rsidR="006F422A" w:rsidRPr="00875A28" w:rsidRDefault="006F422A">
      <w:pPr>
        <w:rPr>
          <w:rFonts w:ascii="Arial" w:hAnsi="Arial" w:cs="Arial"/>
          <w:b/>
          <w:bCs/>
          <w:color w:val="FF0000"/>
          <w:u w:val="single"/>
        </w:rPr>
      </w:pPr>
      <w:r w:rsidRPr="00875A28">
        <w:rPr>
          <w:rFonts w:ascii="Arial" w:hAnsi="Arial" w:cs="Arial"/>
          <w:b/>
          <w:bCs/>
          <w:color w:val="FF0000"/>
          <w:u w:val="single"/>
        </w:rPr>
        <w:t>PARA REEMBOLSO</w:t>
      </w:r>
      <w:r w:rsidR="00532ADB" w:rsidRPr="00875A28">
        <w:rPr>
          <w:rFonts w:ascii="Arial" w:hAnsi="Arial" w:cs="Arial"/>
          <w:b/>
          <w:bCs/>
          <w:color w:val="FF0000"/>
          <w:u w:val="single"/>
        </w:rPr>
        <w:t xml:space="preserve"> </w:t>
      </w:r>
    </w:p>
    <w:p w14:paraId="61120132" w14:textId="5A2FEFB5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BANCO DO BRASIL</w:t>
      </w:r>
    </w:p>
    <w:p w14:paraId="6BBD5480" w14:textId="079B4D67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BCO: 001</w:t>
      </w:r>
    </w:p>
    <w:p w14:paraId="3519736B" w14:textId="5C6C8FDE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AG: 0422-7</w:t>
      </w:r>
    </w:p>
    <w:p w14:paraId="3E28F74B" w14:textId="01AEFD09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C/C: </w:t>
      </w:r>
      <w:r w:rsidR="00A116E7" w:rsidRPr="00875A28">
        <w:rPr>
          <w:rFonts w:ascii="Arial" w:hAnsi="Arial" w:cs="Arial"/>
          <w:b/>
          <w:bCs/>
        </w:rPr>
        <w:t>101126-X (0)</w:t>
      </w:r>
    </w:p>
    <w:p w14:paraId="4856B34C" w14:textId="4D3AAAC3" w:rsidR="00A116E7" w:rsidRPr="00875A28" w:rsidRDefault="00A116E7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PREFEITURA MUNICIPAL DE FRONTEIRA </w:t>
      </w:r>
    </w:p>
    <w:p w14:paraId="462059B9" w14:textId="06B90CCD" w:rsidR="00254D0A" w:rsidRPr="00875A28" w:rsidRDefault="00254D0A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CNPJ: 18.449.140/0001-07</w:t>
      </w:r>
    </w:p>
    <w:p w14:paraId="477DAA3D" w14:textId="757821E1" w:rsidR="00254D0A" w:rsidRPr="009640FF" w:rsidRDefault="00254D0A">
      <w:pPr>
        <w:rPr>
          <w:rFonts w:ascii="Arial" w:hAnsi="Arial" w:cs="Arial"/>
          <w:b/>
          <w:bCs/>
          <w:color w:val="E97132" w:themeColor="accent2"/>
          <w:u w:val="single"/>
        </w:rPr>
      </w:pPr>
      <w:r w:rsidRPr="009640FF">
        <w:rPr>
          <w:rFonts w:ascii="Arial" w:hAnsi="Arial" w:cs="Arial"/>
          <w:b/>
          <w:bCs/>
          <w:color w:val="E97132" w:themeColor="accent2"/>
          <w:u w:val="single"/>
        </w:rPr>
        <w:t>SOMENTE DEPÓSITO OU TRANSFERÊNCIA</w:t>
      </w:r>
    </w:p>
    <w:sectPr w:rsidR="00254D0A" w:rsidRPr="00964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6F"/>
    <w:rsid w:val="00080B90"/>
    <w:rsid w:val="000F6DD1"/>
    <w:rsid w:val="00125168"/>
    <w:rsid w:val="0018056A"/>
    <w:rsid w:val="001C2F2A"/>
    <w:rsid w:val="00205C72"/>
    <w:rsid w:val="00254D0A"/>
    <w:rsid w:val="00275B2E"/>
    <w:rsid w:val="002762E9"/>
    <w:rsid w:val="0029189C"/>
    <w:rsid w:val="002A7F10"/>
    <w:rsid w:val="002B02DD"/>
    <w:rsid w:val="002B3983"/>
    <w:rsid w:val="002C7BC6"/>
    <w:rsid w:val="00320191"/>
    <w:rsid w:val="003442BA"/>
    <w:rsid w:val="00394873"/>
    <w:rsid w:val="003E501B"/>
    <w:rsid w:val="00402519"/>
    <w:rsid w:val="00426544"/>
    <w:rsid w:val="00436684"/>
    <w:rsid w:val="004F3A5E"/>
    <w:rsid w:val="005073DB"/>
    <w:rsid w:val="00524EB5"/>
    <w:rsid w:val="00532ADB"/>
    <w:rsid w:val="00547930"/>
    <w:rsid w:val="006050D2"/>
    <w:rsid w:val="006A1083"/>
    <w:rsid w:val="006F422A"/>
    <w:rsid w:val="006F61F1"/>
    <w:rsid w:val="007536EA"/>
    <w:rsid w:val="007626DF"/>
    <w:rsid w:val="007A1147"/>
    <w:rsid w:val="007A47AF"/>
    <w:rsid w:val="007B3C25"/>
    <w:rsid w:val="007E62EA"/>
    <w:rsid w:val="00825A5A"/>
    <w:rsid w:val="008744F6"/>
    <w:rsid w:val="00875A28"/>
    <w:rsid w:val="008B4457"/>
    <w:rsid w:val="008D37F7"/>
    <w:rsid w:val="009640FF"/>
    <w:rsid w:val="00967D55"/>
    <w:rsid w:val="009C7EE4"/>
    <w:rsid w:val="00A116E7"/>
    <w:rsid w:val="00A66AFE"/>
    <w:rsid w:val="00AF56B3"/>
    <w:rsid w:val="00B0103C"/>
    <w:rsid w:val="00BA2044"/>
    <w:rsid w:val="00BE729A"/>
    <w:rsid w:val="00C60302"/>
    <w:rsid w:val="00CA066F"/>
    <w:rsid w:val="00CA5F0E"/>
    <w:rsid w:val="00CA63C6"/>
    <w:rsid w:val="00DA5AAF"/>
    <w:rsid w:val="00DC2136"/>
    <w:rsid w:val="00E301A2"/>
    <w:rsid w:val="00EA32E3"/>
    <w:rsid w:val="00FD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439F"/>
  <w15:chartTrackingRefBased/>
  <w15:docId w15:val="{A677F844-BA64-483B-8533-BA7914D0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6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6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6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6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6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4</Pages>
  <Words>242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44</cp:revision>
  <cp:lastPrinted>2025-04-01T17:04:00Z</cp:lastPrinted>
  <dcterms:created xsi:type="dcterms:W3CDTF">2025-04-01T16:53:00Z</dcterms:created>
  <dcterms:modified xsi:type="dcterms:W3CDTF">2025-09-22T13:20:00Z</dcterms:modified>
</cp:coreProperties>
</file>