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1868D" w14:textId="0AD29638" w:rsidR="007A1147" w:rsidRPr="00A87C9D" w:rsidRDefault="00D12E0A">
      <w:pPr>
        <w:rPr>
          <w:b/>
          <w:bCs/>
          <w:sz w:val="40"/>
          <w:szCs w:val="40"/>
        </w:rPr>
      </w:pPr>
      <w:r w:rsidRPr="00A87C9D">
        <w:rPr>
          <w:b/>
          <w:bCs/>
          <w:sz w:val="40"/>
          <w:szCs w:val="40"/>
        </w:rPr>
        <w:t xml:space="preserve">PEDIDO </w:t>
      </w:r>
      <w:r w:rsidR="00BB6F64">
        <w:rPr>
          <w:b/>
          <w:bCs/>
          <w:sz w:val="40"/>
          <w:szCs w:val="40"/>
        </w:rPr>
        <w:t xml:space="preserve">MATERIAIS </w:t>
      </w:r>
      <w:r w:rsidR="00BB6F64" w:rsidRPr="00A87C9D">
        <w:rPr>
          <w:b/>
          <w:bCs/>
          <w:sz w:val="40"/>
          <w:szCs w:val="40"/>
        </w:rPr>
        <w:t>–</w:t>
      </w:r>
      <w:r w:rsidR="00A87C9D">
        <w:rPr>
          <w:b/>
          <w:bCs/>
          <w:sz w:val="40"/>
          <w:szCs w:val="40"/>
        </w:rPr>
        <w:t xml:space="preserve">   </w:t>
      </w:r>
      <w:r w:rsidR="00EC3AA5">
        <w:rPr>
          <w:b/>
          <w:bCs/>
          <w:sz w:val="40"/>
          <w:szCs w:val="40"/>
          <w:u w:val="single"/>
        </w:rPr>
        <w:t>DEPÓSITO FRONTEIRA</w:t>
      </w:r>
    </w:p>
    <w:p w14:paraId="74CB4F84" w14:textId="4BAF7411" w:rsidR="00D12E0A" w:rsidRDefault="00D12E0A">
      <w:pPr>
        <w:rPr>
          <w:color w:val="000000" w:themeColor="text1"/>
        </w:rPr>
      </w:pPr>
      <w:r w:rsidRPr="00D12E0A">
        <w:rPr>
          <w:b/>
          <w:bCs/>
          <w:color w:val="002060"/>
          <w:u w:val="single"/>
        </w:rPr>
        <w:t xml:space="preserve">PREGÃO </w:t>
      </w:r>
      <w:r w:rsidR="00EC3AA5">
        <w:rPr>
          <w:b/>
          <w:bCs/>
          <w:color w:val="002060"/>
          <w:u w:val="single"/>
        </w:rPr>
        <w:t>65</w:t>
      </w:r>
      <w:r w:rsidRPr="00D12E0A">
        <w:rPr>
          <w:b/>
          <w:bCs/>
          <w:color w:val="002060"/>
          <w:u w:val="single"/>
        </w:rPr>
        <w:t xml:space="preserve"> DE 202</w:t>
      </w:r>
      <w:r w:rsidR="00EC3AA5">
        <w:rPr>
          <w:b/>
          <w:bCs/>
          <w:color w:val="002060"/>
          <w:u w:val="single"/>
        </w:rPr>
        <w:t>4</w:t>
      </w:r>
      <w:r>
        <w:rPr>
          <w:b/>
          <w:bCs/>
          <w:color w:val="002060"/>
          <w:u w:val="single"/>
        </w:rPr>
        <w:t xml:space="preserve">    </w:t>
      </w:r>
      <w:r w:rsidRPr="00D12E0A">
        <w:rPr>
          <w:color w:val="000000" w:themeColor="text1"/>
        </w:rPr>
        <w:t>ORDINÁRIO</w:t>
      </w:r>
    </w:p>
    <w:p w14:paraId="24E8EFD5" w14:textId="77777777" w:rsidR="00145075" w:rsidRDefault="00145075">
      <w:pPr>
        <w:rPr>
          <w:color w:val="000000" w:themeColor="text1"/>
        </w:rPr>
      </w:pPr>
    </w:p>
    <w:p w14:paraId="6FAC6646" w14:textId="054539E8" w:rsidR="00163267" w:rsidRDefault="00163267">
      <w:pPr>
        <w:rPr>
          <w:color w:val="000000" w:themeColor="text1"/>
        </w:rPr>
      </w:pPr>
      <w:r>
        <w:rPr>
          <w:color w:val="000000" w:themeColor="text1"/>
        </w:rPr>
        <w:t xml:space="preserve">MOVIMENTAÇÃO &gt; </w:t>
      </w:r>
      <w:r w:rsidR="00F57AB8">
        <w:rPr>
          <w:color w:val="000000" w:themeColor="text1"/>
        </w:rPr>
        <w:t>PROCESSOS DE COMPRA &gt; PREGÃO ELETRÔNICO RP &gt;</w:t>
      </w:r>
      <w:r w:rsidR="00DD66D8">
        <w:rPr>
          <w:color w:val="000000" w:themeColor="text1"/>
        </w:rPr>
        <w:t xml:space="preserve"> MANUTENÇÃO &gt; REGISTRO DE PREÇO &gt; Clicar no forne</w:t>
      </w:r>
      <w:r w:rsidR="00F62EB7">
        <w:rPr>
          <w:color w:val="000000" w:themeColor="text1"/>
        </w:rPr>
        <w:t>cedor &gt; EPENHAR &gt; INCLUIR &gt; MATERIAL</w:t>
      </w:r>
      <w:r w:rsidR="001C3444">
        <w:rPr>
          <w:color w:val="000000" w:themeColor="text1"/>
        </w:rPr>
        <w:t xml:space="preserve"> – NÃO PERMANENTE </w:t>
      </w:r>
      <w:r w:rsidR="00BB6F64">
        <w:rPr>
          <w:color w:val="000000" w:themeColor="text1"/>
        </w:rPr>
        <w:t>&gt; OK......</w:t>
      </w:r>
      <w:r w:rsidR="001C3444">
        <w:rPr>
          <w:color w:val="000000" w:themeColor="text1"/>
        </w:rPr>
        <w:t>OK....OK.</w:t>
      </w:r>
    </w:p>
    <w:p w14:paraId="2A9466E8" w14:textId="77777777" w:rsidR="00145075" w:rsidRDefault="00145075">
      <w:pPr>
        <w:rPr>
          <w:color w:val="000000" w:themeColor="text1"/>
        </w:rPr>
      </w:pPr>
    </w:p>
    <w:p w14:paraId="6EB09421" w14:textId="4B255A3B" w:rsidR="00E665D4" w:rsidRPr="00DF7B85" w:rsidRDefault="00FE3B38">
      <w:pPr>
        <w:rPr>
          <w:color w:val="000000" w:themeColor="text1"/>
        </w:rPr>
      </w:pPr>
      <w:r w:rsidRPr="00DF7B85">
        <w:rPr>
          <w:color w:val="000000" w:themeColor="text1"/>
        </w:rPr>
        <w:t>PREENCHER CONFORME AS DOTAÇÕES ABAIXO: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695421" w14:paraId="324EAC02" w14:textId="77777777" w:rsidTr="00695421">
        <w:tc>
          <w:tcPr>
            <w:tcW w:w="2831" w:type="dxa"/>
          </w:tcPr>
          <w:p w14:paraId="2F5A3346" w14:textId="54073786" w:rsidR="00695421" w:rsidRDefault="00695421" w:rsidP="00695421">
            <w:pPr>
              <w:jc w:val="center"/>
              <w:rPr>
                <w:b/>
                <w:bCs/>
                <w:color w:val="002060"/>
                <w:u w:val="single"/>
              </w:rPr>
            </w:pPr>
            <w:r w:rsidRPr="00DF7B85">
              <w:rPr>
                <w:b/>
                <w:bCs/>
                <w:color w:val="FF0000"/>
                <w:u w:val="single"/>
              </w:rPr>
              <w:t>CRECHES</w:t>
            </w:r>
          </w:p>
        </w:tc>
        <w:tc>
          <w:tcPr>
            <w:tcW w:w="2831" w:type="dxa"/>
          </w:tcPr>
          <w:p w14:paraId="326DC9BD" w14:textId="0653FD05" w:rsidR="00695421" w:rsidRDefault="00695421" w:rsidP="00695421">
            <w:pPr>
              <w:jc w:val="center"/>
              <w:rPr>
                <w:b/>
                <w:bCs/>
                <w:color w:val="002060"/>
                <w:u w:val="single"/>
              </w:rPr>
            </w:pPr>
            <w:r w:rsidRPr="00DF7B85">
              <w:rPr>
                <w:b/>
                <w:bCs/>
                <w:color w:val="FF0000"/>
                <w:u w:val="single"/>
              </w:rPr>
              <w:t>PRÉ ESCOLAS</w:t>
            </w:r>
          </w:p>
        </w:tc>
        <w:tc>
          <w:tcPr>
            <w:tcW w:w="2832" w:type="dxa"/>
          </w:tcPr>
          <w:p w14:paraId="38E1322D" w14:textId="6DBF4FA1" w:rsidR="00695421" w:rsidRDefault="00695421" w:rsidP="00695421">
            <w:pPr>
              <w:jc w:val="center"/>
              <w:rPr>
                <w:b/>
                <w:bCs/>
                <w:color w:val="002060"/>
                <w:u w:val="single"/>
              </w:rPr>
            </w:pPr>
            <w:r w:rsidRPr="00DF7B85">
              <w:rPr>
                <w:b/>
                <w:bCs/>
                <w:color w:val="FF0000"/>
                <w:u w:val="single"/>
              </w:rPr>
              <w:t>ESCOLAS</w:t>
            </w:r>
          </w:p>
        </w:tc>
      </w:tr>
      <w:tr w:rsidR="00695421" w14:paraId="16C922AA" w14:textId="77777777" w:rsidTr="00695421">
        <w:tc>
          <w:tcPr>
            <w:tcW w:w="2831" w:type="dxa"/>
          </w:tcPr>
          <w:p w14:paraId="0F29A365" w14:textId="2011A6FD" w:rsidR="00695421" w:rsidRDefault="00695421" w:rsidP="00695421">
            <w:pPr>
              <w:rPr>
                <w:b/>
                <w:bCs/>
                <w:color w:val="002060"/>
                <w:u w:val="single"/>
              </w:rPr>
            </w:pPr>
            <w:r w:rsidRPr="00B14DB2">
              <w:rPr>
                <w:color w:val="000000" w:themeColor="text1"/>
              </w:rPr>
              <w:t xml:space="preserve">PROJ/ATIV: </w:t>
            </w:r>
            <w:r w:rsidRPr="00B14DB2">
              <w:rPr>
                <w:b/>
                <w:bCs/>
                <w:color w:val="000000" w:themeColor="text1"/>
              </w:rPr>
              <w:t>204</w:t>
            </w:r>
            <w:r w:rsidR="007C3349">
              <w:rPr>
                <w:b/>
                <w:bCs/>
                <w:color w:val="000000" w:themeColor="text1"/>
              </w:rPr>
              <w:t>9</w:t>
            </w:r>
          </w:p>
        </w:tc>
        <w:tc>
          <w:tcPr>
            <w:tcW w:w="2831" w:type="dxa"/>
          </w:tcPr>
          <w:p w14:paraId="4B6E04ED" w14:textId="52CDDCE4" w:rsidR="00695421" w:rsidRDefault="00695421" w:rsidP="00695421">
            <w:pPr>
              <w:rPr>
                <w:b/>
                <w:bCs/>
                <w:color w:val="002060"/>
                <w:u w:val="single"/>
              </w:rPr>
            </w:pPr>
            <w:r w:rsidRPr="00426CA4">
              <w:rPr>
                <w:color w:val="000000" w:themeColor="text1"/>
              </w:rPr>
              <w:t xml:space="preserve">PROJ/ATIV: </w:t>
            </w:r>
            <w:r w:rsidRPr="00426CA4">
              <w:rPr>
                <w:b/>
                <w:bCs/>
                <w:color w:val="000000" w:themeColor="text1"/>
              </w:rPr>
              <w:t>20</w:t>
            </w:r>
            <w:r w:rsidR="007C3349">
              <w:rPr>
                <w:b/>
                <w:bCs/>
                <w:color w:val="000000" w:themeColor="text1"/>
              </w:rPr>
              <w:t>50</w:t>
            </w:r>
          </w:p>
        </w:tc>
        <w:tc>
          <w:tcPr>
            <w:tcW w:w="2832" w:type="dxa"/>
          </w:tcPr>
          <w:p w14:paraId="56BFCA85" w14:textId="11A0EA25" w:rsidR="00695421" w:rsidRDefault="00695421" w:rsidP="00695421">
            <w:pPr>
              <w:rPr>
                <w:b/>
                <w:bCs/>
                <w:color w:val="002060"/>
                <w:u w:val="single"/>
              </w:rPr>
            </w:pPr>
            <w:r w:rsidRPr="0079622E">
              <w:rPr>
                <w:color w:val="000000" w:themeColor="text1"/>
              </w:rPr>
              <w:t xml:space="preserve">PROJ/ATIV: </w:t>
            </w:r>
            <w:r w:rsidR="00D32692" w:rsidRPr="00D32692">
              <w:rPr>
                <w:b/>
                <w:bCs/>
                <w:color w:val="000000" w:themeColor="text1"/>
              </w:rPr>
              <w:t>2044</w:t>
            </w:r>
          </w:p>
        </w:tc>
      </w:tr>
      <w:tr w:rsidR="00695421" w14:paraId="2CB1B075" w14:textId="77777777" w:rsidTr="00695421">
        <w:tc>
          <w:tcPr>
            <w:tcW w:w="2831" w:type="dxa"/>
          </w:tcPr>
          <w:p w14:paraId="3D439F23" w14:textId="040747BE" w:rsidR="00695421" w:rsidRDefault="00695421" w:rsidP="00695421">
            <w:pPr>
              <w:rPr>
                <w:b/>
                <w:bCs/>
                <w:color w:val="002060"/>
                <w:u w:val="single"/>
              </w:rPr>
            </w:pPr>
            <w:r w:rsidRPr="00B14DB2">
              <w:rPr>
                <w:color w:val="000000" w:themeColor="text1"/>
              </w:rPr>
              <w:t xml:space="preserve">FICHA: </w:t>
            </w:r>
            <w:r w:rsidRPr="00B14DB2">
              <w:rPr>
                <w:b/>
                <w:bCs/>
                <w:color w:val="000000" w:themeColor="text1"/>
              </w:rPr>
              <w:t>4</w:t>
            </w:r>
            <w:r w:rsidR="007C3349">
              <w:rPr>
                <w:b/>
                <w:bCs/>
                <w:color w:val="000000" w:themeColor="text1"/>
              </w:rPr>
              <w:t>60</w:t>
            </w:r>
          </w:p>
        </w:tc>
        <w:tc>
          <w:tcPr>
            <w:tcW w:w="2831" w:type="dxa"/>
          </w:tcPr>
          <w:p w14:paraId="663CD136" w14:textId="3CE93F36" w:rsidR="00695421" w:rsidRDefault="00695421" w:rsidP="00695421">
            <w:pPr>
              <w:rPr>
                <w:b/>
                <w:bCs/>
                <w:color w:val="002060"/>
                <w:u w:val="single"/>
              </w:rPr>
            </w:pPr>
            <w:r w:rsidRPr="00426CA4">
              <w:rPr>
                <w:color w:val="000000" w:themeColor="text1"/>
              </w:rPr>
              <w:t xml:space="preserve">FICHA: </w:t>
            </w:r>
            <w:r w:rsidR="007C3349" w:rsidRPr="00330C47">
              <w:rPr>
                <w:b/>
                <w:bCs/>
                <w:color w:val="000000" w:themeColor="text1"/>
              </w:rPr>
              <w:t>478</w:t>
            </w:r>
          </w:p>
        </w:tc>
        <w:tc>
          <w:tcPr>
            <w:tcW w:w="2832" w:type="dxa"/>
          </w:tcPr>
          <w:p w14:paraId="4632FA1B" w14:textId="1429BB19" w:rsidR="00695421" w:rsidRDefault="00695421" w:rsidP="00695421">
            <w:pPr>
              <w:rPr>
                <w:b/>
                <w:bCs/>
                <w:color w:val="002060"/>
                <w:u w:val="single"/>
              </w:rPr>
            </w:pPr>
            <w:r w:rsidRPr="0079622E">
              <w:rPr>
                <w:color w:val="000000" w:themeColor="text1"/>
              </w:rPr>
              <w:t xml:space="preserve">FICHA: </w:t>
            </w:r>
            <w:r w:rsidR="008F7429" w:rsidRPr="008F7429">
              <w:rPr>
                <w:b/>
                <w:bCs/>
                <w:color w:val="000000" w:themeColor="text1"/>
              </w:rPr>
              <w:t>402</w:t>
            </w:r>
          </w:p>
        </w:tc>
      </w:tr>
      <w:tr w:rsidR="00695421" w14:paraId="79BE43CB" w14:textId="77777777" w:rsidTr="00695421">
        <w:tc>
          <w:tcPr>
            <w:tcW w:w="2831" w:type="dxa"/>
          </w:tcPr>
          <w:p w14:paraId="37CB3965" w14:textId="2C9AB669" w:rsidR="00695421" w:rsidRDefault="00695421" w:rsidP="00695421">
            <w:pPr>
              <w:rPr>
                <w:b/>
                <w:bCs/>
                <w:color w:val="002060"/>
                <w:u w:val="single"/>
              </w:rPr>
            </w:pPr>
            <w:r w:rsidRPr="00B14DB2">
              <w:rPr>
                <w:color w:val="000000" w:themeColor="text1"/>
              </w:rPr>
              <w:t xml:space="preserve">FONTE/DET/SUB: </w:t>
            </w:r>
            <w:r w:rsidRPr="00B14DB2">
              <w:rPr>
                <w:b/>
                <w:bCs/>
                <w:color w:val="000000" w:themeColor="text1"/>
              </w:rPr>
              <w:t>15</w:t>
            </w:r>
            <w:r w:rsidR="007C3349">
              <w:rPr>
                <w:b/>
                <w:bCs/>
                <w:color w:val="000000" w:themeColor="text1"/>
              </w:rPr>
              <w:t>00</w:t>
            </w:r>
          </w:p>
        </w:tc>
        <w:tc>
          <w:tcPr>
            <w:tcW w:w="2831" w:type="dxa"/>
          </w:tcPr>
          <w:p w14:paraId="0A6596B6" w14:textId="6132CD21" w:rsidR="00695421" w:rsidRDefault="00695421" w:rsidP="00695421">
            <w:pPr>
              <w:rPr>
                <w:b/>
                <w:bCs/>
                <w:color w:val="002060"/>
                <w:u w:val="single"/>
              </w:rPr>
            </w:pPr>
            <w:r w:rsidRPr="00426CA4">
              <w:rPr>
                <w:color w:val="000000" w:themeColor="text1"/>
              </w:rPr>
              <w:t xml:space="preserve">FONTE/DET/SUB: </w:t>
            </w:r>
            <w:r w:rsidRPr="00426CA4">
              <w:rPr>
                <w:b/>
                <w:bCs/>
                <w:color w:val="000000" w:themeColor="text1"/>
              </w:rPr>
              <w:t>15</w:t>
            </w:r>
            <w:r w:rsidR="007C3349">
              <w:rPr>
                <w:b/>
                <w:bCs/>
                <w:color w:val="000000" w:themeColor="text1"/>
              </w:rPr>
              <w:t>00</w:t>
            </w:r>
          </w:p>
        </w:tc>
        <w:tc>
          <w:tcPr>
            <w:tcW w:w="2832" w:type="dxa"/>
          </w:tcPr>
          <w:p w14:paraId="76536E60" w14:textId="224E4E56" w:rsidR="00695421" w:rsidRDefault="00695421" w:rsidP="00695421">
            <w:pPr>
              <w:rPr>
                <w:b/>
                <w:bCs/>
                <w:color w:val="002060"/>
                <w:u w:val="single"/>
              </w:rPr>
            </w:pPr>
            <w:r w:rsidRPr="0079622E">
              <w:rPr>
                <w:color w:val="000000" w:themeColor="text1"/>
              </w:rPr>
              <w:t xml:space="preserve">FONTE/DET/SUB: </w:t>
            </w:r>
            <w:r w:rsidRPr="0079622E">
              <w:rPr>
                <w:b/>
                <w:bCs/>
                <w:color w:val="000000" w:themeColor="text1"/>
              </w:rPr>
              <w:t>15</w:t>
            </w:r>
            <w:r w:rsidR="005C2703">
              <w:rPr>
                <w:b/>
                <w:bCs/>
                <w:color w:val="000000" w:themeColor="text1"/>
              </w:rPr>
              <w:t>00</w:t>
            </w:r>
          </w:p>
        </w:tc>
      </w:tr>
      <w:tr w:rsidR="00695421" w14:paraId="3E35E17A" w14:textId="77777777" w:rsidTr="00695421">
        <w:tc>
          <w:tcPr>
            <w:tcW w:w="2831" w:type="dxa"/>
          </w:tcPr>
          <w:p w14:paraId="133BCABE" w14:textId="68588B3A" w:rsidR="00695421" w:rsidRDefault="00695421" w:rsidP="00695421">
            <w:pPr>
              <w:rPr>
                <w:b/>
                <w:bCs/>
                <w:color w:val="002060"/>
                <w:u w:val="single"/>
              </w:rPr>
            </w:pPr>
            <w:r w:rsidRPr="00B14DB2">
              <w:rPr>
                <w:color w:val="000000" w:themeColor="text1"/>
              </w:rPr>
              <w:t>CO:</w:t>
            </w:r>
            <w:r w:rsidRPr="00B14DB2">
              <w:rPr>
                <w:b/>
                <w:bCs/>
                <w:color w:val="000000" w:themeColor="text1"/>
              </w:rPr>
              <w:t xml:space="preserve"> </w:t>
            </w:r>
            <w:r w:rsidR="007C3349">
              <w:rPr>
                <w:b/>
                <w:bCs/>
                <w:color w:val="000000" w:themeColor="text1"/>
              </w:rPr>
              <w:t>1001</w:t>
            </w:r>
          </w:p>
        </w:tc>
        <w:tc>
          <w:tcPr>
            <w:tcW w:w="2831" w:type="dxa"/>
          </w:tcPr>
          <w:p w14:paraId="77DDA892" w14:textId="63288226" w:rsidR="00695421" w:rsidRDefault="00695421" w:rsidP="00695421">
            <w:pPr>
              <w:rPr>
                <w:b/>
                <w:bCs/>
                <w:color w:val="002060"/>
                <w:u w:val="single"/>
              </w:rPr>
            </w:pPr>
            <w:r w:rsidRPr="00426CA4">
              <w:rPr>
                <w:color w:val="000000" w:themeColor="text1"/>
              </w:rPr>
              <w:t>CO:</w:t>
            </w:r>
            <w:r w:rsidRPr="00426CA4">
              <w:rPr>
                <w:b/>
                <w:bCs/>
                <w:color w:val="000000" w:themeColor="text1"/>
              </w:rPr>
              <w:t xml:space="preserve"> </w:t>
            </w:r>
            <w:r w:rsidR="007C3349">
              <w:rPr>
                <w:b/>
                <w:bCs/>
                <w:color w:val="000000" w:themeColor="text1"/>
              </w:rPr>
              <w:t>1001</w:t>
            </w:r>
          </w:p>
        </w:tc>
        <w:tc>
          <w:tcPr>
            <w:tcW w:w="2832" w:type="dxa"/>
          </w:tcPr>
          <w:p w14:paraId="0D98E92B" w14:textId="520B0E74" w:rsidR="00695421" w:rsidRDefault="00695421" w:rsidP="00695421">
            <w:pPr>
              <w:rPr>
                <w:b/>
                <w:bCs/>
                <w:color w:val="002060"/>
                <w:u w:val="single"/>
              </w:rPr>
            </w:pPr>
            <w:r w:rsidRPr="0079622E">
              <w:rPr>
                <w:color w:val="000000" w:themeColor="text1"/>
              </w:rPr>
              <w:t>CO:</w:t>
            </w:r>
            <w:r w:rsidRPr="0079622E">
              <w:rPr>
                <w:b/>
                <w:bCs/>
                <w:color w:val="000000" w:themeColor="text1"/>
              </w:rPr>
              <w:t xml:space="preserve"> </w:t>
            </w:r>
            <w:r w:rsidR="005C2703">
              <w:rPr>
                <w:b/>
                <w:bCs/>
                <w:color w:val="000000" w:themeColor="text1"/>
              </w:rPr>
              <w:t>1001</w:t>
            </w:r>
          </w:p>
        </w:tc>
      </w:tr>
    </w:tbl>
    <w:p w14:paraId="1A007370" w14:textId="77777777" w:rsidR="00EA57FB" w:rsidRDefault="00EA57FB">
      <w:pPr>
        <w:rPr>
          <w:b/>
          <w:bCs/>
          <w:color w:val="002060"/>
          <w:u w:val="single"/>
        </w:rPr>
      </w:pPr>
    </w:p>
    <w:p w14:paraId="4827DED4" w14:textId="5670BD09" w:rsidR="003369D3" w:rsidRPr="00D12E0A" w:rsidRDefault="00A87C9D">
      <w:pPr>
        <w:rPr>
          <w:color w:val="000000" w:themeColor="text1"/>
        </w:rPr>
      </w:pPr>
      <w:r>
        <w:rPr>
          <w:color w:val="000000" w:themeColor="text1"/>
        </w:rPr>
        <w:t>Colocar as quantidades desejadas</w:t>
      </w:r>
      <w:r w:rsidR="003369D3">
        <w:rPr>
          <w:color w:val="000000" w:themeColor="text1"/>
        </w:rPr>
        <w:t xml:space="preserve"> DOS PRODUTOS.</w:t>
      </w:r>
    </w:p>
    <w:p w14:paraId="016D80A4" w14:textId="13035CE9" w:rsidR="00D12E0A" w:rsidRPr="003369D3" w:rsidRDefault="00D12E0A">
      <w:pPr>
        <w:rPr>
          <w:b/>
          <w:bCs/>
          <w:i/>
          <w:iCs/>
          <w:u w:val="single"/>
        </w:rPr>
      </w:pPr>
      <w:r w:rsidRPr="003369D3">
        <w:rPr>
          <w:b/>
          <w:bCs/>
          <w:i/>
          <w:iCs/>
          <w:u w:val="single"/>
        </w:rPr>
        <w:t>HISTÓRICOS</w:t>
      </w:r>
    </w:p>
    <w:p w14:paraId="1A9D4AB6" w14:textId="766155F6" w:rsidR="00D12E0A" w:rsidRDefault="00D12E0A">
      <w:pPr>
        <w:rPr>
          <w:b/>
          <w:bCs/>
        </w:rPr>
      </w:pPr>
      <w:r w:rsidRPr="001F6F89">
        <w:rPr>
          <w:b/>
          <w:bCs/>
          <w:color w:val="FF0000"/>
        </w:rPr>
        <w:t xml:space="preserve">CRECHES/PRÉ ESCOLAS E ESCOLAS </w:t>
      </w:r>
      <w:r>
        <w:rPr>
          <w:b/>
          <w:bCs/>
        </w:rPr>
        <w:t>(</w:t>
      </w:r>
      <w:r w:rsidRPr="00D12E0A">
        <w:rPr>
          <w:b/>
          <w:bCs/>
          <w:color w:val="7030A0"/>
          <w:u w:val="single"/>
        </w:rPr>
        <w:t>TROCAR A UNIDADE E ENDEREÇO</w:t>
      </w:r>
      <w:r>
        <w:rPr>
          <w:b/>
          <w:bCs/>
        </w:rPr>
        <w:t>)</w:t>
      </w:r>
    </w:p>
    <w:p w14:paraId="27BB1ACC" w14:textId="758928A1" w:rsidR="000F2AE2" w:rsidRDefault="00932CF0">
      <w:r w:rsidRPr="00932CF0">
        <w:rPr>
          <w:b/>
          <w:bCs/>
        </w:rPr>
        <w:t xml:space="preserve">REFERE-SE </w:t>
      </w:r>
      <w:r w:rsidR="00BB6F64" w:rsidRPr="00932CF0">
        <w:rPr>
          <w:b/>
          <w:bCs/>
        </w:rPr>
        <w:t>A AQUISIÇÃO</w:t>
      </w:r>
      <w:r w:rsidRPr="00932CF0">
        <w:rPr>
          <w:b/>
          <w:bCs/>
        </w:rPr>
        <w:t xml:space="preserve"> DE MATERIAIS DE CONSTRUÇÃO, HIDRÁULICOS E FERRAMENTAS, A SEREM UTILIZADOS NA MANUTENÇÃO DA EM JOSÉ MARIA BASTOS GARCIA SITUADA NA AV. ABDO JAUIDE FERES, N°370 - CENTRO, DESTE MUNICÍPIO.</w:t>
      </w:r>
    </w:p>
    <w:p w14:paraId="28AAC668" w14:textId="62D121A7" w:rsidR="00C3058C" w:rsidRDefault="00C3058C">
      <w:r>
        <w:t xml:space="preserve">CONFIRMAR &gt; </w:t>
      </w:r>
      <w:r w:rsidR="00BB6F64">
        <w:t>SIM (</w:t>
      </w:r>
      <w:r w:rsidR="004D4288">
        <w:t>PRÉ-EMPENHO NA DATA)</w:t>
      </w:r>
    </w:p>
    <w:p w14:paraId="7383D746" w14:textId="44D7785C" w:rsidR="00E92CBC" w:rsidRPr="004C5367" w:rsidRDefault="006D6C6B">
      <w:pPr>
        <w:rPr>
          <w:b/>
          <w:bCs/>
          <w:color w:val="C00000"/>
          <w:u w:val="single"/>
        </w:rPr>
      </w:pPr>
      <w:r w:rsidRPr="004C5367">
        <w:rPr>
          <w:color w:val="C00000"/>
          <w:u w:val="single"/>
        </w:rPr>
        <w:t>AVISAR NO GRUPO</w:t>
      </w:r>
      <w:r w:rsidR="004C5367">
        <w:rPr>
          <w:color w:val="C00000"/>
          <w:u w:val="single"/>
        </w:rPr>
        <w:t xml:space="preserve"> QUE VAI EMPENHAR NA DATA</w:t>
      </w:r>
    </w:p>
    <w:p w14:paraId="4D35A525" w14:textId="21740301" w:rsidR="00124635" w:rsidRDefault="006D6C6B">
      <w:r>
        <w:t xml:space="preserve">EMPENHAR &gt; CONFIRMAR &gt; SIM </w:t>
      </w:r>
      <w:r w:rsidR="00BB6F64">
        <w:t>&gt; DESCONTO</w:t>
      </w:r>
      <w:r w:rsidR="00124635">
        <w:t>(NÃO) &gt; OK.</w:t>
      </w:r>
    </w:p>
    <w:p w14:paraId="24FE5601" w14:textId="10C0459F" w:rsidR="00A87C9D" w:rsidRDefault="00A87C9D">
      <w:pPr>
        <w:rPr>
          <w:b/>
          <w:bCs/>
        </w:rPr>
      </w:pPr>
      <w:r w:rsidRPr="006514C3">
        <w:rPr>
          <w:b/>
          <w:bCs/>
        </w:rPr>
        <w:t xml:space="preserve">Salvar as A.F.s </w:t>
      </w:r>
      <w:r w:rsidR="00BB6F64">
        <w:rPr>
          <w:b/>
          <w:bCs/>
        </w:rPr>
        <w:t xml:space="preserve">para </w:t>
      </w:r>
      <w:r w:rsidR="00BB6F64" w:rsidRPr="006514C3">
        <w:rPr>
          <w:b/>
          <w:bCs/>
        </w:rPr>
        <w:t>enviar</w:t>
      </w:r>
      <w:r w:rsidRPr="006514C3">
        <w:rPr>
          <w:b/>
          <w:bCs/>
        </w:rPr>
        <w:t xml:space="preserve"> para o fornecedor.</w:t>
      </w:r>
    </w:p>
    <w:p w14:paraId="2C1FFC48" w14:textId="26CCF9A3" w:rsidR="00211517" w:rsidRDefault="009947CA" w:rsidP="00211517">
      <w:pPr>
        <w:rPr>
          <w:b/>
          <w:bCs/>
        </w:rPr>
      </w:pPr>
      <w:r>
        <w:rPr>
          <w:b/>
          <w:bCs/>
        </w:rPr>
        <w:t>APÓS A ENTREGA DOS PRODUTOS</w:t>
      </w:r>
      <w:r w:rsidR="00094F12">
        <w:rPr>
          <w:b/>
          <w:bCs/>
        </w:rPr>
        <w:t xml:space="preserve"> FAZER A LIQUIDAÇÃO.</w:t>
      </w:r>
    </w:p>
    <w:p w14:paraId="44AC8B0A" w14:textId="31481FFD" w:rsidR="008A6FCC" w:rsidRPr="008A6FCC" w:rsidRDefault="008A6FCC" w:rsidP="00211517">
      <w:pPr>
        <w:rPr>
          <w:b/>
          <w:bCs/>
          <w:color w:val="0C3512" w:themeColor="accent3" w:themeShade="80"/>
          <w:sz w:val="36"/>
          <w:szCs w:val="36"/>
          <w:u w:val="single"/>
        </w:rPr>
      </w:pPr>
      <w:r w:rsidRPr="008A6FCC">
        <w:rPr>
          <w:b/>
          <w:bCs/>
          <w:color w:val="0C3512" w:themeColor="accent3" w:themeShade="80"/>
          <w:sz w:val="36"/>
          <w:szCs w:val="36"/>
          <w:u w:val="single"/>
        </w:rPr>
        <w:t>OPTANTE PELO SIMPLES NACIONAL</w:t>
      </w:r>
    </w:p>
    <w:sectPr w:rsidR="008A6FCC" w:rsidRPr="008A6FC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E0A"/>
    <w:rsid w:val="00080776"/>
    <w:rsid w:val="00094F12"/>
    <w:rsid w:val="00095D09"/>
    <w:rsid w:val="000E55B9"/>
    <w:rsid w:val="000F2AE2"/>
    <w:rsid w:val="000F6DD1"/>
    <w:rsid w:val="000F7CAA"/>
    <w:rsid w:val="00124635"/>
    <w:rsid w:val="00133F91"/>
    <w:rsid w:val="00145075"/>
    <w:rsid w:val="001511E4"/>
    <w:rsid w:val="00163267"/>
    <w:rsid w:val="001C3444"/>
    <w:rsid w:val="001F6F89"/>
    <w:rsid w:val="0020347E"/>
    <w:rsid w:val="00211517"/>
    <w:rsid w:val="00294684"/>
    <w:rsid w:val="002A6C3A"/>
    <w:rsid w:val="002B00C9"/>
    <w:rsid w:val="002B62B7"/>
    <w:rsid w:val="00330C47"/>
    <w:rsid w:val="003369D3"/>
    <w:rsid w:val="003A1B8D"/>
    <w:rsid w:val="00400E2E"/>
    <w:rsid w:val="00437805"/>
    <w:rsid w:val="00465CC4"/>
    <w:rsid w:val="004C5367"/>
    <w:rsid w:val="004D4288"/>
    <w:rsid w:val="004D658B"/>
    <w:rsid w:val="004E4647"/>
    <w:rsid w:val="005542D6"/>
    <w:rsid w:val="00583921"/>
    <w:rsid w:val="005C1C52"/>
    <w:rsid w:val="005C2703"/>
    <w:rsid w:val="006514C3"/>
    <w:rsid w:val="00674679"/>
    <w:rsid w:val="00692D2F"/>
    <w:rsid w:val="00695421"/>
    <w:rsid w:val="006D6C6B"/>
    <w:rsid w:val="007A1147"/>
    <w:rsid w:val="007C3349"/>
    <w:rsid w:val="008413DB"/>
    <w:rsid w:val="008A6FCC"/>
    <w:rsid w:val="008C6E24"/>
    <w:rsid w:val="008F7429"/>
    <w:rsid w:val="00932CF0"/>
    <w:rsid w:val="009947CA"/>
    <w:rsid w:val="00A87C9D"/>
    <w:rsid w:val="00AD67F2"/>
    <w:rsid w:val="00AF56B3"/>
    <w:rsid w:val="00AF787B"/>
    <w:rsid w:val="00B05086"/>
    <w:rsid w:val="00B329A6"/>
    <w:rsid w:val="00B635B4"/>
    <w:rsid w:val="00B63D13"/>
    <w:rsid w:val="00BB6F64"/>
    <w:rsid w:val="00C3058C"/>
    <w:rsid w:val="00C55EF8"/>
    <w:rsid w:val="00D06864"/>
    <w:rsid w:val="00D12E0A"/>
    <w:rsid w:val="00D32692"/>
    <w:rsid w:val="00D40854"/>
    <w:rsid w:val="00DB204D"/>
    <w:rsid w:val="00DD66D8"/>
    <w:rsid w:val="00DF7B85"/>
    <w:rsid w:val="00E236BB"/>
    <w:rsid w:val="00E665D4"/>
    <w:rsid w:val="00E92CBC"/>
    <w:rsid w:val="00EA57FB"/>
    <w:rsid w:val="00EC3AA5"/>
    <w:rsid w:val="00EE6FB3"/>
    <w:rsid w:val="00F2211C"/>
    <w:rsid w:val="00F42C06"/>
    <w:rsid w:val="00F57AB8"/>
    <w:rsid w:val="00F62EB7"/>
    <w:rsid w:val="00FE3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0F81FD"/>
  <w15:chartTrackingRefBased/>
  <w15:docId w15:val="{7DD6FB24-2749-4060-84FC-9CF4B0E35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2E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2E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2E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2E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2E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2E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2E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2E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2E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2E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2E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2E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2E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2E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2E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2E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2E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2E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2E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2E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2E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2E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2E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2E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2E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2E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2E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2E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2E0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954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632</TotalTime>
  <Pages>1</Pages>
  <Words>167</Words>
  <Characters>908</Characters>
  <Application>Microsoft Office Word</Application>
  <DocSecurity>0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nutrielainelopes22@gmail.com</dc:creator>
  <cp:keywords/>
  <dc:description/>
  <cp:lastModifiedBy>Você</cp:lastModifiedBy>
  <cp:revision>9</cp:revision>
  <dcterms:created xsi:type="dcterms:W3CDTF">2025-08-14T17:02:00Z</dcterms:created>
  <dcterms:modified xsi:type="dcterms:W3CDTF">2025-10-24T20:00:00Z</dcterms:modified>
</cp:coreProperties>
</file>