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38725" w14:textId="77777777" w:rsidR="008A40C7" w:rsidRPr="008874C6" w:rsidRDefault="00263857">
      <w:pPr>
        <w:rPr>
          <w:b/>
          <w:bCs/>
          <w:sz w:val="32"/>
          <w:szCs w:val="32"/>
          <w:u w:val="single"/>
        </w:rPr>
      </w:pPr>
      <w:r w:rsidRPr="008874C6">
        <w:rPr>
          <w:b/>
          <w:bCs/>
          <w:sz w:val="32"/>
          <w:szCs w:val="32"/>
          <w:u w:val="single"/>
        </w:rPr>
        <w:t xml:space="preserve">DESPESA DE VIAGEM </w:t>
      </w:r>
    </w:p>
    <w:p w14:paraId="4A3375BD" w14:textId="180A965A" w:rsidR="008A40C7" w:rsidRPr="008874C6" w:rsidRDefault="005C24A7">
      <w:pPr>
        <w:rPr>
          <w:b/>
          <w:bCs/>
        </w:rPr>
      </w:pPr>
      <w:r w:rsidRPr="008874C6">
        <w:rPr>
          <w:b/>
          <w:bCs/>
        </w:rPr>
        <w:t xml:space="preserve">MOV. &gt; COMUNICAÇÃO INTERNA </w:t>
      </w:r>
      <w:r w:rsidR="008874C6" w:rsidRPr="008874C6">
        <w:rPr>
          <w:b/>
          <w:bCs/>
        </w:rPr>
        <w:t xml:space="preserve">&gt; MOV. DE COMUM. INTERNA </w:t>
      </w:r>
    </w:p>
    <w:p w14:paraId="554192B8" w14:textId="17B2C4A9" w:rsidR="00A65D97" w:rsidRDefault="00A65D97">
      <w:r>
        <w:t>- INCLUIR</w:t>
      </w:r>
    </w:p>
    <w:p w14:paraId="71E08CED" w14:textId="7B23CA5B" w:rsidR="00A65D97" w:rsidRDefault="00A65D97">
      <w:r>
        <w:t>- ADIANTAMENTO DE VIAGEM</w:t>
      </w:r>
    </w:p>
    <w:p w14:paraId="240F963A" w14:textId="46B3AE30" w:rsidR="00235F2A" w:rsidRDefault="00235F2A">
      <w:r>
        <w:t>DATA: Pode colocar um dia antes ou na data que está empenhando.</w:t>
      </w:r>
    </w:p>
    <w:p w14:paraId="67C1B001" w14:textId="55469A95" w:rsidR="00235F2A" w:rsidRDefault="00235F2A">
      <w:r>
        <w:t xml:space="preserve">RESPONSÁVEL: </w:t>
      </w:r>
      <w:r w:rsidR="007B5833">
        <w:t>4318 – CARLA PEIXOTO</w:t>
      </w:r>
    </w:p>
    <w:p w14:paraId="2DDE8FB1" w14:textId="79318E03" w:rsidR="007B5833" w:rsidRDefault="007B5833">
      <w:r>
        <w:t>UNIDADE; 02.01.</w:t>
      </w:r>
      <w:r w:rsidR="00336861">
        <w:t>05.01 – EDUCAÇÃO</w:t>
      </w:r>
    </w:p>
    <w:p w14:paraId="4300A156" w14:textId="58D0628D" w:rsidR="00336861" w:rsidRDefault="00336861">
      <w:r>
        <w:t xml:space="preserve">FORNECEDOR:  FUNCIONÁRIO </w:t>
      </w:r>
    </w:p>
    <w:p w14:paraId="359A41B9" w14:textId="79F18D17" w:rsidR="00336861" w:rsidRDefault="00336861">
      <w:r>
        <w:t>CÓD.</w:t>
      </w:r>
      <w:r w:rsidR="00B2675A">
        <w:t xml:space="preserve"> PAGTO: 12 9 PAGTO À VISTA).</w:t>
      </w:r>
    </w:p>
    <w:p w14:paraId="401C5634" w14:textId="77777777" w:rsidR="004C4091" w:rsidRDefault="00B2675A" w:rsidP="007E2FBE">
      <w:pPr>
        <w:rPr>
          <w:b/>
          <w:bCs/>
        </w:rPr>
      </w:pPr>
      <w:r w:rsidRPr="00B2675A">
        <w:rPr>
          <w:b/>
          <w:bCs/>
        </w:rPr>
        <w:t>FINALIDADE/HISTÓRICO</w:t>
      </w:r>
    </w:p>
    <w:p w14:paraId="14A45913" w14:textId="5324A6B5" w:rsidR="007E2FBE" w:rsidRPr="004C4091" w:rsidRDefault="007E2FBE" w:rsidP="007E2FBE">
      <w:pPr>
        <w:rPr>
          <w:b/>
          <w:bCs/>
        </w:rPr>
      </w:pPr>
      <w:r w:rsidRPr="00D96D76">
        <w:t>REFERE-SE A LIBERAÇÃO DE DIÁRIA DE VIAGEM DA SERVIDORA ACIMA MENCIONADA, PARA CUSTEAR DESPESA COM VIAGEM ATÉ O MUNICÍPIO DE UBERABA/MG NO DIA 08/08/2025, PARA PARTICIPAR DO ENCONTRO REGIONAL DE CONSELHEIROS(AS) MUNICIPAIS DE EDUCAÇÃO A SER MINISTRADO PELA UNCME MINAS GERAIS, CONFORME PROSPECTO ANEXO E LEIS MUNICIPAIS AUTORIZATIVAS N°1.818/2018 E N°1.897/2019, A QUAL SE COMPROMETE A PRESTAR CONTAS POSTERIORMENTE.</w:t>
      </w:r>
    </w:p>
    <w:p w14:paraId="34D213AB" w14:textId="283F34B1" w:rsidR="007E2FBE" w:rsidRPr="007C3C26" w:rsidRDefault="007C3C26" w:rsidP="007E2FBE">
      <w:pPr>
        <w:rPr>
          <w:b/>
          <w:bCs/>
        </w:rPr>
      </w:pPr>
      <w:r w:rsidRPr="007C3C26">
        <w:rPr>
          <w:b/>
          <w:bCs/>
        </w:rPr>
        <w:t>ÍTEM</w:t>
      </w:r>
    </w:p>
    <w:p w14:paraId="5D3CC66D" w14:textId="34952DAF" w:rsidR="007C3C26" w:rsidRDefault="007C3C26" w:rsidP="007E2FBE">
      <w:r>
        <w:t xml:space="preserve">INCLUIR </w:t>
      </w:r>
    </w:p>
    <w:p w14:paraId="40CDCEF6" w14:textId="5FB2CE8F" w:rsidR="007C3C26" w:rsidRDefault="00E50C51" w:rsidP="007E2FBE">
      <w:r>
        <w:t>1 – 170010019 (Diária Viagem Simples)</w:t>
      </w:r>
    </w:p>
    <w:p w14:paraId="2DE7F002" w14:textId="7A9F8088" w:rsidR="0001033B" w:rsidRDefault="0001033B" w:rsidP="007E2FBE">
      <w:r>
        <w:t>2 – 170010007 (Diária de Viagem)</w:t>
      </w:r>
    </w:p>
    <w:p w14:paraId="528FA595" w14:textId="47FF004E" w:rsidR="003A1F88" w:rsidRDefault="003A1F88" w:rsidP="007E2FBE">
      <w:r>
        <w:t xml:space="preserve">OBS.: Olhar na </w:t>
      </w:r>
      <w:proofErr w:type="gramStart"/>
      <w:r>
        <w:t xml:space="preserve">tabela </w:t>
      </w:r>
      <w:r w:rsidR="001B4D62">
        <w:t xml:space="preserve"> -</w:t>
      </w:r>
      <w:proofErr w:type="gramEnd"/>
      <w:r w:rsidR="001B4D62">
        <w:t xml:space="preserve"> valor conforme local  (</w:t>
      </w:r>
      <w:r w:rsidR="001B4D62" w:rsidRPr="00E63E8E">
        <w:rPr>
          <w:b/>
          <w:bCs/>
          <w:color w:val="FF0000"/>
        </w:rPr>
        <w:t>FAIXA I</w:t>
      </w:r>
      <w:r w:rsidR="001B4D62">
        <w:t>I)</w:t>
      </w:r>
    </w:p>
    <w:p w14:paraId="59DD2A15" w14:textId="28F177D4" w:rsidR="007E2FBE" w:rsidRDefault="00E63E8E">
      <w:pPr>
        <w:rPr>
          <w:b/>
          <w:bCs/>
        </w:rPr>
      </w:pPr>
      <w:r>
        <w:rPr>
          <w:b/>
          <w:bCs/>
        </w:rPr>
        <w:t>DOTAÇÃO</w:t>
      </w:r>
    </w:p>
    <w:p w14:paraId="4D5F7732" w14:textId="2E55655C" w:rsidR="00E63E8E" w:rsidRDefault="00E63E8E">
      <w:r w:rsidRPr="00E63E8E">
        <w:t>MO</w:t>
      </w:r>
      <w:r>
        <w:t xml:space="preserve">VIMENTAÇÃO &gt; </w:t>
      </w:r>
      <w:r w:rsidR="0063402A">
        <w:t>COMUNIC. INTERNA &gt; APROVAÇÃO DE COMUNIC. INTERNA (Clicar no nome</w:t>
      </w:r>
      <w:r w:rsidR="00502E92">
        <w:t>) &gt; DOTAÇÃO</w:t>
      </w:r>
    </w:p>
    <w:p w14:paraId="2B68EFFE" w14:textId="516005A2" w:rsidR="00502E92" w:rsidRDefault="00502E92">
      <w:r>
        <w:t>PROJETO: 2034</w:t>
      </w:r>
    </w:p>
    <w:p w14:paraId="006A0318" w14:textId="03920D1D" w:rsidR="00502E92" w:rsidRDefault="00502E92">
      <w:r>
        <w:t>N°</w:t>
      </w:r>
      <w:r w:rsidR="00733E11">
        <w:t xml:space="preserve"> FICHA: 340</w:t>
      </w:r>
    </w:p>
    <w:p w14:paraId="4B7E4F02" w14:textId="26D8F8F7" w:rsidR="00733E11" w:rsidRDefault="00733E11">
      <w:r>
        <w:t>SUBELEMENTO: Diária de demais Servidores</w:t>
      </w:r>
    </w:p>
    <w:p w14:paraId="165363D3" w14:textId="4367DD98" w:rsidR="00733E11" w:rsidRDefault="00282400">
      <w:r>
        <w:t>FONTE DE RECURSO: 1500</w:t>
      </w:r>
    </w:p>
    <w:p w14:paraId="3D8DDF47" w14:textId="1227CC08" w:rsidR="00282400" w:rsidRDefault="00282400">
      <w:r>
        <w:t>CÓD. CO: 1001</w:t>
      </w:r>
    </w:p>
    <w:p w14:paraId="598B5437" w14:textId="34B8D811" w:rsidR="00282400" w:rsidRDefault="00282400">
      <w:r>
        <w:lastRenderedPageBreak/>
        <w:t>OBJETO DESP.: 02</w:t>
      </w:r>
    </w:p>
    <w:p w14:paraId="117154F8" w14:textId="15AD558D" w:rsidR="004C453A" w:rsidRDefault="004C453A">
      <w:r>
        <w:t xml:space="preserve">OK – SIM </w:t>
      </w:r>
    </w:p>
    <w:p w14:paraId="29BDFB48" w14:textId="7A18C297" w:rsidR="00E47D82" w:rsidRDefault="00E47D82">
      <w:r>
        <w:t>CONTROLE INTERNO (daí vai ficar amarelo)</w:t>
      </w:r>
    </w:p>
    <w:p w14:paraId="2ECB9CD7" w14:textId="3431180D" w:rsidR="003C4EF7" w:rsidRDefault="003C4EF7">
      <w:r>
        <w:t>EMPENHAR &gt; OK &gt; SIM</w:t>
      </w:r>
    </w:p>
    <w:p w14:paraId="49F27D4A" w14:textId="35C904BC" w:rsidR="00F60EA4" w:rsidRPr="007E0C0C" w:rsidRDefault="00F60EA4">
      <w:pPr>
        <w:rPr>
          <w:color w:val="FF0000"/>
          <w:sz w:val="32"/>
          <w:szCs w:val="32"/>
        </w:rPr>
      </w:pPr>
      <w:r w:rsidRPr="0081713D">
        <w:rPr>
          <w:b/>
          <w:bCs/>
          <w:color w:val="FF0000"/>
          <w:sz w:val="32"/>
          <w:szCs w:val="32"/>
        </w:rPr>
        <w:t>IMPRIMIR (Empenho – Nota de Despesa e C.I.)</w:t>
      </w:r>
      <w:r w:rsidR="002B1044">
        <w:rPr>
          <w:b/>
          <w:bCs/>
          <w:color w:val="FF0000"/>
          <w:sz w:val="32"/>
          <w:szCs w:val="32"/>
        </w:rPr>
        <w:t xml:space="preserve"> </w:t>
      </w:r>
      <w:r w:rsidR="002B1044" w:rsidRPr="007E0C0C">
        <w:rPr>
          <w:color w:val="FF0000"/>
          <w:sz w:val="32"/>
          <w:szCs w:val="32"/>
        </w:rPr>
        <w:t xml:space="preserve">JUNTAMENTE COM O </w:t>
      </w:r>
      <w:r w:rsidR="007E0C0C" w:rsidRPr="007E0C0C">
        <w:rPr>
          <w:b/>
          <w:bCs/>
          <w:color w:val="FF0000"/>
          <w:sz w:val="32"/>
          <w:szCs w:val="32"/>
        </w:rPr>
        <w:t>REQUERIMENTO ANEXO II</w:t>
      </w:r>
      <w:r w:rsidR="007E0C0C" w:rsidRPr="007E0C0C">
        <w:rPr>
          <w:color w:val="FF0000"/>
          <w:sz w:val="32"/>
          <w:szCs w:val="32"/>
        </w:rPr>
        <w:t xml:space="preserve"> DEVIDAMENTE PREENCHIDO.</w:t>
      </w:r>
    </w:p>
    <w:p w14:paraId="2D3B32AF" w14:textId="77777777" w:rsidR="007E0C0C" w:rsidRPr="0081713D" w:rsidRDefault="007E0C0C">
      <w:pPr>
        <w:rPr>
          <w:b/>
          <w:bCs/>
          <w:color w:val="FF0000"/>
          <w:sz w:val="32"/>
          <w:szCs w:val="32"/>
        </w:rPr>
      </w:pPr>
    </w:p>
    <w:p w14:paraId="47C91594" w14:textId="056BB91B" w:rsidR="0081713D" w:rsidRDefault="0081713D">
      <w:pPr>
        <w:rPr>
          <w:b/>
          <w:bCs/>
          <w:color w:val="FF0000"/>
          <w:sz w:val="32"/>
          <w:szCs w:val="32"/>
        </w:rPr>
      </w:pPr>
      <w:r w:rsidRPr="0081713D">
        <w:rPr>
          <w:b/>
          <w:bCs/>
          <w:color w:val="FF0000"/>
          <w:sz w:val="32"/>
          <w:szCs w:val="32"/>
        </w:rPr>
        <w:t>LEVAR NA CONTALIDADE JUNTAMENTE COM O REQUERIMENTO DE VIAGEM ASSINADO.</w:t>
      </w:r>
    </w:p>
    <w:p w14:paraId="73215E63" w14:textId="77777777" w:rsidR="0081713D" w:rsidRPr="0081713D" w:rsidRDefault="0081713D">
      <w:pPr>
        <w:rPr>
          <w:b/>
          <w:bCs/>
          <w:color w:val="FF0000"/>
          <w:sz w:val="32"/>
          <w:szCs w:val="32"/>
        </w:rPr>
      </w:pPr>
    </w:p>
    <w:p w14:paraId="67575BE2" w14:textId="3AA1005F" w:rsidR="00B2675A" w:rsidRPr="007E2FBE" w:rsidRDefault="007E2FBE">
      <w:pPr>
        <w:rPr>
          <w:b/>
          <w:bCs/>
        </w:rPr>
      </w:pPr>
      <w:r w:rsidRPr="007E2FBE">
        <w:rPr>
          <w:b/>
          <w:bCs/>
        </w:rPr>
        <w:t xml:space="preserve">QUANDO É RESTITUIÇÃO. </w:t>
      </w:r>
    </w:p>
    <w:p w14:paraId="66F98686" w14:textId="4444E8CB" w:rsidR="007A1147" w:rsidRDefault="00BD49EB">
      <w:r w:rsidRPr="00BD49EB">
        <w:rPr>
          <w:noProof/>
        </w:rPr>
        <w:drawing>
          <wp:anchor distT="0" distB="0" distL="114300" distR="114300" simplePos="0" relativeHeight="251658240" behindDoc="1" locked="0" layoutInCell="1" allowOverlap="1" wp14:anchorId="396C5076" wp14:editId="32177ED1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400040" cy="3122295"/>
            <wp:effectExtent l="0" t="0" r="0" b="190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1FB1F" w14:textId="34818243" w:rsidR="00BD49EB" w:rsidRDefault="00BD49EB">
      <w:r w:rsidRPr="00BD49EB">
        <w:rPr>
          <w:noProof/>
        </w:rPr>
        <w:drawing>
          <wp:inline distT="0" distB="0" distL="0" distR="0" wp14:anchorId="2D99FBB0" wp14:editId="29AF815F">
            <wp:extent cx="5400040" cy="15881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9EB">
        <w:rPr>
          <w:noProof/>
        </w:rPr>
        <w:drawing>
          <wp:inline distT="0" distB="0" distL="0" distR="0" wp14:anchorId="2E8919BE" wp14:editId="6116E7AC">
            <wp:extent cx="5400040" cy="25266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0267" w14:textId="59564AEC" w:rsidR="00FC70FA" w:rsidRPr="00FC70FA" w:rsidRDefault="00F22534" w:rsidP="00FC70FA">
      <w:r w:rsidRPr="00483EC8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B5B13A7" wp14:editId="14C0588B">
            <wp:simplePos x="0" y="0"/>
            <wp:positionH relativeFrom="margin">
              <wp:posOffset>53340</wp:posOffset>
            </wp:positionH>
            <wp:positionV relativeFrom="paragraph">
              <wp:posOffset>1044575</wp:posOffset>
            </wp:positionV>
            <wp:extent cx="5400040" cy="260032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C70FA" w:rsidRPr="00FC70FA">
        <w:t xml:space="preserve">REFERE-SE </w:t>
      </w:r>
      <w:r w:rsidR="00FC70FA" w:rsidRPr="00290503">
        <w:rPr>
          <w:b/>
          <w:bCs/>
        </w:rPr>
        <w:t>A RESTITUIÇÃO DE VALOR</w:t>
      </w:r>
      <w:r w:rsidR="00FC70FA" w:rsidRPr="00FC70FA">
        <w:t xml:space="preserve">, UTILIZADO PARA CUSTEAR DESPESAS COM ALIMENTAÇÃO, </w:t>
      </w:r>
      <w:r w:rsidR="001B3951">
        <w:t>N</w:t>
      </w:r>
      <w:r w:rsidR="00FC70FA" w:rsidRPr="00FC70FA">
        <w:t>O NÁUTICO CLUBE DE FRONTEIRA, NOS DIAS 06 E 07 DE MAIO DE 2025, ONDE FOI REALIZADO O 1° ENCONTRO DE GESTORES ESCOLARES 2025, CONFORME DOCUMENTAÇÃO ANEXA</w:t>
      </w:r>
      <w:r w:rsidR="001B3951">
        <w:t xml:space="preserve"> E </w:t>
      </w:r>
      <w:r w:rsidR="001B3951" w:rsidRPr="00FC70FA">
        <w:t>AUTORIZATIVAS N° 1.818/2018 E N°1.897/2019</w:t>
      </w:r>
    </w:p>
    <w:p w14:paraId="25506832" w14:textId="1A5566D2" w:rsidR="00ED182A" w:rsidRDefault="00ED182A"/>
    <w:p w14:paraId="3B5515CA" w14:textId="77777777" w:rsidR="008429AB" w:rsidRDefault="008429AB"/>
    <w:p w14:paraId="59656852" w14:textId="77777777" w:rsidR="008A40C7" w:rsidRDefault="008A40C7">
      <w:pPr>
        <w:rPr>
          <w:b/>
          <w:bCs/>
        </w:rPr>
      </w:pPr>
    </w:p>
    <w:p w14:paraId="5432D8EB" w14:textId="07EB0460" w:rsidR="008A40C7" w:rsidRDefault="008A40C7">
      <w:pPr>
        <w:rPr>
          <w:b/>
          <w:bCs/>
        </w:rPr>
      </w:pPr>
    </w:p>
    <w:p w14:paraId="6DF2D194" w14:textId="77777777" w:rsidR="008A40C7" w:rsidRDefault="008A40C7">
      <w:pPr>
        <w:rPr>
          <w:b/>
          <w:bCs/>
        </w:rPr>
      </w:pPr>
    </w:p>
    <w:p w14:paraId="31A9A6BF" w14:textId="77777777" w:rsidR="008A40C7" w:rsidRDefault="008A40C7">
      <w:pPr>
        <w:rPr>
          <w:b/>
          <w:bCs/>
        </w:rPr>
      </w:pPr>
    </w:p>
    <w:p w14:paraId="359F131E" w14:textId="77777777" w:rsidR="008A40C7" w:rsidRDefault="008A40C7">
      <w:pPr>
        <w:rPr>
          <w:b/>
          <w:bCs/>
        </w:rPr>
      </w:pPr>
    </w:p>
    <w:p w14:paraId="3BA3E522" w14:textId="77777777" w:rsidR="008A40C7" w:rsidRDefault="008A40C7">
      <w:pPr>
        <w:rPr>
          <w:b/>
          <w:bCs/>
        </w:rPr>
      </w:pPr>
    </w:p>
    <w:sectPr w:rsidR="008A40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EB"/>
    <w:rsid w:val="0001033B"/>
    <w:rsid w:val="000351C4"/>
    <w:rsid w:val="001448DF"/>
    <w:rsid w:val="001B3951"/>
    <w:rsid w:val="001B4D62"/>
    <w:rsid w:val="00235F2A"/>
    <w:rsid w:val="00263857"/>
    <w:rsid w:val="00282400"/>
    <w:rsid w:val="00290503"/>
    <w:rsid w:val="002B1044"/>
    <w:rsid w:val="00336861"/>
    <w:rsid w:val="003A1F88"/>
    <w:rsid w:val="003C4EF7"/>
    <w:rsid w:val="00483EC8"/>
    <w:rsid w:val="004C4091"/>
    <w:rsid w:val="004C453A"/>
    <w:rsid w:val="004F1102"/>
    <w:rsid w:val="00502E92"/>
    <w:rsid w:val="005C24A7"/>
    <w:rsid w:val="005D1C9A"/>
    <w:rsid w:val="0060141C"/>
    <w:rsid w:val="0063402A"/>
    <w:rsid w:val="00733E11"/>
    <w:rsid w:val="007A1147"/>
    <w:rsid w:val="007B5833"/>
    <w:rsid w:val="007C3C26"/>
    <w:rsid w:val="007E0C0C"/>
    <w:rsid w:val="007E2FBE"/>
    <w:rsid w:val="0081713D"/>
    <w:rsid w:val="008429AB"/>
    <w:rsid w:val="008874C6"/>
    <w:rsid w:val="008A40C7"/>
    <w:rsid w:val="00943F5E"/>
    <w:rsid w:val="009D12AE"/>
    <w:rsid w:val="009E0BF0"/>
    <w:rsid w:val="00A42FFA"/>
    <w:rsid w:val="00A65D97"/>
    <w:rsid w:val="00A75ACC"/>
    <w:rsid w:val="00AF56B3"/>
    <w:rsid w:val="00B2675A"/>
    <w:rsid w:val="00BD49EB"/>
    <w:rsid w:val="00D96D76"/>
    <w:rsid w:val="00DB3D37"/>
    <w:rsid w:val="00DE7951"/>
    <w:rsid w:val="00DF5D03"/>
    <w:rsid w:val="00E47D82"/>
    <w:rsid w:val="00E50C51"/>
    <w:rsid w:val="00E63E8E"/>
    <w:rsid w:val="00E6784F"/>
    <w:rsid w:val="00ED182A"/>
    <w:rsid w:val="00F22534"/>
    <w:rsid w:val="00F60EA4"/>
    <w:rsid w:val="00FC70FA"/>
    <w:rsid w:val="00FC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8082"/>
  <w15:chartTrackingRefBased/>
  <w15:docId w15:val="{D6573466-F50A-4A79-B2E0-31EC4D72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4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4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4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4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49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49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4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49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4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4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49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49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49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4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49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4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260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nutrielainelopes22@gmail.com</cp:lastModifiedBy>
  <cp:revision>47</cp:revision>
  <dcterms:created xsi:type="dcterms:W3CDTF">2025-05-08T19:32:00Z</dcterms:created>
  <dcterms:modified xsi:type="dcterms:W3CDTF">2025-08-14T13:05:00Z</dcterms:modified>
</cp:coreProperties>
</file>