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30E54" w14:textId="77777777" w:rsidR="00575FC4" w:rsidRDefault="00575FC4" w:rsidP="001470DB">
      <w:pPr>
        <w:jc w:val="center"/>
        <w:rPr>
          <w:b/>
          <w:bCs/>
        </w:rPr>
      </w:pPr>
    </w:p>
    <w:p w14:paraId="7B403617" w14:textId="2FC44475" w:rsidR="001470DB" w:rsidRDefault="001470DB" w:rsidP="001470DB">
      <w:pPr>
        <w:jc w:val="center"/>
        <w:rPr>
          <w:b/>
          <w:bCs/>
        </w:rPr>
      </w:pPr>
      <w:r w:rsidRPr="001470DB">
        <w:rPr>
          <w:b/>
          <w:bCs/>
        </w:rPr>
        <w:t>JUSTIFICATIVA PARA LIQUIDAÇÃO DE EMPENHO COM DATA POSTERIOR AO VENCIMENTO</w:t>
      </w:r>
    </w:p>
    <w:p w14:paraId="5CB1F190" w14:textId="77777777" w:rsidR="00DE1AA2" w:rsidRPr="001470DB" w:rsidRDefault="00DE1AA2" w:rsidP="001470DB">
      <w:pPr>
        <w:jc w:val="center"/>
      </w:pPr>
    </w:p>
    <w:p w14:paraId="696815CD" w14:textId="3F97C5D4" w:rsidR="001470DB" w:rsidRPr="001470DB" w:rsidRDefault="001470DB" w:rsidP="001470DB">
      <w:pPr>
        <w:ind w:firstLine="708"/>
        <w:jc w:val="both"/>
      </w:pPr>
      <w:r w:rsidRPr="001470DB">
        <w:t>Em atendimento à solicitação do Controle Interno, apresentamos a presente justificativa referente à liquidação do empenho nº</w:t>
      </w:r>
      <w:r w:rsidR="00FF625C">
        <w:t xml:space="preserve"> </w:t>
      </w:r>
      <w:r w:rsidR="00FE5FAB">
        <w:t>3568</w:t>
      </w:r>
      <w:r w:rsidRPr="001470DB">
        <w:t>, cuja data de liquidação ocorreu posteriormente ao prazo de vencimento.</w:t>
      </w:r>
    </w:p>
    <w:p w14:paraId="591946A4" w14:textId="1561B0C2" w:rsidR="001470DB" w:rsidRPr="001470DB" w:rsidRDefault="001470DB" w:rsidP="001470DB">
      <w:pPr>
        <w:ind w:firstLine="708"/>
        <w:jc w:val="both"/>
      </w:pPr>
      <w:r w:rsidRPr="001470DB">
        <w:t xml:space="preserve">O atraso se deu em razão de </w:t>
      </w:r>
      <w:r w:rsidR="00225D23">
        <w:t>o fornecedor não ter nos entreg</w:t>
      </w:r>
      <w:r w:rsidR="00E00FA8">
        <w:t>ue</w:t>
      </w:r>
      <w:r w:rsidR="00225D23">
        <w:t xml:space="preserve"> 100% da mercadoria e ter faturado o total</w:t>
      </w:r>
      <w:r w:rsidR="00E00FA8">
        <w:t xml:space="preserve"> </w:t>
      </w:r>
      <w:r w:rsidR="00664E23">
        <w:t>da</w:t>
      </w:r>
      <w:r w:rsidR="00E00FA8">
        <w:t xml:space="preserve"> autorização de fornecimento</w:t>
      </w:r>
      <w:r w:rsidR="00225D23">
        <w:t xml:space="preserve">, nos entregando o </w:t>
      </w:r>
      <w:proofErr w:type="gramStart"/>
      <w:r w:rsidR="00225D23">
        <w:t>restante  na</w:t>
      </w:r>
      <w:proofErr w:type="gramEnd"/>
      <w:r w:rsidR="00225D23">
        <w:t xml:space="preserve"> data </w:t>
      </w:r>
      <w:r w:rsidR="00664E23">
        <w:t xml:space="preserve">abaixo </w:t>
      </w:r>
      <w:r w:rsidR="00225D23">
        <w:t>mencionada.</w:t>
      </w:r>
      <w:r w:rsidRPr="001470DB">
        <w:t xml:space="preserve"> Tal situação impossibilitou a tramitação regular do processo e o registro tempestivo da liquidação.</w:t>
      </w:r>
    </w:p>
    <w:p w14:paraId="39B7F45E" w14:textId="77777777" w:rsidR="001470DB" w:rsidRPr="001470DB" w:rsidRDefault="001470DB" w:rsidP="001470DB">
      <w:pPr>
        <w:ind w:firstLine="708"/>
        <w:jc w:val="both"/>
      </w:pPr>
      <w:r w:rsidRPr="001470DB">
        <w:t>Destaca-se que a responsabilidade pelo envio das notas fiscais é integralmente da direção da unidade, cabendo à mesma o cumprimento dos prazos estabelecidos para que a Secretaria possa realizar os procedimentos de conferência, liquidação e pagamento dentro do prazo legal.</w:t>
      </w:r>
    </w:p>
    <w:p w14:paraId="61269E7A" w14:textId="77777777" w:rsidR="001470DB" w:rsidRDefault="001470DB" w:rsidP="001470DB">
      <w:pPr>
        <w:ind w:firstLine="708"/>
        <w:jc w:val="both"/>
      </w:pPr>
      <w:r w:rsidRPr="001470DB">
        <w:t>Assim, a presente justificativa é elaborada para fins de registro e para instrução do processo, evitando qualquer prejuízo administrativo e garantindo a transparência dos atos, ficando clara a responsabilidade da diretora quanto ao não encaminhamento da documentação em tempo hábil.</w:t>
      </w:r>
    </w:p>
    <w:p w14:paraId="2A17C783" w14:textId="77777777" w:rsidR="001470DB" w:rsidRPr="001470DB" w:rsidRDefault="001470DB" w:rsidP="001470DB">
      <w:pPr>
        <w:ind w:firstLine="708"/>
        <w:jc w:val="both"/>
      </w:pPr>
    </w:p>
    <w:p w14:paraId="219A907B" w14:textId="6FF1327D" w:rsidR="001470DB" w:rsidRDefault="001470DB" w:rsidP="001470DB">
      <w:pPr>
        <w:jc w:val="right"/>
      </w:pPr>
      <w:r>
        <w:t xml:space="preserve">Fronteira, </w:t>
      </w:r>
      <w:r w:rsidR="00225D23">
        <w:t>26</w:t>
      </w:r>
      <w:r>
        <w:t xml:space="preserve"> de agosto de 2025.</w:t>
      </w:r>
    </w:p>
    <w:p w14:paraId="394319FA" w14:textId="77777777" w:rsidR="001470DB" w:rsidRDefault="001470DB" w:rsidP="001470DB">
      <w:pPr>
        <w:jc w:val="right"/>
      </w:pPr>
    </w:p>
    <w:p w14:paraId="455299DB" w14:textId="77777777" w:rsidR="001470DB" w:rsidRDefault="001470DB" w:rsidP="001470DB">
      <w:pPr>
        <w:jc w:val="right"/>
      </w:pPr>
    </w:p>
    <w:p w14:paraId="34DBF90F" w14:textId="77777777" w:rsidR="001470DB" w:rsidRDefault="001470DB" w:rsidP="001470DB">
      <w:pPr>
        <w:jc w:val="right"/>
      </w:pPr>
    </w:p>
    <w:p w14:paraId="14B939CE" w14:textId="77777777" w:rsidR="001470DB" w:rsidRDefault="001470DB" w:rsidP="001470DB">
      <w:pPr>
        <w:spacing w:after="0"/>
        <w:jc w:val="center"/>
        <w:sectPr w:rsidR="001470DB" w:rsidSect="001470DB">
          <w:headerReference w:type="default" r:id="rId6"/>
          <w:pgSz w:w="11906" w:h="16838"/>
          <w:pgMar w:top="1417" w:right="1133" w:bottom="1417" w:left="1701" w:header="708" w:footer="708" w:gutter="0"/>
          <w:cols w:space="708"/>
          <w:docGrid w:linePitch="360"/>
        </w:sectPr>
      </w:pPr>
    </w:p>
    <w:p w14:paraId="09077348" w14:textId="7DDE52CA" w:rsidR="00DE1AA2" w:rsidRDefault="00DE1AA2" w:rsidP="001470DB">
      <w:pPr>
        <w:spacing w:after="0"/>
        <w:jc w:val="center"/>
      </w:pPr>
    </w:p>
    <w:p w14:paraId="2CA70361" w14:textId="318CFE60" w:rsidR="001470DB" w:rsidRDefault="001470DB" w:rsidP="001470DB">
      <w:pPr>
        <w:spacing w:after="0"/>
        <w:jc w:val="center"/>
      </w:pPr>
      <w:r>
        <w:t>____________________________</w:t>
      </w:r>
    </w:p>
    <w:p w14:paraId="5E7285FA" w14:textId="2FD1866F" w:rsidR="00D70047" w:rsidRDefault="00225D23" w:rsidP="001470DB">
      <w:pPr>
        <w:spacing w:after="0"/>
        <w:jc w:val="center"/>
      </w:pPr>
      <w:r>
        <w:t>Ana Paula G. F. Menezes</w:t>
      </w:r>
    </w:p>
    <w:p w14:paraId="48B05E79" w14:textId="364D38F0" w:rsidR="001470DB" w:rsidRDefault="00FD07A1" w:rsidP="001470DB">
      <w:pPr>
        <w:spacing w:after="0"/>
        <w:jc w:val="center"/>
      </w:pPr>
      <w:r>
        <w:t>Compras</w:t>
      </w:r>
    </w:p>
    <w:p w14:paraId="0FE1A4C0" w14:textId="77777777" w:rsidR="0050319E" w:rsidRDefault="0050319E" w:rsidP="0050319E">
      <w:pPr>
        <w:spacing w:after="0"/>
      </w:pPr>
    </w:p>
    <w:p w14:paraId="0E25FB8B" w14:textId="77777777" w:rsidR="0050319E" w:rsidRDefault="0050319E" w:rsidP="0050319E">
      <w:pPr>
        <w:spacing w:after="0"/>
      </w:pPr>
    </w:p>
    <w:p w14:paraId="5CECD038" w14:textId="77777777" w:rsidR="0050319E" w:rsidRDefault="0050319E" w:rsidP="0050319E">
      <w:pPr>
        <w:spacing w:after="0"/>
      </w:pPr>
    </w:p>
    <w:p w14:paraId="2853AEA6" w14:textId="355AC91E" w:rsidR="0050319E" w:rsidRDefault="00FD07A1" w:rsidP="0050319E">
      <w:pPr>
        <w:spacing w:after="0"/>
      </w:pPr>
      <w:r>
        <w:t xml:space="preserve">      </w:t>
      </w:r>
      <w:r w:rsidR="0050319E">
        <w:t xml:space="preserve"> </w:t>
      </w:r>
    </w:p>
    <w:p w14:paraId="65963B42" w14:textId="77777777" w:rsidR="00225D23" w:rsidRDefault="00225D23" w:rsidP="00CA0533">
      <w:pPr>
        <w:spacing w:after="0"/>
      </w:pPr>
    </w:p>
    <w:p w14:paraId="0374C9BB" w14:textId="77777777" w:rsidR="00225D23" w:rsidRDefault="00225D23" w:rsidP="00CA0533">
      <w:pPr>
        <w:spacing w:after="0"/>
      </w:pPr>
    </w:p>
    <w:p w14:paraId="2B40530D" w14:textId="7F4DB514" w:rsidR="001470DB" w:rsidRDefault="001470DB" w:rsidP="001470DB">
      <w:pPr>
        <w:spacing w:after="0"/>
        <w:jc w:val="center"/>
      </w:pPr>
      <w:r>
        <w:t>_____________________________</w:t>
      </w:r>
    </w:p>
    <w:p w14:paraId="678A1F36" w14:textId="66136B8B" w:rsidR="001470DB" w:rsidRDefault="001470DB" w:rsidP="001470DB">
      <w:pPr>
        <w:spacing w:after="0"/>
        <w:jc w:val="center"/>
      </w:pPr>
      <w:r>
        <w:t>Carla Peixoto</w:t>
      </w:r>
    </w:p>
    <w:p w14:paraId="46C3E9C7" w14:textId="4A6470D0" w:rsidR="001470DB" w:rsidRDefault="001470DB" w:rsidP="001470DB">
      <w:pPr>
        <w:spacing w:after="0"/>
        <w:jc w:val="center"/>
      </w:pPr>
      <w:r>
        <w:t>Secretária de Educação</w:t>
      </w:r>
    </w:p>
    <w:p w14:paraId="1A56BE7C" w14:textId="77777777" w:rsidR="0050319E" w:rsidRDefault="0050319E" w:rsidP="001470DB">
      <w:pPr>
        <w:spacing w:after="0"/>
        <w:jc w:val="center"/>
      </w:pPr>
    </w:p>
    <w:p w14:paraId="139DC738" w14:textId="77777777" w:rsidR="0050319E" w:rsidRDefault="0050319E" w:rsidP="001470DB">
      <w:pPr>
        <w:spacing w:after="0"/>
        <w:jc w:val="center"/>
      </w:pPr>
    </w:p>
    <w:p w14:paraId="6F1D232F" w14:textId="77777777" w:rsidR="0050319E" w:rsidRDefault="0050319E" w:rsidP="001470DB">
      <w:pPr>
        <w:spacing w:after="0"/>
        <w:jc w:val="center"/>
      </w:pPr>
    </w:p>
    <w:p w14:paraId="44F31AFE" w14:textId="77777777" w:rsidR="0050319E" w:rsidRDefault="0050319E" w:rsidP="001470DB">
      <w:pPr>
        <w:spacing w:after="0"/>
        <w:jc w:val="center"/>
      </w:pPr>
    </w:p>
    <w:sectPr w:rsidR="0050319E" w:rsidSect="001470DB">
      <w:type w:val="continuous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9F210" w14:textId="77777777" w:rsidR="00AB66E3" w:rsidRDefault="00AB66E3" w:rsidP="001470DB">
      <w:pPr>
        <w:spacing w:after="0" w:line="240" w:lineRule="auto"/>
      </w:pPr>
      <w:r>
        <w:separator/>
      </w:r>
    </w:p>
  </w:endnote>
  <w:endnote w:type="continuationSeparator" w:id="0">
    <w:p w14:paraId="197173B7" w14:textId="77777777" w:rsidR="00AB66E3" w:rsidRDefault="00AB66E3" w:rsidP="001470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71C5B4" w14:textId="77777777" w:rsidR="00AB66E3" w:rsidRDefault="00AB66E3" w:rsidP="001470DB">
      <w:pPr>
        <w:spacing w:after="0" w:line="240" w:lineRule="auto"/>
      </w:pPr>
      <w:r>
        <w:separator/>
      </w:r>
    </w:p>
  </w:footnote>
  <w:footnote w:type="continuationSeparator" w:id="0">
    <w:p w14:paraId="7145215F" w14:textId="77777777" w:rsidR="00AB66E3" w:rsidRDefault="00AB66E3" w:rsidP="001470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3F4ED" w14:textId="77777777" w:rsidR="001470DB" w:rsidRPr="007E220B" w:rsidRDefault="001470DB" w:rsidP="001470DB">
    <w:pPr>
      <w:spacing w:after="0"/>
      <w:jc w:val="center"/>
      <w:rPr>
        <w:rFonts w:ascii="Cambria" w:hAnsi="Cambria"/>
        <w:b/>
      </w:rPr>
    </w:pPr>
    <w:r>
      <w:rPr>
        <w:rFonts w:ascii="Cambria" w:hAnsi="Cambria"/>
        <w:b/>
        <w:noProof/>
      </w:rPr>
      <w:drawing>
        <wp:anchor distT="0" distB="0" distL="0" distR="0" simplePos="0" relativeHeight="251659264" behindDoc="0" locked="0" layoutInCell="1" allowOverlap="1" wp14:anchorId="7E06F510" wp14:editId="31780126">
          <wp:simplePos x="0" y="0"/>
          <wp:positionH relativeFrom="column">
            <wp:posOffset>-575310</wp:posOffset>
          </wp:positionH>
          <wp:positionV relativeFrom="paragraph">
            <wp:posOffset>-166370</wp:posOffset>
          </wp:positionV>
          <wp:extent cx="695325" cy="714375"/>
          <wp:effectExtent l="19050" t="0" r="9525" b="0"/>
          <wp:wrapSquare wrapText="bothSides"/>
          <wp:docPr id="6" name="Imagem 6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E220B">
      <w:rPr>
        <w:rFonts w:ascii="Cambria" w:hAnsi="Cambria"/>
        <w:b/>
      </w:rPr>
      <w:t>SECRETARIA MUNICIPAL DE EDUCAÇÃO DE FRONTEIRA – MG</w:t>
    </w:r>
  </w:p>
  <w:p w14:paraId="06E8114D" w14:textId="77777777" w:rsidR="001470DB" w:rsidRDefault="001470DB" w:rsidP="001470DB">
    <w:pPr>
      <w:spacing w:after="0"/>
      <w:jc w:val="center"/>
    </w:pPr>
    <w:r w:rsidRPr="00B47B98">
      <w:rPr>
        <w:rFonts w:ascii="Cambria" w:hAnsi="Cambria"/>
      </w:rPr>
      <w:t xml:space="preserve">Email: </w:t>
    </w:r>
    <w:hyperlink r:id="rId2" w:history="1">
      <w:r w:rsidRPr="00B47B98">
        <w:rPr>
          <w:rStyle w:val="Hyperlink"/>
          <w:rFonts w:ascii="Cambria" w:hAnsi="Cambria"/>
        </w:rPr>
        <w:t>educacaofronteira@gmail.com</w:t>
      </w:r>
    </w:hyperlink>
  </w:p>
  <w:p w14:paraId="0FEC79BD" w14:textId="77777777" w:rsidR="001470DB" w:rsidRDefault="001470DB" w:rsidP="001470DB">
    <w:pPr>
      <w:tabs>
        <w:tab w:val="left" w:pos="210"/>
        <w:tab w:val="center" w:pos="4252"/>
      </w:tabs>
      <w:spacing w:after="0"/>
      <w:rPr>
        <w:rFonts w:ascii="Cambria" w:hAnsi="Cambria"/>
      </w:rPr>
    </w:pPr>
    <w:r>
      <w:rPr>
        <w:rFonts w:ascii="Cambria" w:hAnsi="Cambria"/>
      </w:rPr>
      <w:tab/>
    </w:r>
    <w:r>
      <w:rPr>
        <w:rFonts w:ascii="Cambria" w:hAnsi="Cambria"/>
      </w:rPr>
      <w:tab/>
    </w:r>
    <w:r w:rsidRPr="00B47B98">
      <w:rPr>
        <w:rFonts w:ascii="Cambria" w:hAnsi="Cambria"/>
      </w:rPr>
      <w:t>Av. Brasil n. 545 – Vila de Furnas – CEP: 38.230-000</w:t>
    </w:r>
    <w:r>
      <w:rPr>
        <w:rFonts w:ascii="Cambria" w:hAnsi="Cambria"/>
      </w:rPr>
      <w:t xml:space="preserve"> – Tel.: (34)3199-9781</w:t>
    </w:r>
  </w:p>
  <w:p w14:paraId="61852796" w14:textId="77777777" w:rsidR="001470DB" w:rsidRPr="00B47B98" w:rsidRDefault="001470DB" w:rsidP="001470DB">
    <w:pPr>
      <w:tabs>
        <w:tab w:val="left" w:pos="210"/>
        <w:tab w:val="center" w:pos="4252"/>
      </w:tabs>
      <w:spacing w:after="0"/>
      <w:rPr>
        <w:rFonts w:ascii="Cambria" w:hAnsi="Cambr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0DB"/>
    <w:rsid w:val="000A49BC"/>
    <w:rsid w:val="000E1D24"/>
    <w:rsid w:val="001470DB"/>
    <w:rsid w:val="00173152"/>
    <w:rsid w:val="001C5581"/>
    <w:rsid w:val="002078E4"/>
    <w:rsid w:val="00225D23"/>
    <w:rsid w:val="0029701B"/>
    <w:rsid w:val="003639E4"/>
    <w:rsid w:val="003F454A"/>
    <w:rsid w:val="004451F9"/>
    <w:rsid w:val="004C3809"/>
    <w:rsid w:val="0050319E"/>
    <w:rsid w:val="00575FC4"/>
    <w:rsid w:val="00596EAF"/>
    <w:rsid w:val="0065770A"/>
    <w:rsid w:val="00664E23"/>
    <w:rsid w:val="00804878"/>
    <w:rsid w:val="008657E4"/>
    <w:rsid w:val="00893615"/>
    <w:rsid w:val="00921FC9"/>
    <w:rsid w:val="009C4BE7"/>
    <w:rsid w:val="00AB66E3"/>
    <w:rsid w:val="00AD0192"/>
    <w:rsid w:val="00B073EA"/>
    <w:rsid w:val="00B86EA6"/>
    <w:rsid w:val="00CA0533"/>
    <w:rsid w:val="00CA34AC"/>
    <w:rsid w:val="00D57FE3"/>
    <w:rsid w:val="00D70047"/>
    <w:rsid w:val="00DD3C8D"/>
    <w:rsid w:val="00DE1AA2"/>
    <w:rsid w:val="00E00FA8"/>
    <w:rsid w:val="00E86E82"/>
    <w:rsid w:val="00FA58B4"/>
    <w:rsid w:val="00FA7AE7"/>
    <w:rsid w:val="00FD07A1"/>
    <w:rsid w:val="00FE5FAB"/>
    <w:rsid w:val="00FF6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FD914"/>
  <w15:chartTrackingRefBased/>
  <w15:docId w15:val="{3B154AC6-AB3E-40B9-88CF-8FFAAC694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7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7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7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7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7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7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7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7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7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7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7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7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70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70D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70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70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70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70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7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7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7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7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7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70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70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70D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7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70D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70D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70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70DB"/>
  </w:style>
  <w:style w:type="paragraph" w:styleId="Rodap">
    <w:name w:val="footer"/>
    <w:basedOn w:val="Normal"/>
    <w:link w:val="RodapChar"/>
    <w:uiPriority w:val="99"/>
    <w:unhideWhenUsed/>
    <w:rsid w:val="001470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70DB"/>
  </w:style>
  <w:style w:type="character" w:styleId="Hyperlink">
    <w:name w:val="Hyperlink"/>
    <w:basedOn w:val="Fontepargpadro"/>
    <w:uiPriority w:val="99"/>
    <w:unhideWhenUsed/>
    <w:rsid w:val="001470D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35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204</Words>
  <Characters>1104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freitas pineis</dc:creator>
  <cp:keywords/>
  <dc:description/>
  <cp:lastModifiedBy>nutrielainelopes22@gmail.com</cp:lastModifiedBy>
  <cp:revision>30</cp:revision>
  <cp:lastPrinted>2025-08-27T10:29:00Z</cp:lastPrinted>
  <dcterms:created xsi:type="dcterms:W3CDTF">2025-08-11T19:18:00Z</dcterms:created>
  <dcterms:modified xsi:type="dcterms:W3CDTF">2025-08-27T10:34:00Z</dcterms:modified>
</cp:coreProperties>
</file>