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868D" w14:textId="5DB93E00" w:rsidR="007A1147" w:rsidRPr="00A87C9D" w:rsidRDefault="00D12E0A">
      <w:pPr>
        <w:rPr>
          <w:b/>
          <w:bCs/>
          <w:sz w:val="40"/>
          <w:szCs w:val="40"/>
        </w:rPr>
      </w:pPr>
      <w:r w:rsidRPr="00A87C9D">
        <w:rPr>
          <w:b/>
          <w:bCs/>
          <w:sz w:val="40"/>
          <w:szCs w:val="40"/>
        </w:rPr>
        <w:t xml:space="preserve">PEDIDO </w:t>
      </w:r>
      <w:r w:rsidR="000F7CAA">
        <w:rPr>
          <w:b/>
          <w:bCs/>
          <w:sz w:val="40"/>
          <w:szCs w:val="40"/>
        </w:rPr>
        <w:t>MATERIAIS DE LIMPEZA</w:t>
      </w:r>
      <w:r w:rsidRPr="00A87C9D">
        <w:rPr>
          <w:b/>
          <w:bCs/>
          <w:sz w:val="40"/>
          <w:szCs w:val="40"/>
        </w:rPr>
        <w:t xml:space="preserve"> </w:t>
      </w:r>
      <w:r w:rsidR="00A87C9D">
        <w:rPr>
          <w:b/>
          <w:bCs/>
          <w:sz w:val="40"/>
          <w:szCs w:val="40"/>
        </w:rPr>
        <w:t xml:space="preserve">–   </w:t>
      </w:r>
      <w:r w:rsidR="00A87C9D" w:rsidRPr="000E55B9">
        <w:rPr>
          <w:b/>
          <w:bCs/>
          <w:sz w:val="40"/>
          <w:szCs w:val="40"/>
          <w:u w:val="single"/>
        </w:rPr>
        <w:t>LÍDER</w:t>
      </w:r>
      <w:r w:rsidR="000F7CAA" w:rsidRPr="000E55B9">
        <w:rPr>
          <w:b/>
          <w:bCs/>
          <w:sz w:val="40"/>
          <w:szCs w:val="40"/>
          <w:u w:val="single"/>
        </w:rPr>
        <w:t xml:space="preserve"> E SPA</w:t>
      </w:r>
    </w:p>
    <w:p w14:paraId="74CB4F84" w14:textId="27326DBB" w:rsidR="00D12E0A" w:rsidRDefault="00D12E0A">
      <w:pPr>
        <w:rPr>
          <w:color w:val="000000" w:themeColor="text1"/>
        </w:rPr>
      </w:pPr>
      <w:r w:rsidRPr="00D12E0A">
        <w:rPr>
          <w:b/>
          <w:bCs/>
          <w:color w:val="002060"/>
          <w:u w:val="single"/>
        </w:rPr>
        <w:t xml:space="preserve">PREGÃO </w:t>
      </w:r>
      <w:r w:rsidR="000F7CAA">
        <w:rPr>
          <w:b/>
          <w:bCs/>
          <w:color w:val="002060"/>
          <w:u w:val="single"/>
        </w:rPr>
        <w:t>25</w:t>
      </w:r>
      <w:r w:rsidRPr="00D12E0A">
        <w:rPr>
          <w:b/>
          <w:bCs/>
          <w:color w:val="002060"/>
          <w:u w:val="single"/>
        </w:rPr>
        <w:t xml:space="preserve"> DE 202</w:t>
      </w:r>
      <w:r w:rsidR="000F7CAA">
        <w:rPr>
          <w:b/>
          <w:bCs/>
          <w:color w:val="002060"/>
          <w:u w:val="single"/>
        </w:rPr>
        <w:t>5</w:t>
      </w:r>
      <w:r>
        <w:rPr>
          <w:b/>
          <w:bCs/>
          <w:color w:val="002060"/>
          <w:u w:val="single"/>
        </w:rPr>
        <w:t xml:space="preserve">    </w:t>
      </w:r>
      <w:r w:rsidRPr="00D12E0A">
        <w:rPr>
          <w:color w:val="000000" w:themeColor="text1"/>
        </w:rPr>
        <w:t>ORDINÁRIO</w:t>
      </w:r>
    </w:p>
    <w:p w14:paraId="24E8EFD5" w14:textId="77777777" w:rsidR="00145075" w:rsidRDefault="00145075">
      <w:pPr>
        <w:rPr>
          <w:color w:val="000000" w:themeColor="text1"/>
        </w:rPr>
      </w:pPr>
    </w:p>
    <w:p w14:paraId="6FAC6646" w14:textId="6C85939D" w:rsidR="00163267" w:rsidRDefault="00163267">
      <w:pPr>
        <w:rPr>
          <w:color w:val="000000" w:themeColor="text1"/>
        </w:rPr>
      </w:pPr>
      <w:r>
        <w:rPr>
          <w:color w:val="000000" w:themeColor="text1"/>
        </w:rPr>
        <w:t xml:space="preserve">MOVIMENTAÇÃO &gt; </w:t>
      </w:r>
      <w:r w:rsidR="00F57AB8">
        <w:rPr>
          <w:color w:val="000000" w:themeColor="text1"/>
        </w:rPr>
        <w:t>PROCESSOS DE COMPRA &gt; PREGÃO ELETRÔNICO RP &gt;</w:t>
      </w:r>
      <w:r w:rsidR="00DD66D8">
        <w:rPr>
          <w:color w:val="000000" w:themeColor="text1"/>
        </w:rPr>
        <w:t xml:space="preserve"> MANUTENÇÃO &gt; REGISTRO DE PREÇO &gt; Clicar no forne</w:t>
      </w:r>
      <w:r w:rsidR="00F62EB7">
        <w:rPr>
          <w:color w:val="000000" w:themeColor="text1"/>
        </w:rPr>
        <w:t>cedor &gt; EPENHAR &gt; INCLUIR &gt; MATERIAL</w:t>
      </w:r>
      <w:r w:rsidR="001C3444">
        <w:rPr>
          <w:color w:val="000000" w:themeColor="text1"/>
        </w:rPr>
        <w:t xml:space="preserve"> – NÃO PERMANENTE </w:t>
      </w:r>
      <w:r w:rsidR="005955F6">
        <w:rPr>
          <w:color w:val="000000" w:themeColor="text1"/>
        </w:rPr>
        <w:t>&gt; OK....</w:t>
      </w:r>
      <w:r w:rsidR="001C3444">
        <w:rPr>
          <w:color w:val="000000" w:themeColor="text1"/>
        </w:rPr>
        <w:t>OK....OK.</w:t>
      </w:r>
    </w:p>
    <w:p w14:paraId="2A9466E8" w14:textId="77777777" w:rsidR="00145075" w:rsidRDefault="00145075">
      <w:pPr>
        <w:rPr>
          <w:color w:val="000000" w:themeColor="text1"/>
        </w:rPr>
      </w:pPr>
    </w:p>
    <w:p w14:paraId="6EB09421" w14:textId="4B255A3B" w:rsidR="00E665D4" w:rsidRPr="00DF7B85" w:rsidRDefault="00FE3B38">
      <w:pPr>
        <w:rPr>
          <w:color w:val="000000" w:themeColor="text1"/>
        </w:rPr>
      </w:pPr>
      <w:r w:rsidRPr="00DF7B85">
        <w:rPr>
          <w:color w:val="000000" w:themeColor="text1"/>
        </w:rPr>
        <w:t>PREENCHER CONFORME AS DOTAÇÕES ABAIXO: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95421" w14:paraId="324EAC02" w14:textId="77777777" w:rsidTr="00695421">
        <w:tc>
          <w:tcPr>
            <w:tcW w:w="2831" w:type="dxa"/>
          </w:tcPr>
          <w:p w14:paraId="2F5A3346" w14:textId="54073786" w:rsidR="00695421" w:rsidRDefault="00695421" w:rsidP="00695421">
            <w:pPr>
              <w:jc w:val="center"/>
              <w:rPr>
                <w:b/>
                <w:bCs/>
                <w:color w:val="002060"/>
                <w:u w:val="single"/>
              </w:rPr>
            </w:pPr>
            <w:r w:rsidRPr="00DF7B85">
              <w:rPr>
                <w:b/>
                <w:bCs/>
                <w:color w:val="FF0000"/>
                <w:u w:val="single"/>
              </w:rPr>
              <w:t>CRECHES</w:t>
            </w:r>
          </w:p>
        </w:tc>
        <w:tc>
          <w:tcPr>
            <w:tcW w:w="2831" w:type="dxa"/>
          </w:tcPr>
          <w:p w14:paraId="326DC9BD" w14:textId="0653FD05" w:rsidR="00695421" w:rsidRDefault="00695421" w:rsidP="00695421">
            <w:pPr>
              <w:jc w:val="center"/>
              <w:rPr>
                <w:b/>
                <w:bCs/>
                <w:color w:val="002060"/>
                <w:u w:val="single"/>
              </w:rPr>
            </w:pPr>
            <w:r w:rsidRPr="00DF7B85">
              <w:rPr>
                <w:b/>
                <w:bCs/>
                <w:color w:val="FF0000"/>
                <w:u w:val="single"/>
              </w:rPr>
              <w:t>PRÉ ESCOLAS</w:t>
            </w:r>
          </w:p>
        </w:tc>
        <w:tc>
          <w:tcPr>
            <w:tcW w:w="2832" w:type="dxa"/>
          </w:tcPr>
          <w:p w14:paraId="38E1322D" w14:textId="6DBF4FA1" w:rsidR="00695421" w:rsidRDefault="00695421" w:rsidP="00695421">
            <w:pPr>
              <w:jc w:val="center"/>
              <w:rPr>
                <w:b/>
                <w:bCs/>
                <w:color w:val="002060"/>
                <w:u w:val="single"/>
              </w:rPr>
            </w:pPr>
            <w:r w:rsidRPr="00DF7B85">
              <w:rPr>
                <w:b/>
                <w:bCs/>
                <w:color w:val="FF0000"/>
                <w:u w:val="single"/>
              </w:rPr>
              <w:t>ESCOLAS</w:t>
            </w:r>
          </w:p>
        </w:tc>
      </w:tr>
      <w:tr w:rsidR="00695421" w14:paraId="16C922AA" w14:textId="77777777" w:rsidTr="00695421">
        <w:tc>
          <w:tcPr>
            <w:tcW w:w="2831" w:type="dxa"/>
          </w:tcPr>
          <w:p w14:paraId="0F29A365" w14:textId="2011A6FD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 xml:space="preserve">PROJ/ATIV: </w:t>
            </w:r>
            <w:r w:rsidRPr="00B14DB2">
              <w:rPr>
                <w:b/>
                <w:bCs/>
                <w:color w:val="000000" w:themeColor="text1"/>
              </w:rPr>
              <w:t>204</w:t>
            </w:r>
            <w:r w:rsidR="007C3349">
              <w:rPr>
                <w:b/>
                <w:bCs/>
                <w:color w:val="000000" w:themeColor="text1"/>
              </w:rPr>
              <w:t>9</w:t>
            </w:r>
          </w:p>
        </w:tc>
        <w:tc>
          <w:tcPr>
            <w:tcW w:w="2831" w:type="dxa"/>
          </w:tcPr>
          <w:p w14:paraId="4B6E04ED" w14:textId="52CDDCE4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 xml:space="preserve">PROJ/ATIV: </w:t>
            </w:r>
            <w:r w:rsidRPr="00426CA4">
              <w:rPr>
                <w:b/>
                <w:bCs/>
                <w:color w:val="000000" w:themeColor="text1"/>
              </w:rPr>
              <w:t>20</w:t>
            </w:r>
            <w:r w:rsidR="007C3349">
              <w:rPr>
                <w:b/>
                <w:bCs/>
                <w:color w:val="000000" w:themeColor="text1"/>
              </w:rPr>
              <w:t>50</w:t>
            </w:r>
          </w:p>
        </w:tc>
        <w:tc>
          <w:tcPr>
            <w:tcW w:w="2832" w:type="dxa"/>
          </w:tcPr>
          <w:p w14:paraId="56BFCA85" w14:textId="11A0EA25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 xml:space="preserve">PROJ/ATIV: </w:t>
            </w:r>
            <w:r w:rsidR="00D32692" w:rsidRPr="00D32692">
              <w:rPr>
                <w:b/>
                <w:bCs/>
                <w:color w:val="000000" w:themeColor="text1"/>
              </w:rPr>
              <w:t>2044</w:t>
            </w:r>
          </w:p>
        </w:tc>
      </w:tr>
      <w:tr w:rsidR="00695421" w14:paraId="2CB1B075" w14:textId="77777777" w:rsidTr="00695421">
        <w:tc>
          <w:tcPr>
            <w:tcW w:w="2831" w:type="dxa"/>
          </w:tcPr>
          <w:p w14:paraId="3D439F23" w14:textId="040747BE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 xml:space="preserve">FICHA: </w:t>
            </w:r>
            <w:r w:rsidRPr="00B14DB2">
              <w:rPr>
                <w:b/>
                <w:bCs/>
                <w:color w:val="000000" w:themeColor="text1"/>
              </w:rPr>
              <w:t>4</w:t>
            </w:r>
            <w:r w:rsidR="007C3349">
              <w:rPr>
                <w:b/>
                <w:bCs/>
                <w:color w:val="000000" w:themeColor="text1"/>
              </w:rPr>
              <w:t>60</w:t>
            </w:r>
          </w:p>
        </w:tc>
        <w:tc>
          <w:tcPr>
            <w:tcW w:w="2831" w:type="dxa"/>
          </w:tcPr>
          <w:p w14:paraId="663CD136" w14:textId="3CE93F36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 xml:space="preserve">FICHA: </w:t>
            </w:r>
            <w:r w:rsidR="007C3349" w:rsidRPr="00330C47">
              <w:rPr>
                <w:b/>
                <w:bCs/>
                <w:color w:val="000000" w:themeColor="text1"/>
              </w:rPr>
              <w:t>478</w:t>
            </w:r>
          </w:p>
        </w:tc>
        <w:tc>
          <w:tcPr>
            <w:tcW w:w="2832" w:type="dxa"/>
          </w:tcPr>
          <w:p w14:paraId="4632FA1B" w14:textId="1429BB19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 xml:space="preserve">FICHA: </w:t>
            </w:r>
            <w:r w:rsidR="008F7429" w:rsidRPr="008F7429">
              <w:rPr>
                <w:b/>
                <w:bCs/>
                <w:color w:val="000000" w:themeColor="text1"/>
              </w:rPr>
              <w:t>402</w:t>
            </w:r>
          </w:p>
        </w:tc>
      </w:tr>
      <w:tr w:rsidR="00695421" w14:paraId="79BE43CB" w14:textId="77777777" w:rsidTr="00695421">
        <w:tc>
          <w:tcPr>
            <w:tcW w:w="2831" w:type="dxa"/>
          </w:tcPr>
          <w:p w14:paraId="37CB3965" w14:textId="2C9AB669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 xml:space="preserve">FONTE/DET/SUB: </w:t>
            </w:r>
            <w:r w:rsidRPr="00B14DB2">
              <w:rPr>
                <w:b/>
                <w:bCs/>
                <w:color w:val="000000" w:themeColor="text1"/>
              </w:rPr>
              <w:t>15</w:t>
            </w:r>
            <w:r w:rsidR="007C3349">
              <w:rPr>
                <w:b/>
                <w:bCs/>
                <w:color w:val="000000" w:themeColor="text1"/>
              </w:rPr>
              <w:t>00</w:t>
            </w:r>
          </w:p>
        </w:tc>
        <w:tc>
          <w:tcPr>
            <w:tcW w:w="2831" w:type="dxa"/>
          </w:tcPr>
          <w:p w14:paraId="0A6596B6" w14:textId="6132CD21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 xml:space="preserve">FONTE/DET/SUB: </w:t>
            </w:r>
            <w:r w:rsidRPr="00426CA4">
              <w:rPr>
                <w:b/>
                <w:bCs/>
                <w:color w:val="000000" w:themeColor="text1"/>
              </w:rPr>
              <w:t>15</w:t>
            </w:r>
            <w:r w:rsidR="007C3349">
              <w:rPr>
                <w:b/>
                <w:bCs/>
                <w:color w:val="000000" w:themeColor="text1"/>
              </w:rPr>
              <w:t>00</w:t>
            </w:r>
          </w:p>
        </w:tc>
        <w:tc>
          <w:tcPr>
            <w:tcW w:w="2832" w:type="dxa"/>
          </w:tcPr>
          <w:p w14:paraId="76536E60" w14:textId="224E4E56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 xml:space="preserve">FONTE/DET/SUB: </w:t>
            </w:r>
            <w:r w:rsidRPr="0079622E">
              <w:rPr>
                <w:b/>
                <w:bCs/>
                <w:color w:val="000000" w:themeColor="text1"/>
              </w:rPr>
              <w:t>15</w:t>
            </w:r>
            <w:r w:rsidR="005C2703">
              <w:rPr>
                <w:b/>
                <w:bCs/>
                <w:color w:val="000000" w:themeColor="text1"/>
              </w:rPr>
              <w:t>00</w:t>
            </w:r>
          </w:p>
        </w:tc>
      </w:tr>
      <w:tr w:rsidR="00695421" w14:paraId="3E35E17A" w14:textId="77777777" w:rsidTr="00695421">
        <w:tc>
          <w:tcPr>
            <w:tcW w:w="2831" w:type="dxa"/>
          </w:tcPr>
          <w:p w14:paraId="133BCABE" w14:textId="68588B3A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>CO:</w:t>
            </w:r>
            <w:r w:rsidRPr="00B14DB2">
              <w:rPr>
                <w:b/>
                <w:bCs/>
                <w:color w:val="000000" w:themeColor="text1"/>
              </w:rPr>
              <w:t xml:space="preserve"> </w:t>
            </w:r>
            <w:r w:rsidR="007C3349">
              <w:rPr>
                <w:b/>
                <w:bCs/>
                <w:color w:val="000000" w:themeColor="text1"/>
              </w:rPr>
              <w:t>1001</w:t>
            </w:r>
          </w:p>
        </w:tc>
        <w:tc>
          <w:tcPr>
            <w:tcW w:w="2831" w:type="dxa"/>
          </w:tcPr>
          <w:p w14:paraId="77DDA892" w14:textId="63288226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>CO:</w:t>
            </w:r>
            <w:r w:rsidRPr="00426CA4">
              <w:rPr>
                <w:b/>
                <w:bCs/>
                <w:color w:val="000000" w:themeColor="text1"/>
              </w:rPr>
              <w:t xml:space="preserve"> </w:t>
            </w:r>
            <w:r w:rsidR="007C3349">
              <w:rPr>
                <w:b/>
                <w:bCs/>
                <w:color w:val="000000" w:themeColor="text1"/>
              </w:rPr>
              <w:t>1001</w:t>
            </w:r>
          </w:p>
        </w:tc>
        <w:tc>
          <w:tcPr>
            <w:tcW w:w="2832" w:type="dxa"/>
          </w:tcPr>
          <w:p w14:paraId="0D98E92B" w14:textId="520B0E74" w:rsidR="00695421" w:rsidRDefault="00695421" w:rsidP="00695421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>CO:</w:t>
            </w:r>
            <w:r w:rsidRPr="0079622E">
              <w:rPr>
                <w:b/>
                <w:bCs/>
                <w:color w:val="000000" w:themeColor="text1"/>
              </w:rPr>
              <w:t xml:space="preserve"> </w:t>
            </w:r>
            <w:r w:rsidR="005C2703">
              <w:rPr>
                <w:b/>
                <w:bCs/>
                <w:color w:val="000000" w:themeColor="text1"/>
              </w:rPr>
              <w:t>1001</w:t>
            </w:r>
          </w:p>
        </w:tc>
      </w:tr>
    </w:tbl>
    <w:p w14:paraId="1A007370" w14:textId="77777777" w:rsidR="00EA57FB" w:rsidRDefault="00EA57FB">
      <w:pPr>
        <w:rPr>
          <w:b/>
          <w:bCs/>
          <w:color w:val="002060"/>
          <w:u w:val="single"/>
        </w:rPr>
      </w:pPr>
    </w:p>
    <w:p w14:paraId="4827DED4" w14:textId="5670BD09" w:rsidR="003369D3" w:rsidRPr="00D12E0A" w:rsidRDefault="00A87C9D">
      <w:pPr>
        <w:rPr>
          <w:color w:val="000000" w:themeColor="text1"/>
        </w:rPr>
      </w:pPr>
      <w:r>
        <w:rPr>
          <w:color w:val="000000" w:themeColor="text1"/>
        </w:rPr>
        <w:t>Colocar as quantidades desejadas</w:t>
      </w:r>
      <w:r w:rsidR="003369D3">
        <w:rPr>
          <w:color w:val="000000" w:themeColor="text1"/>
        </w:rPr>
        <w:t xml:space="preserve"> DOS PRODUTOS.</w:t>
      </w:r>
    </w:p>
    <w:p w14:paraId="016D80A4" w14:textId="13035CE9" w:rsidR="00D12E0A" w:rsidRPr="003369D3" w:rsidRDefault="00D12E0A">
      <w:pPr>
        <w:rPr>
          <w:b/>
          <w:bCs/>
          <w:i/>
          <w:iCs/>
          <w:u w:val="single"/>
        </w:rPr>
      </w:pPr>
      <w:r w:rsidRPr="003369D3">
        <w:rPr>
          <w:b/>
          <w:bCs/>
          <w:i/>
          <w:iCs/>
          <w:u w:val="single"/>
        </w:rPr>
        <w:t>HISTÓRICOS</w:t>
      </w:r>
    </w:p>
    <w:p w14:paraId="1A9D4AB6" w14:textId="766155F6" w:rsidR="00D12E0A" w:rsidRDefault="00D12E0A">
      <w:pPr>
        <w:rPr>
          <w:b/>
          <w:bCs/>
        </w:rPr>
      </w:pPr>
      <w:r w:rsidRPr="00D12E0A">
        <w:rPr>
          <w:b/>
          <w:bCs/>
        </w:rPr>
        <w:t>CRECHES</w:t>
      </w:r>
      <w:r>
        <w:rPr>
          <w:b/>
          <w:bCs/>
        </w:rPr>
        <w:t>/PRÉ ESCOLAS E ESCOLAS (</w:t>
      </w:r>
      <w:r w:rsidRPr="00D12E0A">
        <w:rPr>
          <w:b/>
          <w:bCs/>
          <w:color w:val="7030A0"/>
          <w:u w:val="single"/>
        </w:rPr>
        <w:t>TROCAR A UNIDADE E ENDEREÇO</w:t>
      </w:r>
      <w:r>
        <w:rPr>
          <w:b/>
          <w:bCs/>
        </w:rPr>
        <w:t>)</w:t>
      </w:r>
    </w:p>
    <w:p w14:paraId="7C40B17A" w14:textId="77777777" w:rsidR="00B43A7D" w:rsidRDefault="00B43A7D">
      <w:pPr>
        <w:rPr>
          <w:b/>
          <w:bCs/>
        </w:rPr>
      </w:pPr>
    </w:p>
    <w:p w14:paraId="253DB27E" w14:textId="77777777" w:rsidR="00B478E7" w:rsidRDefault="00B478E7">
      <w:pPr>
        <w:rPr>
          <w:b/>
          <w:bCs/>
        </w:rPr>
      </w:pPr>
      <w:r>
        <w:rPr>
          <w:b/>
          <w:bCs/>
        </w:rPr>
        <w:t>SANTO ANTÔNIO</w:t>
      </w:r>
    </w:p>
    <w:p w14:paraId="416ADF2D" w14:textId="7778CAE1" w:rsidR="00B478E7" w:rsidRPr="00B478E7" w:rsidRDefault="00B478E7">
      <w:r w:rsidRPr="00B478E7">
        <w:t>REFERE-SE A AQUISIÇÃO DE MATERIAIS DE LIMPEZA DIVERSOS, HIGIENE E CORRELATOS, A SEREM UTILIZADOS NA CMEI SANTO ANTONIO SITUADA NA RUA GODOFREDO ANTONIO DA COSTA, N° 62 - VILA SANTO ANTONIO DO RIO GRANDE, DESTE MUNICÍCIO PELO PERÍODO ESTIMADO DE 30 DIAS.</w:t>
      </w:r>
    </w:p>
    <w:p w14:paraId="4A9B9877" w14:textId="77777777" w:rsidR="00B502AD" w:rsidRDefault="00B502AD">
      <w:pPr>
        <w:rPr>
          <w:b/>
          <w:bCs/>
        </w:rPr>
      </w:pPr>
      <w:r>
        <w:rPr>
          <w:b/>
          <w:bCs/>
        </w:rPr>
        <w:t>DONA BELINHA</w:t>
      </w:r>
    </w:p>
    <w:p w14:paraId="685D03B6" w14:textId="4BD8AA69" w:rsidR="00FB7497" w:rsidRPr="00FB7497" w:rsidRDefault="00FB7497">
      <w:r w:rsidRPr="00FB7497">
        <w:t>REFERE-SE A AQUISIÇÃO DE MATERIAIS DE LIMPEZA DIVERSOS, HIGIENE E CORRELATOS, A SEREM UTILIZADOS NA CMEI DONA BELINHA SITUADA NA AV LIBERDADE, N° 1480 - VILA REIS, DESTE MUNICÍCIO PELO PERÍODO ESTIMADO DE 30 DIAS.</w:t>
      </w:r>
    </w:p>
    <w:p w14:paraId="237D9F1F" w14:textId="77777777" w:rsidR="00AB7DDA" w:rsidRDefault="002A1252">
      <w:pPr>
        <w:rPr>
          <w:b/>
          <w:bCs/>
        </w:rPr>
      </w:pPr>
      <w:r>
        <w:rPr>
          <w:b/>
          <w:bCs/>
        </w:rPr>
        <w:t>DONA MENÇORA</w:t>
      </w:r>
    </w:p>
    <w:p w14:paraId="5D1E71A7" w14:textId="7E56704C" w:rsidR="00AB7DDA" w:rsidRPr="00AB7DDA" w:rsidRDefault="00AB7DDA">
      <w:r w:rsidRPr="00AB7DDA">
        <w:t>REFERE-SE A AQUISIÇÃO DE MATERIAIS DE LIMPEZA DIVERSOS, HIGIENE E CORRELATOS, A SEREM UTILIZADOS NA CMEI DONA MENÇORA SITUADA NA RUA CAMPO FLORIDO, N°390 - ÂNGELO PASSUELO, DESTE MUNICÍCIO PELO PERÍODO ESTIMADO DE 30 DIAS.</w:t>
      </w:r>
    </w:p>
    <w:p w14:paraId="0D13D6A3" w14:textId="31EC9BB6" w:rsidR="00657BD0" w:rsidRDefault="00657BD0">
      <w:pPr>
        <w:rPr>
          <w:b/>
          <w:bCs/>
        </w:rPr>
      </w:pPr>
      <w:r>
        <w:rPr>
          <w:b/>
          <w:bCs/>
        </w:rPr>
        <w:lastRenderedPageBreak/>
        <w:t>DONA ALICE</w:t>
      </w:r>
    </w:p>
    <w:p w14:paraId="4A41F055" w14:textId="1C09BBC4" w:rsidR="00C55EF8" w:rsidRDefault="00C55EF8">
      <w:r w:rsidRPr="00657BD0">
        <w:t>REFERE-SE A AQUISIÇÃO DE MATERIAIS DE LIMPEZA DIVERSOS, HIGIENE E CORRELATOS, A SEREM UTILIZADOS NA CMEI DONA ALICE SITUADA NA RUA JOSÉ MIZIARA, N° 241 - CENTRO, DESTE MUNICÍCIO PELO PERÍODO ESTIMADO DE 30 DIAS.</w:t>
      </w:r>
    </w:p>
    <w:p w14:paraId="071CBDE8" w14:textId="4822917A" w:rsidR="00B9314D" w:rsidRPr="00B9314D" w:rsidRDefault="00B9314D">
      <w:pPr>
        <w:rPr>
          <w:b/>
          <w:bCs/>
        </w:rPr>
      </w:pPr>
      <w:r w:rsidRPr="00B9314D">
        <w:rPr>
          <w:b/>
          <w:bCs/>
        </w:rPr>
        <w:t>MAÍSA</w:t>
      </w:r>
    </w:p>
    <w:p w14:paraId="6DBE711F" w14:textId="00410E4D" w:rsidR="00B9314D" w:rsidRDefault="00B9314D">
      <w:r w:rsidRPr="00B9314D">
        <w:t>REFERE-SE A AQUISIÇÃO DE MATERIAIS DE LIMPEZA DIVERSOS, HIGIENE E CORRELATOS, A SEREM UTILIZADOS NA EMEI MAÍSA FERREIRA PASSUELO VASCONCELOS SITUADA NA</w:t>
      </w:r>
      <w:r w:rsidR="003612BC">
        <w:t xml:space="preserve"> </w:t>
      </w:r>
      <w:r w:rsidRPr="00B9314D">
        <w:t>AV. BRASIL, N° 220 - VILA RESIDENCIAL DE FURNAS, DESTE MUNICÍCIO PELO PERÍODO ESTIMADO DE 30 DIAS.</w:t>
      </w:r>
    </w:p>
    <w:p w14:paraId="0189BA3C" w14:textId="59A1C29C" w:rsidR="002B31BE" w:rsidRPr="002B31BE" w:rsidRDefault="002B31BE">
      <w:pPr>
        <w:rPr>
          <w:b/>
          <w:bCs/>
        </w:rPr>
      </w:pPr>
      <w:r w:rsidRPr="002B31BE">
        <w:rPr>
          <w:b/>
          <w:bCs/>
        </w:rPr>
        <w:t>MÔNICA</w:t>
      </w:r>
    </w:p>
    <w:p w14:paraId="623D95F7" w14:textId="19D3CC7D" w:rsidR="002B31BE" w:rsidRDefault="002B31BE">
      <w:r w:rsidRPr="002B31BE">
        <w:t>REFERE-SE A AQUISIÇÃO DE MATERIAIS DE LIMPEZA DIVERSOS, HIGIENE E CORRELATOS, A SEREM UTILIZADOS NA PEM TURMA DA MÔNICA SITUADA NA RUA HIGINIO FLORENCIO DE SOUZA, N° 430 - VILA RESIDENCIAL DE FURNAS, DESTE MUNICÍCIO PELO PERÍODO ESTIMADO DE 30 DIAS.</w:t>
      </w:r>
    </w:p>
    <w:p w14:paraId="2B5BA1E0" w14:textId="181C5159" w:rsidR="00CD6697" w:rsidRPr="00CD6697" w:rsidRDefault="00CD6697">
      <w:pPr>
        <w:rPr>
          <w:b/>
          <w:bCs/>
        </w:rPr>
      </w:pPr>
      <w:r w:rsidRPr="00CD6697">
        <w:rPr>
          <w:b/>
          <w:bCs/>
        </w:rPr>
        <w:t>MARECHAL</w:t>
      </w:r>
    </w:p>
    <w:p w14:paraId="18B75594" w14:textId="2F9C3600" w:rsidR="00CD6697" w:rsidRDefault="00CD6697">
      <w:r w:rsidRPr="00CD6697">
        <w:t>REFERE-SE A AQUISIÇÃO DE MATERIAIS DE LIMPEZA DIVERSOS, HIGIENE E CORRELATOS, A SEREM UTILIZADOS NA EM MARECHAL CASTELO BRANCO SITUADA NA RUA GODOFREDO ANTONIO DA COSTA, N° 238 - VILA SANTO ANTONIO DO RIO GRANDE, DESTE MUNICÍCIO PELO PERÍODO ESTIMADO DE 30 DIAS.</w:t>
      </w:r>
    </w:p>
    <w:p w14:paraId="6A908381" w14:textId="29D031B3" w:rsidR="001D1F7E" w:rsidRPr="001D1F7E" w:rsidRDefault="001D1F7E">
      <w:pPr>
        <w:rPr>
          <w:b/>
          <w:bCs/>
        </w:rPr>
      </w:pPr>
      <w:r w:rsidRPr="001D1F7E">
        <w:rPr>
          <w:b/>
          <w:bCs/>
        </w:rPr>
        <w:t>POLIANA</w:t>
      </w:r>
    </w:p>
    <w:p w14:paraId="73C02B72" w14:textId="7E1E4791" w:rsidR="001D1F7E" w:rsidRDefault="001D1F7E">
      <w:r w:rsidRPr="001D1F7E">
        <w:t>REFERE-SE A AQUISIÇÃO DE MATERIAIS DE LIMPEZA DIVERSOS, HIGIENE E CORRELATOS, A SEREM UTILIZADOS NA EM POLIANA ZIZA FERREIRA SITUADA NA AV. AURELIO LUIS MISTIERI, N° 370 - CENTRO, DESTE MUNICÍCIO PELO PERÍODO ESTIMADO DE 30 DIAS.</w:t>
      </w:r>
    </w:p>
    <w:p w14:paraId="2E7C3453" w14:textId="0B0FC473" w:rsidR="00B03D82" w:rsidRPr="001638C1" w:rsidRDefault="00B03D82">
      <w:pPr>
        <w:rPr>
          <w:b/>
          <w:bCs/>
        </w:rPr>
      </w:pPr>
      <w:r w:rsidRPr="001638C1">
        <w:rPr>
          <w:b/>
          <w:bCs/>
        </w:rPr>
        <w:t>ABC</w:t>
      </w:r>
    </w:p>
    <w:p w14:paraId="0D61A753" w14:textId="40D3B1E1" w:rsidR="001638C1" w:rsidRDefault="001638C1">
      <w:r w:rsidRPr="001638C1">
        <w:t>REFERE-SE A AQUISIÇÃO DE MATERIAIS DE LIMPEZA DIVERSOS, HIGIENE E CORRELATOS, A SEREM UTILIZADOS NA EM JOSÉ MARIA BASTOS GARCIA SITUADA NA AV. ABDO JAUIDE FERES, N° 370 - CENTRO, DESTE MUNICÍCIO PELO PERÍODO ESTIMADO DE 30 DIAS.</w:t>
      </w:r>
    </w:p>
    <w:p w14:paraId="28AAC668" w14:textId="3D60AD71" w:rsidR="00C3058C" w:rsidRDefault="00C3058C">
      <w:r>
        <w:t xml:space="preserve">CONFIRMAR &gt; </w:t>
      </w:r>
      <w:r w:rsidR="005955F6">
        <w:t>SIM (</w:t>
      </w:r>
      <w:r w:rsidR="004D4288">
        <w:t>PRÉ-EMPENHO NA DATA)</w:t>
      </w:r>
    </w:p>
    <w:p w14:paraId="7383D746" w14:textId="44D7785C" w:rsidR="00E92CBC" w:rsidRPr="004C5367" w:rsidRDefault="006D6C6B">
      <w:pPr>
        <w:rPr>
          <w:b/>
          <w:bCs/>
          <w:color w:val="C00000"/>
          <w:u w:val="single"/>
        </w:rPr>
      </w:pPr>
      <w:r w:rsidRPr="004C5367">
        <w:rPr>
          <w:color w:val="C00000"/>
          <w:u w:val="single"/>
        </w:rPr>
        <w:t>AVISAR NO GRUPO</w:t>
      </w:r>
      <w:r w:rsidR="004C5367">
        <w:rPr>
          <w:color w:val="C00000"/>
          <w:u w:val="single"/>
        </w:rPr>
        <w:t xml:space="preserve"> QUE VAI EMPENHAR NA DATA</w:t>
      </w:r>
    </w:p>
    <w:p w14:paraId="4426C96B" w14:textId="5FD2DF5F" w:rsidR="0078663A" w:rsidRDefault="006D6C6B">
      <w:r>
        <w:t xml:space="preserve">EMPENHAR &gt; CONFIRMAR &gt; SIM </w:t>
      </w:r>
      <w:r w:rsidR="005955F6">
        <w:t>&gt; DESCONTO</w:t>
      </w:r>
      <w:r w:rsidR="00124635">
        <w:t>(NÃO) &gt; OK</w:t>
      </w:r>
    </w:p>
    <w:p w14:paraId="24FE5601" w14:textId="26451AED" w:rsidR="00A87C9D" w:rsidRPr="0078663A" w:rsidRDefault="00A87C9D">
      <w:r w:rsidRPr="006514C3">
        <w:rPr>
          <w:b/>
          <w:bCs/>
        </w:rPr>
        <w:lastRenderedPageBreak/>
        <w:t xml:space="preserve">Salvar as A.F.s </w:t>
      </w:r>
      <w:r w:rsidR="00DB204D">
        <w:rPr>
          <w:b/>
          <w:bCs/>
        </w:rPr>
        <w:t xml:space="preserve">para </w:t>
      </w:r>
      <w:r w:rsidRPr="006514C3">
        <w:rPr>
          <w:b/>
          <w:bCs/>
        </w:rPr>
        <w:t xml:space="preserve"> enviar para o fornecedor.</w:t>
      </w:r>
    </w:p>
    <w:p w14:paraId="2C1FFC48" w14:textId="5ABB9C0D" w:rsidR="00211517" w:rsidRPr="005542D6" w:rsidRDefault="009947CA" w:rsidP="00211517">
      <w:pPr>
        <w:rPr>
          <w:b/>
          <w:bCs/>
        </w:rPr>
      </w:pPr>
      <w:r>
        <w:rPr>
          <w:b/>
          <w:bCs/>
        </w:rPr>
        <w:t>APÓS A ENTREGA DOS PRODUTOS</w:t>
      </w:r>
      <w:r w:rsidR="00094F12">
        <w:rPr>
          <w:b/>
          <w:bCs/>
        </w:rPr>
        <w:t xml:space="preserve"> DAR DESCONTO E FAZER A LIQUIDAÇÃO.</w:t>
      </w:r>
    </w:p>
    <w:sectPr w:rsidR="00211517" w:rsidRPr="005542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0A"/>
    <w:rsid w:val="00080776"/>
    <w:rsid w:val="00094F12"/>
    <w:rsid w:val="00095D09"/>
    <w:rsid w:val="000E55B9"/>
    <w:rsid w:val="000F2AE2"/>
    <w:rsid w:val="000F6DD1"/>
    <w:rsid w:val="000F7CAA"/>
    <w:rsid w:val="00124635"/>
    <w:rsid w:val="00133F91"/>
    <w:rsid w:val="00145075"/>
    <w:rsid w:val="001511E4"/>
    <w:rsid w:val="00163267"/>
    <w:rsid w:val="001638C1"/>
    <w:rsid w:val="001C3444"/>
    <w:rsid w:val="001D1F7E"/>
    <w:rsid w:val="0020347E"/>
    <w:rsid w:val="00211517"/>
    <w:rsid w:val="00294684"/>
    <w:rsid w:val="002A1252"/>
    <w:rsid w:val="002A6C3A"/>
    <w:rsid w:val="002B00C9"/>
    <w:rsid w:val="002B31BE"/>
    <w:rsid w:val="002B62B7"/>
    <w:rsid w:val="002C0B4E"/>
    <w:rsid w:val="00330C47"/>
    <w:rsid w:val="003369D3"/>
    <w:rsid w:val="003612BC"/>
    <w:rsid w:val="00437805"/>
    <w:rsid w:val="004C5367"/>
    <w:rsid w:val="004D4288"/>
    <w:rsid w:val="004D658B"/>
    <w:rsid w:val="005542D6"/>
    <w:rsid w:val="005955F6"/>
    <w:rsid w:val="005C1C52"/>
    <w:rsid w:val="005C2703"/>
    <w:rsid w:val="006514C3"/>
    <w:rsid w:val="00657BD0"/>
    <w:rsid w:val="00674679"/>
    <w:rsid w:val="00692D2F"/>
    <w:rsid w:val="00695421"/>
    <w:rsid w:val="006D01FA"/>
    <w:rsid w:val="006D6C6B"/>
    <w:rsid w:val="007372CA"/>
    <w:rsid w:val="0078663A"/>
    <w:rsid w:val="007A1147"/>
    <w:rsid w:val="007C3349"/>
    <w:rsid w:val="008413DB"/>
    <w:rsid w:val="008C6E24"/>
    <w:rsid w:val="008F7429"/>
    <w:rsid w:val="009947CA"/>
    <w:rsid w:val="00A87C9D"/>
    <w:rsid w:val="00AB7DDA"/>
    <w:rsid w:val="00AF56B3"/>
    <w:rsid w:val="00AF787B"/>
    <w:rsid w:val="00B03D82"/>
    <w:rsid w:val="00B21E84"/>
    <w:rsid w:val="00B329A6"/>
    <w:rsid w:val="00B43A7D"/>
    <w:rsid w:val="00B478E7"/>
    <w:rsid w:val="00B502AD"/>
    <w:rsid w:val="00B635B4"/>
    <w:rsid w:val="00B63D13"/>
    <w:rsid w:val="00B9314D"/>
    <w:rsid w:val="00C3058C"/>
    <w:rsid w:val="00C55EF8"/>
    <w:rsid w:val="00CD0AA8"/>
    <w:rsid w:val="00CD6697"/>
    <w:rsid w:val="00CE5FAB"/>
    <w:rsid w:val="00D06864"/>
    <w:rsid w:val="00D12E0A"/>
    <w:rsid w:val="00D32692"/>
    <w:rsid w:val="00D40854"/>
    <w:rsid w:val="00DB204D"/>
    <w:rsid w:val="00DD66D8"/>
    <w:rsid w:val="00DF7B85"/>
    <w:rsid w:val="00E236BB"/>
    <w:rsid w:val="00E665D4"/>
    <w:rsid w:val="00E92CBC"/>
    <w:rsid w:val="00EA57FB"/>
    <w:rsid w:val="00EE6FB3"/>
    <w:rsid w:val="00F2211C"/>
    <w:rsid w:val="00F42C06"/>
    <w:rsid w:val="00F57AB8"/>
    <w:rsid w:val="00F62EB7"/>
    <w:rsid w:val="00FB7497"/>
    <w:rsid w:val="00FE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F81FD"/>
  <w15:chartTrackingRefBased/>
  <w15:docId w15:val="{7DD6FB24-2749-4060-84FC-9CF4B0E3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E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5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</Pages>
  <Words>479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nutrielainelopes22@gmail.com</dc:creator>
  <cp:keywords/>
  <dc:description/>
  <cp:lastModifiedBy>Myke Matos dos Santos</cp:lastModifiedBy>
  <cp:revision>50</cp:revision>
  <dcterms:created xsi:type="dcterms:W3CDTF">2025-05-26T13:40:00Z</dcterms:created>
  <dcterms:modified xsi:type="dcterms:W3CDTF">2025-10-28T11:15:00Z</dcterms:modified>
</cp:coreProperties>
</file>