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08224" w14:textId="462DE432" w:rsidR="007A1147" w:rsidRPr="00795E86" w:rsidRDefault="00795E86">
      <w:pPr>
        <w:rPr>
          <w:b/>
          <w:bCs/>
          <w:sz w:val="36"/>
          <w:szCs w:val="36"/>
          <w:u w:val="single"/>
        </w:rPr>
      </w:pPr>
      <w:r w:rsidRPr="00795E86">
        <w:rPr>
          <w:b/>
          <w:bCs/>
          <w:sz w:val="36"/>
          <w:szCs w:val="36"/>
          <w:u w:val="single"/>
        </w:rPr>
        <w:t xml:space="preserve">PASSO A PASSO – EMPENHAR VALE REFEIÇÃO </w:t>
      </w:r>
    </w:p>
    <w:p w14:paraId="10AE7394" w14:textId="25E8CEF5" w:rsidR="00795E86" w:rsidRDefault="00795E86">
      <w:r>
        <w:t xml:space="preserve">&gt; MOVIMENTÇÃO </w:t>
      </w:r>
    </w:p>
    <w:p w14:paraId="05E6C69C" w14:textId="7EAEEEAA" w:rsidR="00795E86" w:rsidRDefault="00795E86">
      <w:r>
        <w:t>&gt; LIBERAÇÃO PARCIAL DE MATERIAIS E SERVIÇOS</w:t>
      </w:r>
    </w:p>
    <w:p w14:paraId="7E6E30FF" w14:textId="5AB81E90" w:rsidR="00795E86" w:rsidRDefault="00795E86">
      <w:r>
        <w:t>&gt; LIBERAÇÃO PARCIAL DE AUTORIZAÇÕES DE MATERIAIS</w:t>
      </w:r>
    </w:p>
    <w:p w14:paraId="223B98B0" w14:textId="7C9950AA" w:rsidR="00795E86" w:rsidRDefault="00795E86" w:rsidP="00795E86">
      <w:r>
        <w:t xml:space="preserve">CLICAR EM </w:t>
      </w:r>
      <w:r w:rsidRPr="00795E86">
        <w:rPr>
          <w:b/>
          <w:bCs/>
        </w:rPr>
        <w:t xml:space="preserve">PROCURAR </w:t>
      </w:r>
      <w:r>
        <w:t xml:space="preserve">e DIGITAR NÚMERO DO </w:t>
      </w:r>
      <w:r w:rsidRPr="0027387A">
        <w:rPr>
          <w:color w:val="C00000"/>
        </w:rPr>
        <w:t>GLOBAL</w:t>
      </w:r>
      <w:r>
        <w:t xml:space="preserve"> – </w:t>
      </w:r>
      <w:r w:rsidRPr="00795E86">
        <w:rPr>
          <w:b/>
          <w:bCs/>
        </w:rPr>
        <w:t>709</w:t>
      </w:r>
      <w:r>
        <w:t xml:space="preserve">(EDUCAÇÃO) E </w:t>
      </w:r>
      <w:r w:rsidRPr="00795E86">
        <w:rPr>
          <w:b/>
          <w:bCs/>
        </w:rPr>
        <w:t>2767</w:t>
      </w:r>
      <w:r>
        <w:t>(MOTORISTAS).</w:t>
      </w:r>
      <w:r w:rsidR="002A0DD0">
        <w:t xml:space="preserve"> OBSERVAR FORNECEDO</w:t>
      </w:r>
      <w:r w:rsidR="009D6E92">
        <w:t>R – CHURRASCARIA PORTO ALEGRE</w:t>
      </w:r>
    </w:p>
    <w:p w14:paraId="1FFBA88F" w14:textId="2B01B366" w:rsidR="00795E86" w:rsidRDefault="00795E86" w:rsidP="00795E86">
      <w:pPr>
        <w:pStyle w:val="PargrafodaLista"/>
        <w:numPr>
          <w:ilvl w:val="0"/>
          <w:numId w:val="3"/>
        </w:numPr>
      </w:pPr>
      <w:r>
        <w:t>ABRIR AF</w:t>
      </w:r>
    </w:p>
    <w:p w14:paraId="7AAC9D52" w14:textId="4AA9ADED" w:rsidR="00795E86" w:rsidRDefault="00795E86" w:rsidP="00795E86">
      <w:pPr>
        <w:pStyle w:val="PargrafodaLista"/>
        <w:numPr>
          <w:ilvl w:val="0"/>
          <w:numId w:val="3"/>
        </w:numPr>
      </w:pPr>
      <w:r>
        <w:t xml:space="preserve">LIBERAR &gt; QTDE &gt; OK &gt; OK </w:t>
      </w:r>
    </w:p>
    <w:p w14:paraId="1E2F61A2" w14:textId="2AAA42B3" w:rsidR="00795E86" w:rsidRDefault="00795E86" w:rsidP="00795E86">
      <w:r w:rsidRPr="000C0A63">
        <w:rPr>
          <w:b/>
          <w:bCs/>
          <w:color w:val="FF0000"/>
        </w:rPr>
        <w:t>FINALIDADE:  HISTÒRICO</w:t>
      </w:r>
      <w:r w:rsidRPr="000C0A63">
        <w:rPr>
          <w:color w:val="FF0000"/>
        </w:rPr>
        <w:t xml:space="preserve"> </w:t>
      </w:r>
      <w:proofErr w:type="gramStart"/>
      <w:r>
        <w:t>( Alterar</w:t>
      </w:r>
      <w:proofErr w:type="gramEnd"/>
      <w:r>
        <w:t xml:space="preserve"> histórico para o mês referente)</w:t>
      </w:r>
    </w:p>
    <w:p w14:paraId="61C8A293" w14:textId="339043A1" w:rsidR="0044554F" w:rsidRDefault="0044554F" w:rsidP="00795E86">
      <w:pPr>
        <w:rPr>
          <w:b/>
          <w:bCs/>
        </w:rPr>
      </w:pPr>
      <w:r w:rsidRPr="00731CAB">
        <w:rPr>
          <w:b/>
          <w:bCs/>
        </w:rPr>
        <w:t xml:space="preserve">REFERE-SE AO FORNECIMENTO DE REFEIÇÕES PARA OS SERVIDORES DESTA SECRETARIA QUE ESTARÃO A SERVIÇO NO MUNICÍPIO DE SÃO JOSÉ DO RIO PRETO E REGIÃO, CREDENCIAMENTO ELETRÔNICO </w:t>
      </w:r>
      <w:r w:rsidR="00731CAB" w:rsidRPr="00731CAB">
        <w:rPr>
          <w:b/>
          <w:bCs/>
        </w:rPr>
        <w:t xml:space="preserve">004/2024. </w:t>
      </w:r>
      <w:r w:rsidRPr="00731CAB">
        <w:rPr>
          <w:b/>
          <w:bCs/>
        </w:rPr>
        <w:t xml:space="preserve">COMPETÊNCIA </w:t>
      </w:r>
      <w:r w:rsidR="00731CAB" w:rsidRPr="00731CAB">
        <w:rPr>
          <w:b/>
          <w:bCs/>
        </w:rPr>
        <w:t>JANEIRO/2025.</w:t>
      </w:r>
    </w:p>
    <w:p w14:paraId="192FABF3" w14:textId="77777777" w:rsidR="00CA1A80" w:rsidRDefault="00CA1A80" w:rsidP="00795E86">
      <w:pPr>
        <w:rPr>
          <w:b/>
          <w:bCs/>
        </w:rPr>
      </w:pPr>
    </w:p>
    <w:p w14:paraId="55A1EB43" w14:textId="7B54539B" w:rsidR="00CA1A80" w:rsidRDefault="00CA1A80" w:rsidP="00795E86">
      <w:pPr>
        <w:rPr>
          <w:b/>
          <w:bCs/>
        </w:rPr>
      </w:pPr>
      <w:r w:rsidRPr="00CA1A80">
        <w:rPr>
          <w:b/>
          <w:bCs/>
        </w:rPr>
        <w:t>REFERE-SE AO FORNECIMENTO DE REFEIÇÕES PARA OS SERVIDORES DO TRANSPORTE UNIVERSITÁRIO ESTARÃO A SERVIÇO NO MUNICÍPIO DE SÃO JOSE DO RIO PRETO E REGIÃO, CREDENCIAMENTO ELETRÔNICO 004/2024.</w:t>
      </w:r>
      <w:r>
        <w:rPr>
          <w:b/>
          <w:bCs/>
        </w:rPr>
        <w:t xml:space="preserve"> COPETÊNCIA JANEIRO/2025.</w:t>
      </w:r>
    </w:p>
    <w:p w14:paraId="6B32854B" w14:textId="77777777" w:rsidR="00731CAB" w:rsidRPr="00731CAB" w:rsidRDefault="00731CAB" w:rsidP="00795E86">
      <w:pPr>
        <w:rPr>
          <w:b/>
          <w:bCs/>
        </w:rPr>
      </w:pPr>
    </w:p>
    <w:p w14:paraId="65CD59A9" w14:textId="5B39A0F8" w:rsidR="00795E86" w:rsidRDefault="00795E86" w:rsidP="00795E86">
      <w:r>
        <w:t xml:space="preserve">OK &gt; SIM </w:t>
      </w:r>
    </w:p>
    <w:p w14:paraId="7565AB66" w14:textId="16D1376F" w:rsidR="00795E86" w:rsidRDefault="00795E86" w:rsidP="00795E86">
      <w:r>
        <w:t>DESCONTO(NÃO)</w:t>
      </w:r>
    </w:p>
    <w:p w14:paraId="3ACEBD6F" w14:textId="22D63AB3" w:rsidR="00795E86" w:rsidRDefault="00795E86" w:rsidP="00795E86">
      <w:r w:rsidRPr="00795E86">
        <w:rPr>
          <w:color w:val="FF0000"/>
        </w:rPr>
        <w:t xml:space="preserve">SALVAR A AF </w:t>
      </w:r>
      <w:r w:rsidR="00B930A2">
        <w:rPr>
          <w:color w:val="FF0000"/>
        </w:rPr>
        <w:t>e</w:t>
      </w:r>
      <w:r w:rsidRPr="00795E86">
        <w:rPr>
          <w:color w:val="FF0000"/>
        </w:rPr>
        <w:t xml:space="preserve"> ENVIAR AO FORNECEDOR PARA O ENVIO DA NOTA FISCAL</w:t>
      </w:r>
      <w:r>
        <w:t>.</w:t>
      </w:r>
    </w:p>
    <w:p w14:paraId="09D810DE" w14:textId="40DF5240" w:rsidR="00795E86" w:rsidRPr="00B930A2" w:rsidRDefault="00795E86" w:rsidP="00795E86">
      <w:pPr>
        <w:rPr>
          <w:b/>
          <w:bCs/>
          <w:u w:val="single"/>
        </w:rPr>
      </w:pPr>
      <w:r w:rsidRPr="00B930A2">
        <w:rPr>
          <w:b/>
          <w:bCs/>
          <w:u w:val="single"/>
        </w:rPr>
        <w:t>QUANDO O FORNECEDOR ENVIAR A NOTA</w:t>
      </w:r>
    </w:p>
    <w:p w14:paraId="246E30F3" w14:textId="20124F70" w:rsidR="00795E86" w:rsidRDefault="00795E86" w:rsidP="00795E86">
      <w:r w:rsidRPr="00795E86">
        <w:t>CONSULTAR SE O FORNECEDOR É OPTANTE – SIMPLES NACIONAL (SITE SALVO)</w:t>
      </w:r>
      <w:r>
        <w:t>.</w:t>
      </w:r>
    </w:p>
    <w:p w14:paraId="788B13F0" w14:textId="605EB646" w:rsidR="00795E86" w:rsidRDefault="00795E86" w:rsidP="00795E86">
      <w:proofErr w:type="gramStart"/>
      <w:r>
        <w:t>IMPRIMIR  (</w:t>
      </w:r>
      <w:proofErr w:type="gramEnd"/>
      <w:r>
        <w:t>EMPENHO ANALÍTICO E AF)</w:t>
      </w:r>
    </w:p>
    <w:p w14:paraId="4CF12A50" w14:textId="602B018E" w:rsidR="00795E86" w:rsidRDefault="00795E86" w:rsidP="00795E86">
      <w:pPr>
        <w:rPr>
          <w:b/>
          <w:bCs/>
          <w:color w:val="FF0000"/>
        </w:rPr>
      </w:pPr>
      <w:r w:rsidRPr="00795E86">
        <w:rPr>
          <w:b/>
          <w:bCs/>
          <w:color w:val="FF0000"/>
        </w:rPr>
        <w:t>LIQUIDAÇÃO/RECEBIMENTO</w:t>
      </w:r>
    </w:p>
    <w:p w14:paraId="09489D7F" w14:textId="5C27694A" w:rsidR="00795E86" w:rsidRPr="00B930A2" w:rsidRDefault="00795E86" w:rsidP="00795E86">
      <w:pPr>
        <w:pStyle w:val="PargrafodaLista"/>
        <w:numPr>
          <w:ilvl w:val="0"/>
          <w:numId w:val="3"/>
        </w:numPr>
      </w:pPr>
      <w:r w:rsidRPr="00B930A2">
        <w:t>MOVIMENTAÇÃO</w:t>
      </w:r>
    </w:p>
    <w:p w14:paraId="55E23513" w14:textId="794F3A36" w:rsidR="00795E86" w:rsidRPr="00B930A2" w:rsidRDefault="00795E86" w:rsidP="00795E86">
      <w:pPr>
        <w:pStyle w:val="PargrafodaLista"/>
        <w:numPr>
          <w:ilvl w:val="0"/>
          <w:numId w:val="3"/>
        </w:numPr>
      </w:pPr>
      <w:proofErr w:type="gramStart"/>
      <w:r w:rsidRPr="00B930A2">
        <w:t xml:space="preserve">ALMOXARIFADO </w:t>
      </w:r>
      <w:r w:rsidR="0027387A" w:rsidRPr="00B930A2">
        <w:t xml:space="preserve"> (</w:t>
      </w:r>
      <w:proofErr w:type="gramEnd"/>
      <w:r w:rsidR="0027387A" w:rsidRPr="00B930A2">
        <w:t>OLHAR NO 003 – SAÚDE)</w:t>
      </w:r>
    </w:p>
    <w:p w14:paraId="1340F1E7" w14:textId="6080734F" w:rsidR="0027387A" w:rsidRPr="00B930A2" w:rsidRDefault="0027387A" w:rsidP="00795E86">
      <w:pPr>
        <w:pStyle w:val="PargrafodaLista"/>
        <w:numPr>
          <w:ilvl w:val="0"/>
          <w:numId w:val="3"/>
        </w:numPr>
      </w:pPr>
      <w:r w:rsidRPr="00B930A2">
        <w:t>RECEBIMENTO DE NOTAS FISCAIS E MATERIAIS</w:t>
      </w:r>
    </w:p>
    <w:p w14:paraId="16C46B08" w14:textId="1B22FEFF" w:rsidR="0027387A" w:rsidRPr="00B930A2" w:rsidRDefault="0027387A" w:rsidP="0027387A">
      <w:r w:rsidRPr="00B930A2">
        <w:t xml:space="preserve">PROCURAR PELO EMPENHO E VALOR </w:t>
      </w:r>
    </w:p>
    <w:p w14:paraId="32E6A7B7" w14:textId="444CB7A4" w:rsidR="0027387A" w:rsidRPr="00B930A2" w:rsidRDefault="0027387A" w:rsidP="0027387A">
      <w:pPr>
        <w:pStyle w:val="PargrafodaLista"/>
        <w:numPr>
          <w:ilvl w:val="0"/>
          <w:numId w:val="3"/>
        </w:numPr>
      </w:pPr>
      <w:r w:rsidRPr="00B930A2">
        <w:t xml:space="preserve">RECEBER </w:t>
      </w:r>
    </w:p>
    <w:p w14:paraId="508104A2" w14:textId="6CD3CA71" w:rsidR="0027387A" w:rsidRPr="00B930A2" w:rsidRDefault="0027387A" w:rsidP="0027387A">
      <w:r w:rsidRPr="00B930A2">
        <w:lastRenderedPageBreak/>
        <w:t xml:space="preserve">Data de recebimento &gt; nota fiscal &gt; n° da nota &gt; série &gt; data emissão nota &gt; data de vencimento (p/ 30 dias) &gt; OK. </w:t>
      </w:r>
    </w:p>
    <w:p w14:paraId="6E503D31" w14:textId="2DA28389" w:rsidR="0027387A" w:rsidRPr="0027387A" w:rsidRDefault="0027387A" w:rsidP="0027387A">
      <w:pPr>
        <w:rPr>
          <w:b/>
          <w:bCs/>
          <w:color w:val="C00000"/>
          <w:u w:val="single"/>
        </w:rPr>
      </w:pPr>
      <w:r w:rsidRPr="0027387A">
        <w:rPr>
          <w:b/>
          <w:bCs/>
          <w:color w:val="C00000"/>
          <w:u w:val="single"/>
        </w:rPr>
        <w:t>SEQUÊNCIA</w:t>
      </w:r>
      <w:r>
        <w:rPr>
          <w:b/>
          <w:bCs/>
          <w:color w:val="C00000"/>
          <w:u w:val="single"/>
        </w:rPr>
        <w:t xml:space="preserve"> PARA ENVIO A CONTABILIDADE.</w:t>
      </w:r>
    </w:p>
    <w:p w14:paraId="0B04472B" w14:textId="1F8483A8" w:rsidR="0027387A" w:rsidRPr="00B930A2" w:rsidRDefault="0027387A" w:rsidP="0027387A">
      <w:r w:rsidRPr="00B930A2">
        <w:t>1° EMPENHO</w:t>
      </w:r>
    </w:p>
    <w:p w14:paraId="698DF4C2" w14:textId="4CF9C78A" w:rsidR="0027387A" w:rsidRPr="00B930A2" w:rsidRDefault="0027387A" w:rsidP="0027387A">
      <w:r w:rsidRPr="00B930A2">
        <w:t>2° A.F.</w:t>
      </w:r>
    </w:p>
    <w:p w14:paraId="4083D6DD" w14:textId="4BC0E4CC" w:rsidR="0027387A" w:rsidRPr="00B930A2" w:rsidRDefault="0027387A" w:rsidP="0027387A">
      <w:r w:rsidRPr="00B930A2">
        <w:t>3° DANFE</w:t>
      </w:r>
    </w:p>
    <w:p w14:paraId="6D662A78" w14:textId="4EF2AFC9" w:rsidR="0027387A" w:rsidRPr="00B930A2" w:rsidRDefault="0027387A" w:rsidP="0027387A">
      <w:r w:rsidRPr="00B930A2">
        <w:t>4° NOTA FISCAL ELETRÔNICA (Imprimir no site salvo)</w:t>
      </w:r>
    </w:p>
    <w:p w14:paraId="1BE56F9E" w14:textId="777B2536" w:rsidR="00795E86" w:rsidRDefault="0027387A" w:rsidP="00795E86">
      <w:r w:rsidRPr="00B930A2">
        <w:t>5° CAPA + VALES</w:t>
      </w:r>
    </w:p>
    <w:p w14:paraId="7A20DA02" w14:textId="77777777" w:rsidR="00795E86" w:rsidRPr="00795E86" w:rsidRDefault="00795E86" w:rsidP="00795E86"/>
    <w:p w14:paraId="4515250F" w14:textId="77777777" w:rsidR="00795E86" w:rsidRDefault="00795E86" w:rsidP="00795E86"/>
    <w:p w14:paraId="7A13D0FA" w14:textId="77777777" w:rsidR="00795E86" w:rsidRDefault="00795E86"/>
    <w:sectPr w:rsidR="00795E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506247"/>
    <w:multiLevelType w:val="hybridMultilevel"/>
    <w:tmpl w:val="A7EA3618"/>
    <w:lvl w:ilvl="0" w:tplc="0F72D5E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86150D"/>
    <w:multiLevelType w:val="hybridMultilevel"/>
    <w:tmpl w:val="1436D9CE"/>
    <w:lvl w:ilvl="0" w:tplc="0E7E6752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131206"/>
    <w:multiLevelType w:val="hybridMultilevel"/>
    <w:tmpl w:val="F252E292"/>
    <w:lvl w:ilvl="0" w:tplc="7FB6E5F2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1687576">
    <w:abstractNumId w:val="1"/>
  </w:num>
  <w:num w:numId="2" w16cid:durableId="255752468">
    <w:abstractNumId w:val="2"/>
  </w:num>
  <w:num w:numId="3" w16cid:durableId="387074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E86"/>
    <w:rsid w:val="000C0A63"/>
    <w:rsid w:val="0027387A"/>
    <w:rsid w:val="002A0DD0"/>
    <w:rsid w:val="0044554F"/>
    <w:rsid w:val="00532D3C"/>
    <w:rsid w:val="00731CAB"/>
    <w:rsid w:val="00795E86"/>
    <w:rsid w:val="007A1147"/>
    <w:rsid w:val="009921E6"/>
    <w:rsid w:val="009D6E92"/>
    <w:rsid w:val="00AF56B3"/>
    <w:rsid w:val="00B930A2"/>
    <w:rsid w:val="00CA1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D7F08"/>
  <w15:chartTrackingRefBased/>
  <w15:docId w15:val="{2FAEDDB0-C99E-44C9-ADF6-0C1932990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95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95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95E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95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95E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5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5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5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5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5E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95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95E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95E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5E8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5E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5E8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5E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5E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95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95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95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95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95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95E8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5E8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95E8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95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5E8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95E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223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nutrielainelopes22@gmail.com</dc:creator>
  <cp:keywords/>
  <dc:description/>
  <cp:lastModifiedBy>nutrielainelopes22@gmail.com</cp:lastModifiedBy>
  <cp:revision>7</cp:revision>
  <dcterms:created xsi:type="dcterms:W3CDTF">2025-08-14T12:27:00Z</dcterms:created>
  <dcterms:modified xsi:type="dcterms:W3CDTF">2025-08-21T13:59:00Z</dcterms:modified>
</cp:coreProperties>
</file>