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4C87B" w14:textId="0BC2762D" w:rsidR="00AC7913" w:rsidRDefault="004356D5" w:rsidP="004356D5">
      <w:pPr>
        <w:pStyle w:val="1"/>
        <w:numPr>
          <w:ilvl w:val="0"/>
          <w:numId w:val="15"/>
        </w:numPr>
      </w:pPr>
      <w:r>
        <w:t>Функциональные требования</w:t>
      </w:r>
    </w:p>
    <w:p w14:paraId="179B7890" w14:textId="2E2EBB5F" w:rsidR="00A25668" w:rsidRDefault="00A25668" w:rsidP="00A25668">
      <w:r>
        <w:t>Функциональные требования определяют возможности информационной системы динамического ценообразования и описывают действия, которые система должна выполнять в процессе эксплуатации.</w:t>
      </w:r>
    </w:p>
    <w:p w14:paraId="426CF957" w14:textId="275ED13F" w:rsidR="00A25668" w:rsidRPr="00A25668" w:rsidRDefault="00A25668" w:rsidP="00A25668">
      <w:pPr>
        <w:rPr>
          <w:b/>
          <w:bCs/>
        </w:rPr>
      </w:pPr>
      <w:r w:rsidRPr="00A25668">
        <w:rPr>
          <w:b/>
          <w:bCs/>
        </w:rPr>
        <w:t>Требования к сбору и обработке данных</w:t>
      </w:r>
      <w:r w:rsidRPr="00A25668">
        <w:rPr>
          <w:b/>
          <w:bCs/>
        </w:rPr>
        <w:t>:</w:t>
      </w:r>
    </w:p>
    <w:p w14:paraId="69A64DF4" w14:textId="77777777" w:rsidR="00A25668" w:rsidRDefault="00A25668" w:rsidP="00A25668">
      <w:pPr>
        <w:pStyle w:val="a7"/>
        <w:numPr>
          <w:ilvl w:val="0"/>
          <w:numId w:val="23"/>
        </w:numPr>
      </w:pPr>
      <w:r>
        <w:t>Система должна обеспечивать загрузку данных о продажах товаров из внешних информационных систем.</w:t>
      </w:r>
    </w:p>
    <w:p w14:paraId="2C097131" w14:textId="77777777" w:rsidR="00A25668" w:rsidRDefault="00A25668" w:rsidP="00A25668">
      <w:pPr>
        <w:pStyle w:val="a7"/>
        <w:numPr>
          <w:ilvl w:val="0"/>
          <w:numId w:val="23"/>
        </w:numPr>
      </w:pPr>
      <w:r>
        <w:t>Система должна обеспечивать загрузку данных об остатках товаров на складе.</w:t>
      </w:r>
    </w:p>
    <w:p w14:paraId="01483FB1" w14:textId="77777777" w:rsidR="00A25668" w:rsidRDefault="00A25668" w:rsidP="00A25668">
      <w:pPr>
        <w:pStyle w:val="a7"/>
        <w:numPr>
          <w:ilvl w:val="0"/>
          <w:numId w:val="23"/>
        </w:numPr>
      </w:pPr>
      <w:r>
        <w:t>Система должна получать информацию о ценах конкурентов из внешних источников и сервисов мониторинга.</w:t>
      </w:r>
    </w:p>
    <w:p w14:paraId="4BC02970" w14:textId="77777777" w:rsidR="00A25668" w:rsidRDefault="00A25668" w:rsidP="00A25668">
      <w:pPr>
        <w:pStyle w:val="a7"/>
        <w:numPr>
          <w:ilvl w:val="0"/>
          <w:numId w:val="23"/>
        </w:numPr>
      </w:pPr>
      <w:r>
        <w:lastRenderedPageBreak/>
        <w:t>Система должна выполнять автоматическую проверку, очистку и предобработку поступающих данных.</w:t>
      </w:r>
    </w:p>
    <w:p w14:paraId="26029A1D" w14:textId="77777777" w:rsidR="00A25668" w:rsidRDefault="00A25668" w:rsidP="00A25668">
      <w:pPr>
        <w:pStyle w:val="a7"/>
        <w:numPr>
          <w:ilvl w:val="0"/>
          <w:numId w:val="23"/>
        </w:numPr>
      </w:pPr>
      <w:r>
        <w:t>Система должна формировать набор признаков, необходимых для работы модели машинного обучения.</w:t>
      </w:r>
    </w:p>
    <w:p w14:paraId="4CDF031B" w14:textId="1A7CD783" w:rsidR="00A25668" w:rsidRPr="001A28D1" w:rsidRDefault="00A25668" w:rsidP="00A25668">
      <w:pPr>
        <w:rPr>
          <w:b/>
          <w:bCs/>
        </w:rPr>
      </w:pPr>
      <w:r w:rsidRPr="001A28D1">
        <w:rPr>
          <w:b/>
          <w:bCs/>
        </w:rPr>
        <w:t>Требования к формированию ценовых рекомендаций</w:t>
      </w:r>
      <w:r w:rsidRPr="001A28D1">
        <w:rPr>
          <w:b/>
          <w:bCs/>
        </w:rPr>
        <w:t>:</w:t>
      </w:r>
    </w:p>
    <w:p w14:paraId="228701F8" w14:textId="77777777" w:rsidR="00A25668" w:rsidRDefault="00A25668" w:rsidP="001A28D1">
      <w:pPr>
        <w:pStyle w:val="a7"/>
        <w:numPr>
          <w:ilvl w:val="0"/>
          <w:numId w:val="23"/>
        </w:numPr>
      </w:pPr>
      <w:r>
        <w:t>Система должна выполнять прогнозирование спроса для каждой товарной позиции.</w:t>
      </w:r>
    </w:p>
    <w:p w14:paraId="306354CC" w14:textId="77777777" w:rsidR="00A25668" w:rsidRDefault="00A25668" w:rsidP="001A28D1">
      <w:pPr>
        <w:pStyle w:val="a7"/>
        <w:numPr>
          <w:ilvl w:val="0"/>
          <w:numId w:val="23"/>
        </w:numPr>
      </w:pPr>
      <w:r>
        <w:t>Система должна рассчитывать рекомендуемую цену для каждого товара на основе прогноза спроса и заданной целевой функции.</w:t>
      </w:r>
    </w:p>
    <w:p w14:paraId="6DB8D772" w14:textId="77777777" w:rsidR="00A25668" w:rsidRDefault="00A25668" w:rsidP="001A28D1">
      <w:pPr>
        <w:pStyle w:val="a7"/>
        <w:numPr>
          <w:ilvl w:val="0"/>
          <w:numId w:val="23"/>
        </w:numPr>
      </w:pPr>
      <w:r>
        <w:t>Система должна учитывать бизнес-ограничения при расчёте ценовых рекомендаций, включая минимальную маржу, рекомендуемую розничную цену и допустимый ценовой диапазон.</w:t>
      </w:r>
    </w:p>
    <w:p w14:paraId="672E193D" w14:textId="77777777" w:rsidR="00A25668" w:rsidRDefault="00A25668" w:rsidP="001A28D1">
      <w:pPr>
        <w:pStyle w:val="a7"/>
        <w:numPr>
          <w:ilvl w:val="0"/>
          <w:numId w:val="23"/>
        </w:numPr>
      </w:pPr>
      <w:r>
        <w:t>Система должна предоставлять ценовому аналитику список сформированных ценовых рекомендаций.</w:t>
      </w:r>
    </w:p>
    <w:p w14:paraId="6E8B177E" w14:textId="77777777" w:rsidR="00A25668" w:rsidRDefault="00A25668" w:rsidP="001A28D1">
      <w:pPr>
        <w:pStyle w:val="a7"/>
        <w:numPr>
          <w:ilvl w:val="0"/>
          <w:numId w:val="23"/>
        </w:numPr>
      </w:pPr>
      <w:r>
        <w:t>Система должна отображать факторы, оказавшие наибольшее влияние на формирование рекомендованной цены.</w:t>
      </w:r>
    </w:p>
    <w:p w14:paraId="691130E9" w14:textId="5F4EEEE0" w:rsidR="00A25668" w:rsidRPr="001A28D1" w:rsidRDefault="00A25668" w:rsidP="00A25668">
      <w:pPr>
        <w:rPr>
          <w:b/>
          <w:bCs/>
        </w:rPr>
      </w:pPr>
      <w:r w:rsidRPr="001A28D1">
        <w:rPr>
          <w:b/>
          <w:bCs/>
        </w:rPr>
        <w:t>Требования к работе ценового аналитика</w:t>
      </w:r>
      <w:r w:rsidR="001A28D1" w:rsidRPr="001A28D1">
        <w:rPr>
          <w:b/>
          <w:bCs/>
        </w:rPr>
        <w:t>:</w:t>
      </w:r>
    </w:p>
    <w:p w14:paraId="538E4976" w14:textId="77777777" w:rsidR="00A25668" w:rsidRDefault="00A25668" w:rsidP="001A28D1">
      <w:pPr>
        <w:pStyle w:val="a7"/>
        <w:numPr>
          <w:ilvl w:val="0"/>
          <w:numId w:val="23"/>
        </w:numPr>
      </w:pPr>
      <w:r>
        <w:t>Ценовой аналитик должен иметь возможность утвердить предложенную системой цену.</w:t>
      </w:r>
    </w:p>
    <w:p w14:paraId="14A52683" w14:textId="77777777" w:rsidR="00A25668" w:rsidRDefault="00A25668" w:rsidP="001A28D1">
      <w:pPr>
        <w:pStyle w:val="a7"/>
        <w:numPr>
          <w:ilvl w:val="0"/>
          <w:numId w:val="23"/>
        </w:numPr>
      </w:pPr>
      <w:r>
        <w:t>Ценовой аналитик должен иметь возможность изменить рекомендованную цену вручную.</w:t>
      </w:r>
    </w:p>
    <w:p w14:paraId="1EC31F9F" w14:textId="77777777" w:rsidR="00A25668" w:rsidRDefault="00A25668" w:rsidP="001A28D1">
      <w:pPr>
        <w:pStyle w:val="a7"/>
        <w:numPr>
          <w:ilvl w:val="0"/>
          <w:numId w:val="23"/>
        </w:numPr>
      </w:pPr>
      <w:r>
        <w:t>Ценовой аналитик должен иметь возможность отклонить предложенную ценовую рекомендацию.</w:t>
      </w:r>
    </w:p>
    <w:p w14:paraId="3EA0DACC" w14:textId="77777777" w:rsidR="00A25668" w:rsidRDefault="00A25668" w:rsidP="001A28D1">
      <w:pPr>
        <w:pStyle w:val="a7"/>
        <w:numPr>
          <w:ilvl w:val="0"/>
          <w:numId w:val="23"/>
        </w:numPr>
      </w:pPr>
      <w:r>
        <w:t>Система должна сохранять историю изменения цен и действий пользователей.</w:t>
      </w:r>
    </w:p>
    <w:p w14:paraId="3BF69B40" w14:textId="77777777" w:rsidR="00A25668" w:rsidRDefault="00A25668" w:rsidP="001A28D1">
      <w:pPr>
        <w:pStyle w:val="a7"/>
        <w:numPr>
          <w:ilvl w:val="0"/>
          <w:numId w:val="23"/>
        </w:numPr>
      </w:pPr>
      <w:r>
        <w:t>Система должна обеспечивать проведение A/B-тестирования различных стратегий ценообразования.</w:t>
      </w:r>
    </w:p>
    <w:p w14:paraId="7EAEC99A" w14:textId="7448BFAC" w:rsidR="00A25668" w:rsidRPr="001A28D1" w:rsidRDefault="00A25668" w:rsidP="00A25668">
      <w:pPr>
        <w:rPr>
          <w:b/>
          <w:bCs/>
        </w:rPr>
      </w:pPr>
      <w:r w:rsidRPr="001A28D1">
        <w:rPr>
          <w:b/>
          <w:bCs/>
        </w:rPr>
        <w:t>Требования к отчётности и мониторингу</w:t>
      </w:r>
      <w:r w:rsidR="001A28D1" w:rsidRPr="001A28D1">
        <w:rPr>
          <w:b/>
          <w:bCs/>
        </w:rPr>
        <w:t>:</w:t>
      </w:r>
    </w:p>
    <w:p w14:paraId="1279139B" w14:textId="77777777" w:rsidR="00A25668" w:rsidRDefault="00A25668" w:rsidP="001A28D1">
      <w:pPr>
        <w:pStyle w:val="a7"/>
        <w:numPr>
          <w:ilvl w:val="0"/>
          <w:numId w:val="23"/>
        </w:numPr>
      </w:pPr>
      <w:r>
        <w:t>Система должна формировать аналитические отчёты по результатам ценообразования и отображать показатели «прогноз – факт».</w:t>
      </w:r>
    </w:p>
    <w:p w14:paraId="49F1E21F" w14:textId="77777777" w:rsidR="00A25668" w:rsidRDefault="00A25668" w:rsidP="001A28D1">
      <w:pPr>
        <w:pStyle w:val="a7"/>
        <w:numPr>
          <w:ilvl w:val="0"/>
          <w:numId w:val="23"/>
        </w:numPr>
      </w:pPr>
      <w:r>
        <w:t>Руководитель (наблюдатель) должен иметь возможность просматривать сводные отчёты, показатели эффективности и динамику изменения цен.</w:t>
      </w:r>
    </w:p>
    <w:p w14:paraId="18DC1924" w14:textId="6DC4A3B1" w:rsidR="00483510" w:rsidRDefault="00A25668" w:rsidP="00A25668">
      <w:pPr>
        <w:pStyle w:val="a7"/>
        <w:numPr>
          <w:ilvl w:val="0"/>
          <w:numId w:val="23"/>
        </w:numPr>
      </w:pPr>
      <w:r>
        <w:t>Система должна автоматически уведомлять пользователей о завершении расчётов, изменениях цен и других значимых событиях.</w:t>
      </w:r>
    </w:p>
    <w:p w14:paraId="2BC8B723" w14:textId="7F541299" w:rsidR="003710F9" w:rsidRDefault="003710F9" w:rsidP="003710F9"/>
    <w:p w14:paraId="575A7DB4" w14:textId="77777777" w:rsidR="003710F9" w:rsidRPr="003710F9" w:rsidRDefault="003710F9" w:rsidP="003710F9"/>
    <w:p w14:paraId="4AB9A43A" w14:textId="5341A823" w:rsidR="00A25668" w:rsidRPr="001A28D1" w:rsidRDefault="00A25668" w:rsidP="00A25668">
      <w:pPr>
        <w:rPr>
          <w:b/>
          <w:bCs/>
        </w:rPr>
      </w:pPr>
      <w:r w:rsidRPr="001A28D1">
        <w:rPr>
          <w:b/>
          <w:bCs/>
        </w:rPr>
        <w:lastRenderedPageBreak/>
        <w:t>Административные функции</w:t>
      </w:r>
      <w:r w:rsidR="001A28D1" w:rsidRPr="001A28D1">
        <w:rPr>
          <w:b/>
          <w:bCs/>
        </w:rPr>
        <w:t>:</w:t>
      </w:r>
    </w:p>
    <w:p w14:paraId="4EDE2F9E" w14:textId="77777777" w:rsidR="00A25668" w:rsidRDefault="00A25668" w:rsidP="001A28D1">
      <w:pPr>
        <w:pStyle w:val="a7"/>
        <w:numPr>
          <w:ilvl w:val="0"/>
          <w:numId w:val="23"/>
        </w:numPr>
      </w:pPr>
      <w:r>
        <w:t>Администратор должен иметь возможность управлять учётными записями пользователей и назначать роли доступа.</w:t>
      </w:r>
    </w:p>
    <w:p w14:paraId="3CD5A57A" w14:textId="77777777" w:rsidR="00A25668" w:rsidRDefault="00A25668" w:rsidP="001A28D1">
      <w:pPr>
        <w:pStyle w:val="a7"/>
        <w:numPr>
          <w:ilvl w:val="0"/>
          <w:numId w:val="23"/>
        </w:numPr>
      </w:pPr>
      <w:r>
        <w:t>Администратор должен иметь возможность настраивать интеграцию системы с внешними информационными ресурсами.</w:t>
      </w:r>
    </w:p>
    <w:p w14:paraId="3E3C5226" w14:textId="3306AD11" w:rsidR="00A25668" w:rsidRDefault="00A25668" w:rsidP="001A28D1">
      <w:pPr>
        <w:pStyle w:val="a7"/>
        <w:numPr>
          <w:ilvl w:val="0"/>
          <w:numId w:val="23"/>
        </w:numPr>
      </w:pPr>
      <w:r>
        <w:t>Администратор должен иметь возможность управлять версиями моделей машинного обучения и выполнять откат к предыдущим версиям.</w:t>
      </w:r>
    </w:p>
    <w:p w14:paraId="222A3FFE" w14:textId="01CBAE80" w:rsidR="00825366" w:rsidRDefault="00825366" w:rsidP="00825366">
      <w:pPr>
        <w:pStyle w:val="1"/>
        <w:numPr>
          <w:ilvl w:val="0"/>
          <w:numId w:val="15"/>
        </w:numPr>
      </w:pPr>
      <w:r>
        <w:t>Нефункциональные требования</w:t>
      </w:r>
    </w:p>
    <w:p w14:paraId="00573102" w14:textId="2A557C58" w:rsidR="002131B6" w:rsidRDefault="002131B6" w:rsidP="002131B6">
      <w:r>
        <w:t>Нефункциональные требования определяют качественные характеристики информационной системы динамического ценообразования и устанавливают требования к её производительности, надёжности, безопасности и удобству использования.</w:t>
      </w:r>
    </w:p>
    <w:p w14:paraId="2BFFBA8C" w14:textId="43026931" w:rsidR="002131B6" w:rsidRPr="002131B6" w:rsidRDefault="002131B6" w:rsidP="002131B6">
      <w:pPr>
        <w:rPr>
          <w:b/>
          <w:bCs/>
        </w:rPr>
      </w:pPr>
      <w:r w:rsidRPr="002131B6">
        <w:rPr>
          <w:b/>
          <w:bCs/>
        </w:rPr>
        <w:t>Требования к производительности</w:t>
      </w:r>
      <w:r w:rsidRPr="002131B6">
        <w:rPr>
          <w:b/>
          <w:bCs/>
        </w:rPr>
        <w:t>:</w:t>
      </w:r>
    </w:p>
    <w:p w14:paraId="0CA455C5" w14:textId="77777777" w:rsidR="002131B6" w:rsidRDefault="002131B6" w:rsidP="002131B6">
      <w:pPr>
        <w:pStyle w:val="a7"/>
        <w:numPr>
          <w:ilvl w:val="0"/>
          <w:numId w:val="32"/>
        </w:numPr>
      </w:pPr>
      <w:r>
        <w:t>Система должна формировать ценовые рекомендации для ассортимента до 10 000 товарных позиций не более чем за 30 минут.</w:t>
      </w:r>
    </w:p>
    <w:p w14:paraId="177B1E51" w14:textId="77777777" w:rsidR="002131B6" w:rsidRDefault="002131B6" w:rsidP="002131B6">
      <w:pPr>
        <w:pStyle w:val="a7"/>
        <w:numPr>
          <w:ilvl w:val="0"/>
          <w:numId w:val="32"/>
        </w:numPr>
      </w:pPr>
      <w:r>
        <w:t>Время открытия страницы с ценовыми рекомендациями не должно превышать 3 секунд.</w:t>
      </w:r>
    </w:p>
    <w:p w14:paraId="6946C24B" w14:textId="77777777" w:rsidR="002131B6" w:rsidRDefault="002131B6" w:rsidP="002131B6">
      <w:pPr>
        <w:pStyle w:val="a7"/>
        <w:numPr>
          <w:ilvl w:val="0"/>
          <w:numId w:val="32"/>
        </w:numPr>
      </w:pPr>
      <w:r>
        <w:t>Время формирования аналитического отчёта не должно превышать 10 секунд.</w:t>
      </w:r>
    </w:p>
    <w:p w14:paraId="5A98B247" w14:textId="77777777" w:rsidR="002131B6" w:rsidRDefault="002131B6" w:rsidP="002131B6">
      <w:pPr>
        <w:pStyle w:val="a7"/>
        <w:numPr>
          <w:ilvl w:val="0"/>
          <w:numId w:val="32"/>
        </w:numPr>
      </w:pPr>
      <w:r>
        <w:t>Система должна поддерживать одновременную работу не менее 50 пользователей.</w:t>
      </w:r>
    </w:p>
    <w:p w14:paraId="2EFC3160" w14:textId="3E808637" w:rsidR="002131B6" w:rsidRPr="002131B6" w:rsidRDefault="002131B6" w:rsidP="002131B6">
      <w:pPr>
        <w:rPr>
          <w:b/>
          <w:bCs/>
        </w:rPr>
      </w:pPr>
      <w:r w:rsidRPr="002131B6">
        <w:rPr>
          <w:b/>
          <w:bCs/>
        </w:rPr>
        <w:t>Требования к надёжности</w:t>
      </w:r>
      <w:r w:rsidRPr="002131B6">
        <w:rPr>
          <w:b/>
          <w:bCs/>
        </w:rPr>
        <w:t>:</w:t>
      </w:r>
    </w:p>
    <w:p w14:paraId="1BFEF2B7" w14:textId="77777777" w:rsidR="002131B6" w:rsidRDefault="002131B6" w:rsidP="002131B6">
      <w:pPr>
        <w:pStyle w:val="a7"/>
        <w:numPr>
          <w:ilvl w:val="0"/>
          <w:numId w:val="32"/>
        </w:numPr>
      </w:pPr>
      <w:r>
        <w:t>Система должна обеспечивать сохранность данных при возникновении временных ошибок связи.</w:t>
      </w:r>
    </w:p>
    <w:p w14:paraId="1EB20ADC" w14:textId="77777777" w:rsidR="002131B6" w:rsidRDefault="002131B6" w:rsidP="002131B6">
      <w:pPr>
        <w:pStyle w:val="a7"/>
        <w:numPr>
          <w:ilvl w:val="0"/>
          <w:numId w:val="32"/>
        </w:numPr>
      </w:pPr>
      <w:r>
        <w:t>Система должна автоматически выполнять резервное копирование данных не реже одного раза в сутки.</w:t>
      </w:r>
    </w:p>
    <w:p w14:paraId="2F574C20" w14:textId="77777777" w:rsidR="002131B6" w:rsidRDefault="002131B6" w:rsidP="002131B6">
      <w:pPr>
        <w:pStyle w:val="a7"/>
        <w:numPr>
          <w:ilvl w:val="0"/>
          <w:numId w:val="32"/>
        </w:numPr>
      </w:pPr>
      <w:r>
        <w:t>Доступность системы должна составлять не менее 99 % рабочего времени.</w:t>
      </w:r>
    </w:p>
    <w:p w14:paraId="431035ED" w14:textId="3CF1A4C8" w:rsidR="002131B6" w:rsidRPr="002131B6" w:rsidRDefault="002131B6" w:rsidP="002131B6">
      <w:pPr>
        <w:rPr>
          <w:b/>
          <w:bCs/>
        </w:rPr>
      </w:pPr>
      <w:r w:rsidRPr="002131B6">
        <w:rPr>
          <w:b/>
          <w:bCs/>
        </w:rPr>
        <w:t>Требования к безопасности</w:t>
      </w:r>
      <w:r w:rsidRPr="002131B6">
        <w:rPr>
          <w:b/>
          <w:bCs/>
        </w:rPr>
        <w:t>:</w:t>
      </w:r>
    </w:p>
    <w:p w14:paraId="5FF197D1" w14:textId="77777777" w:rsidR="002131B6" w:rsidRDefault="002131B6" w:rsidP="002131B6">
      <w:pPr>
        <w:pStyle w:val="a7"/>
        <w:numPr>
          <w:ilvl w:val="0"/>
          <w:numId w:val="32"/>
        </w:numPr>
      </w:pPr>
      <w:r>
        <w:t>Доступ к системе должен предоставляться только после прохождения процедуры авторизации.</w:t>
      </w:r>
    </w:p>
    <w:p w14:paraId="525A1B25" w14:textId="77777777" w:rsidR="002131B6" w:rsidRDefault="002131B6" w:rsidP="002131B6">
      <w:pPr>
        <w:pStyle w:val="a7"/>
        <w:numPr>
          <w:ilvl w:val="0"/>
          <w:numId w:val="32"/>
        </w:numPr>
      </w:pPr>
      <w:r>
        <w:t>Система должна обеспечивать разграничение прав доступа в соответствии с ролями пользователей.</w:t>
      </w:r>
    </w:p>
    <w:p w14:paraId="65D03BB2" w14:textId="77777777" w:rsidR="002131B6" w:rsidRDefault="002131B6" w:rsidP="002131B6">
      <w:pPr>
        <w:pStyle w:val="a7"/>
        <w:numPr>
          <w:ilvl w:val="0"/>
          <w:numId w:val="32"/>
        </w:numPr>
      </w:pPr>
      <w:r>
        <w:t>Все действия пользователей должны фиксироваться в журнале аудита.</w:t>
      </w:r>
    </w:p>
    <w:p w14:paraId="008F1307" w14:textId="77777777" w:rsidR="002131B6" w:rsidRDefault="002131B6" w:rsidP="002131B6">
      <w:pPr>
        <w:pStyle w:val="a7"/>
        <w:numPr>
          <w:ilvl w:val="0"/>
          <w:numId w:val="32"/>
        </w:numPr>
      </w:pPr>
      <w:r>
        <w:t>Конфиденциальные данные должны храниться в защищённом виде.</w:t>
      </w:r>
    </w:p>
    <w:p w14:paraId="0BD9B496" w14:textId="0F83B524" w:rsidR="002131B6" w:rsidRPr="002131B6" w:rsidRDefault="002131B6" w:rsidP="002131B6">
      <w:pPr>
        <w:rPr>
          <w:b/>
          <w:bCs/>
        </w:rPr>
      </w:pPr>
      <w:r w:rsidRPr="002131B6">
        <w:rPr>
          <w:b/>
          <w:bCs/>
        </w:rPr>
        <w:lastRenderedPageBreak/>
        <w:t>Требования к удобству использования</w:t>
      </w:r>
      <w:r w:rsidRPr="002131B6">
        <w:rPr>
          <w:b/>
          <w:bCs/>
        </w:rPr>
        <w:t>:</w:t>
      </w:r>
    </w:p>
    <w:p w14:paraId="39F18515" w14:textId="77777777" w:rsidR="002131B6" w:rsidRDefault="002131B6" w:rsidP="002131B6">
      <w:pPr>
        <w:pStyle w:val="a7"/>
        <w:numPr>
          <w:ilvl w:val="0"/>
          <w:numId w:val="32"/>
        </w:numPr>
      </w:pPr>
      <w:r>
        <w:t>Пользовательский интерфейс должен быть понятен пользователю без специального обучения.</w:t>
      </w:r>
    </w:p>
    <w:p w14:paraId="018B4A84" w14:textId="77777777" w:rsidR="002131B6" w:rsidRDefault="002131B6" w:rsidP="002131B6">
      <w:pPr>
        <w:pStyle w:val="a7"/>
        <w:numPr>
          <w:ilvl w:val="0"/>
          <w:numId w:val="32"/>
        </w:numPr>
      </w:pPr>
      <w:r>
        <w:t>Система должна обеспечивать доступ через современные веб-браузеры.</w:t>
      </w:r>
    </w:p>
    <w:p w14:paraId="57B65782" w14:textId="77777777" w:rsidR="002131B6" w:rsidRDefault="002131B6" w:rsidP="002131B6">
      <w:pPr>
        <w:pStyle w:val="a7"/>
        <w:numPr>
          <w:ilvl w:val="0"/>
          <w:numId w:val="32"/>
        </w:numPr>
      </w:pPr>
      <w:r>
        <w:t>Интерфейс должен корректно отображаться на персональных компьютерах и ноутбуках с различными разрешениями экрана.</w:t>
      </w:r>
    </w:p>
    <w:p w14:paraId="7DF20923" w14:textId="65997AE3" w:rsidR="00825366" w:rsidRDefault="002131B6" w:rsidP="002131B6">
      <w:pPr>
        <w:pStyle w:val="a7"/>
        <w:numPr>
          <w:ilvl w:val="0"/>
          <w:numId w:val="32"/>
        </w:numPr>
      </w:pPr>
      <w:r>
        <w:t>Система должна предоставлять пользователю уведомления об ошибках и рекомендации по их устранению.</w:t>
      </w:r>
    </w:p>
    <w:sectPr w:rsidR="00FB38F0" w:rsidRPr="00FB38F0">
      <w:footerReference w:type="defaul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3DDCB9" w14:textId="77777777" w:rsidR="00034060" w:rsidRDefault="00034060" w:rsidP="00E35DD1">
      <w:pPr>
        <w:spacing w:after="0" w:line="240" w:lineRule="auto"/>
      </w:pPr>
      <w:r>
        <w:separator/>
      </w:r>
    </w:p>
  </w:endnote>
  <w:endnote w:type="continuationSeparator" w:id="0">
    <w:p w14:paraId="73A05033" w14:textId="77777777" w:rsidR="00034060" w:rsidRDefault="00034060" w:rsidP="00E35D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56628548"/>
      <w:docPartObj>
        <w:docPartGallery w:val="Page Numbers (Bottom of Page)"/>
        <w:docPartUnique/>
      </w:docPartObj>
    </w:sdtPr>
    <w:sdtEndPr/>
    <w:sdtContent>
      <w:p w14:paraId="0634B8BD" w14:textId="2084A1CA" w:rsidR="00E35DD1" w:rsidRDefault="00E35DD1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4204BB7" w14:textId="77777777" w:rsidR="00E35DD1" w:rsidRDefault="00E35DD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B7AACB" w14:textId="77777777" w:rsidR="00034060" w:rsidRDefault="00034060" w:rsidP="00E35DD1">
      <w:pPr>
        <w:spacing w:after="0" w:line="240" w:lineRule="auto"/>
      </w:pPr>
      <w:r>
        <w:separator/>
      </w:r>
    </w:p>
  </w:footnote>
  <w:footnote w:type="continuationSeparator" w:id="0">
    <w:p w14:paraId="6A4B1A95" w14:textId="77777777" w:rsidR="00034060" w:rsidRDefault="00034060" w:rsidP="00E35D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30B1A"/>
    <w:multiLevelType w:val="hybridMultilevel"/>
    <w:tmpl w:val="23FE13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BF1CB2"/>
    <w:multiLevelType w:val="hybridMultilevel"/>
    <w:tmpl w:val="0B3685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1E32084"/>
    <w:multiLevelType w:val="hybridMultilevel"/>
    <w:tmpl w:val="A9C8DCCA"/>
    <w:lvl w:ilvl="0" w:tplc="2E56EC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22B54B7"/>
    <w:multiLevelType w:val="hybridMultilevel"/>
    <w:tmpl w:val="714031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0E4EE0"/>
    <w:multiLevelType w:val="hybridMultilevel"/>
    <w:tmpl w:val="76A4EBDC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8315E87"/>
    <w:multiLevelType w:val="hybridMultilevel"/>
    <w:tmpl w:val="76A65C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BF4505"/>
    <w:multiLevelType w:val="multilevel"/>
    <w:tmpl w:val="44D64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217848"/>
    <w:multiLevelType w:val="hybridMultilevel"/>
    <w:tmpl w:val="06A894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0F5910"/>
    <w:multiLevelType w:val="hybridMultilevel"/>
    <w:tmpl w:val="1EE468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F267CD"/>
    <w:multiLevelType w:val="hybridMultilevel"/>
    <w:tmpl w:val="D666AE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B700E"/>
    <w:multiLevelType w:val="hybridMultilevel"/>
    <w:tmpl w:val="3FC021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EA97835"/>
    <w:multiLevelType w:val="hybridMultilevel"/>
    <w:tmpl w:val="A93E4B6A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0C7218C"/>
    <w:multiLevelType w:val="hybridMultilevel"/>
    <w:tmpl w:val="3A44AC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18D68E8"/>
    <w:multiLevelType w:val="hybridMultilevel"/>
    <w:tmpl w:val="A6A47F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5ED39E7"/>
    <w:multiLevelType w:val="hybridMultilevel"/>
    <w:tmpl w:val="261ED206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9E02FF4"/>
    <w:multiLevelType w:val="hybridMultilevel"/>
    <w:tmpl w:val="CC6019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A6A6DB2"/>
    <w:multiLevelType w:val="hybridMultilevel"/>
    <w:tmpl w:val="452E5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B564826"/>
    <w:multiLevelType w:val="hybridMultilevel"/>
    <w:tmpl w:val="52562F42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7E16B51"/>
    <w:multiLevelType w:val="hybridMultilevel"/>
    <w:tmpl w:val="A1E0C1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F546F1"/>
    <w:multiLevelType w:val="hybridMultilevel"/>
    <w:tmpl w:val="A4B08C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BDB7456"/>
    <w:multiLevelType w:val="hybridMultilevel"/>
    <w:tmpl w:val="CC962C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AE4AD2"/>
    <w:multiLevelType w:val="multilevel"/>
    <w:tmpl w:val="3122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585E71"/>
    <w:multiLevelType w:val="multilevel"/>
    <w:tmpl w:val="BDC85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32370"/>
    <w:multiLevelType w:val="hybridMultilevel"/>
    <w:tmpl w:val="786070C4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3D32A52"/>
    <w:multiLevelType w:val="hybridMultilevel"/>
    <w:tmpl w:val="D9CE70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335CEB"/>
    <w:multiLevelType w:val="hybridMultilevel"/>
    <w:tmpl w:val="010A43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AC816F5"/>
    <w:multiLevelType w:val="hybridMultilevel"/>
    <w:tmpl w:val="D214DAC6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AE86BCA"/>
    <w:multiLevelType w:val="hybridMultilevel"/>
    <w:tmpl w:val="BFE2C84C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CAD52AA"/>
    <w:multiLevelType w:val="multilevel"/>
    <w:tmpl w:val="13BEC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FE4980"/>
    <w:multiLevelType w:val="hybridMultilevel"/>
    <w:tmpl w:val="57362468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4E892967"/>
    <w:multiLevelType w:val="hybridMultilevel"/>
    <w:tmpl w:val="0636C0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FFC3DCB"/>
    <w:multiLevelType w:val="hybridMultilevel"/>
    <w:tmpl w:val="4D3C65AC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60E162E"/>
    <w:multiLevelType w:val="hybridMultilevel"/>
    <w:tmpl w:val="A7A4B44A"/>
    <w:lvl w:ilvl="0" w:tplc="8DF0C7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3A9052A"/>
    <w:multiLevelType w:val="hybridMultilevel"/>
    <w:tmpl w:val="9F7862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A9B0871"/>
    <w:multiLevelType w:val="hybridMultilevel"/>
    <w:tmpl w:val="1180C846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22E0CF8"/>
    <w:multiLevelType w:val="hybridMultilevel"/>
    <w:tmpl w:val="67662440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5022263"/>
    <w:multiLevelType w:val="hybridMultilevel"/>
    <w:tmpl w:val="E96684B8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FA0109"/>
    <w:multiLevelType w:val="hybridMultilevel"/>
    <w:tmpl w:val="BABE97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D18600A"/>
    <w:multiLevelType w:val="hybridMultilevel"/>
    <w:tmpl w:val="5B624A7C"/>
    <w:lvl w:ilvl="0" w:tplc="0178B1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FC20C02"/>
    <w:multiLevelType w:val="hybridMultilevel"/>
    <w:tmpl w:val="CFCA047A"/>
    <w:lvl w:ilvl="0" w:tplc="22C2DD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38"/>
  </w:num>
  <w:num w:numId="3">
    <w:abstractNumId w:val="24"/>
  </w:num>
  <w:num w:numId="4">
    <w:abstractNumId w:val="39"/>
  </w:num>
  <w:num w:numId="5">
    <w:abstractNumId w:val="2"/>
  </w:num>
  <w:num w:numId="6">
    <w:abstractNumId w:val="32"/>
  </w:num>
  <w:num w:numId="7">
    <w:abstractNumId w:val="3"/>
  </w:num>
  <w:num w:numId="8">
    <w:abstractNumId w:val="18"/>
  </w:num>
  <w:num w:numId="9">
    <w:abstractNumId w:val="7"/>
  </w:num>
  <w:num w:numId="10">
    <w:abstractNumId w:val="8"/>
  </w:num>
  <w:num w:numId="11">
    <w:abstractNumId w:val="37"/>
  </w:num>
  <w:num w:numId="12">
    <w:abstractNumId w:val="20"/>
  </w:num>
  <w:num w:numId="13">
    <w:abstractNumId w:val="9"/>
  </w:num>
  <w:num w:numId="14">
    <w:abstractNumId w:val="21"/>
  </w:num>
  <w:num w:numId="15">
    <w:abstractNumId w:val="31"/>
  </w:num>
  <w:num w:numId="16">
    <w:abstractNumId w:val="6"/>
  </w:num>
  <w:num w:numId="17">
    <w:abstractNumId w:val="22"/>
  </w:num>
  <w:num w:numId="18">
    <w:abstractNumId w:val="28"/>
  </w:num>
  <w:num w:numId="19">
    <w:abstractNumId w:val="1"/>
  </w:num>
  <w:num w:numId="20">
    <w:abstractNumId w:val="25"/>
  </w:num>
  <w:num w:numId="21">
    <w:abstractNumId w:val="15"/>
  </w:num>
  <w:num w:numId="22">
    <w:abstractNumId w:val="19"/>
  </w:num>
  <w:num w:numId="23">
    <w:abstractNumId w:val="29"/>
  </w:num>
  <w:num w:numId="24">
    <w:abstractNumId w:val="23"/>
  </w:num>
  <w:num w:numId="25">
    <w:abstractNumId w:val="35"/>
  </w:num>
  <w:num w:numId="26">
    <w:abstractNumId w:val="14"/>
  </w:num>
  <w:num w:numId="27">
    <w:abstractNumId w:val="36"/>
  </w:num>
  <w:num w:numId="28">
    <w:abstractNumId w:val="30"/>
  </w:num>
  <w:num w:numId="29">
    <w:abstractNumId w:val="33"/>
  </w:num>
  <w:num w:numId="30">
    <w:abstractNumId w:val="10"/>
  </w:num>
  <w:num w:numId="31">
    <w:abstractNumId w:val="34"/>
  </w:num>
  <w:num w:numId="32">
    <w:abstractNumId w:val="4"/>
  </w:num>
  <w:num w:numId="33">
    <w:abstractNumId w:val="11"/>
  </w:num>
  <w:num w:numId="34">
    <w:abstractNumId w:val="27"/>
  </w:num>
  <w:num w:numId="35">
    <w:abstractNumId w:val="26"/>
  </w:num>
  <w:num w:numId="36">
    <w:abstractNumId w:val="16"/>
  </w:num>
  <w:num w:numId="37">
    <w:abstractNumId w:val="13"/>
  </w:num>
  <w:num w:numId="38">
    <w:abstractNumId w:val="0"/>
  </w:num>
  <w:num w:numId="39">
    <w:abstractNumId w:val="5"/>
  </w:num>
  <w:num w:numId="4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A3F"/>
    <w:rsid w:val="000070F6"/>
    <w:rsid w:val="00022EEE"/>
    <w:rsid w:val="00024025"/>
    <w:rsid w:val="00034060"/>
    <w:rsid w:val="00047E8D"/>
    <w:rsid w:val="000A10AF"/>
    <w:rsid w:val="000E3816"/>
    <w:rsid w:val="00163C73"/>
    <w:rsid w:val="001A28D1"/>
    <w:rsid w:val="001C04C9"/>
    <w:rsid w:val="001D140D"/>
    <w:rsid w:val="001E51DE"/>
    <w:rsid w:val="001F27C3"/>
    <w:rsid w:val="002131B6"/>
    <w:rsid w:val="00213F1A"/>
    <w:rsid w:val="00213FCA"/>
    <w:rsid w:val="00266077"/>
    <w:rsid w:val="00274884"/>
    <w:rsid w:val="00293887"/>
    <w:rsid w:val="002A702D"/>
    <w:rsid w:val="002C0895"/>
    <w:rsid w:val="00303F9E"/>
    <w:rsid w:val="00322CAB"/>
    <w:rsid w:val="00325199"/>
    <w:rsid w:val="0033376A"/>
    <w:rsid w:val="003543B6"/>
    <w:rsid w:val="00360831"/>
    <w:rsid w:val="003710F9"/>
    <w:rsid w:val="003B280F"/>
    <w:rsid w:val="003C2084"/>
    <w:rsid w:val="003F494A"/>
    <w:rsid w:val="003F5739"/>
    <w:rsid w:val="00404E53"/>
    <w:rsid w:val="00415267"/>
    <w:rsid w:val="004356D5"/>
    <w:rsid w:val="00453B6A"/>
    <w:rsid w:val="00483510"/>
    <w:rsid w:val="00491069"/>
    <w:rsid w:val="00492516"/>
    <w:rsid w:val="0049779B"/>
    <w:rsid w:val="004A1A42"/>
    <w:rsid w:val="004C0222"/>
    <w:rsid w:val="005129B3"/>
    <w:rsid w:val="005148B1"/>
    <w:rsid w:val="00537EF7"/>
    <w:rsid w:val="00545D86"/>
    <w:rsid w:val="00563528"/>
    <w:rsid w:val="005F14DA"/>
    <w:rsid w:val="006466C0"/>
    <w:rsid w:val="006C4583"/>
    <w:rsid w:val="006E402C"/>
    <w:rsid w:val="006F5696"/>
    <w:rsid w:val="00707D22"/>
    <w:rsid w:val="007178E5"/>
    <w:rsid w:val="0073004C"/>
    <w:rsid w:val="00731FCC"/>
    <w:rsid w:val="00757845"/>
    <w:rsid w:val="00760F11"/>
    <w:rsid w:val="00776210"/>
    <w:rsid w:val="007A782B"/>
    <w:rsid w:val="00822A5E"/>
    <w:rsid w:val="00825366"/>
    <w:rsid w:val="00833442"/>
    <w:rsid w:val="00845AEF"/>
    <w:rsid w:val="0088336B"/>
    <w:rsid w:val="00887076"/>
    <w:rsid w:val="00895555"/>
    <w:rsid w:val="008E6476"/>
    <w:rsid w:val="008F4A3F"/>
    <w:rsid w:val="00915D1F"/>
    <w:rsid w:val="00961438"/>
    <w:rsid w:val="00982C54"/>
    <w:rsid w:val="009A0E6F"/>
    <w:rsid w:val="009D090D"/>
    <w:rsid w:val="009D6DB0"/>
    <w:rsid w:val="009E3E48"/>
    <w:rsid w:val="009F25DE"/>
    <w:rsid w:val="00A25668"/>
    <w:rsid w:val="00A5566B"/>
    <w:rsid w:val="00A55C78"/>
    <w:rsid w:val="00A77EAA"/>
    <w:rsid w:val="00A82518"/>
    <w:rsid w:val="00AA6976"/>
    <w:rsid w:val="00AB5AB9"/>
    <w:rsid w:val="00AC7913"/>
    <w:rsid w:val="00AE6FEA"/>
    <w:rsid w:val="00B439F4"/>
    <w:rsid w:val="00B71C22"/>
    <w:rsid w:val="00BD3F84"/>
    <w:rsid w:val="00C062E8"/>
    <w:rsid w:val="00C67C21"/>
    <w:rsid w:val="00CA370B"/>
    <w:rsid w:val="00CC57A6"/>
    <w:rsid w:val="00CD722A"/>
    <w:rsid w:val="00CE1B0F"/>
    <w:rsid w:val="00D36C72"/>
    <w:rsid w:val="00D55C1F"/>
    <w:rsid w:val="00DE5BBB"/>
    <w:rsid w:val="00DF4D12"/>
    <w:rsid w:val="00E030EE"/>
    <w:rsid w:val="00E24ECB"/>
    <w:rsid w:val="00E35DD1"/>
    <w:rsid w:val="00E451EC"/>
    <w:rsid w:val="00E92C05"/>
    <w:rsid w:val="00EC4C16"/>
    <w:rsid w:val="00EE78AC"/>
    <w:rsid w:val="00F7306C"/>
    <w:rsid w:val="00F82448"/>
    <w:rsid w:val="00FB196A"/>
    <w:rsid w:val="00FB38F0"/>
    <w:rsid w:val="00FE2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0559B7"/>
  <w15:chartTrackingRefBased/>
  <w15:docId w15:val="{C90B9744-E6C7-4AA0-B515-548FF77E1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5696"/>
    <w:pPr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845AEF"/>
    <w:pPr>
      <w:jc w:val="center"/>
      <w:outlineLvl w:val="0"/>
    </w:pPr>
    <w:rPr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78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F27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35D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35DD1"/>
    <w:rPr>
      <w:rFonts w:ascii="Times New Roman" w:hAnsi="Times New Roman" w:cs="Times New Roman"/>
      <w:sz w:val="28"/>
      <w:szCs w:val="28"/>
    </w:rPr>
  </w:style>
  <w:style w:type="paragraph" w:styleId="a5">
    <w:name w:val="footer"/>
    <w:basedOn w:val="a"/>
    <w:link w:val="a6"/>
    <w:uiPriority w:val="99"/>
    <w:unhideWhenUsed/>
    <w:rsid w:val="00E35D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35DD1"/>
    <w:rPr>
      <w:rFonts w:ascii="Times New Roman" w:hAnsi="Times New Roman" w:cs="Times New Roman"/>
      <w:sz w:val="28"/>
      <w:szCs w:val="28"/>
    </w:rPr>
  </w:style>
  <w:style w:type="paragraph" w:styleId="a7">
    <w:name w:val="List Paragraph"/>
    <w:basedOn w:val="a"/>
    <w:uiPriority w:val="34"/>
    <w:qFormat/>
    <w:rsid w:val="00024025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45AEF"/>
    <w:rPr>
      <w:rFonts w:ascii="Times New Roman" w:hAnsi="Times New Roman" w:cs="Times New Roman"/>
      <w:b/>
      <w:bCs/>
      <w:sz w:val="28"/>
      <w:szCs w:val="28"/>
    </w:rPr>
  </w:style>
  <w:style w:type="character" w:styleId="a8">
    <w:name w:val="Strong"/>
    <w:basedOn w:val="a0"/>
    <w:uiPriority w:val="22"/>
    <w:qFormat/>
    <w:rsid w:val="00E030EE"/>
    <w:rPr>
      <w:b/>
      <w:bCs/>
    </w:rPr>
  </w:style>
  <w:style w:type="table" w:styleId="a9">
    <w:name w:val="Table Grid"/>
    <w:basedOn w:val="a1"/>
    <w:uiPriority w:val="39"/>
    <w:rsid w:val="00E030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Grid Table Light"/>
    <w:basedOn w:val="a1"/>
    <w:uiPriority w:val="40"/>
    <w:rsid w:val="00DF4D1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TML">
    <w:name w:val="HTML Code"/>
    <w:basedOn w:val="a0"/>
    <w:uiPriority w:val="99"/>
    <w:semiHidden/>
    <w:unhideWhenUsed/>
    <w:rsid w:val="00731FCC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7178E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b">
    <w:name w:val="Normal (Web)"/>
    <w:basedOn w:val="a"/>
    <w:uiPriority w:val="99"/>
    <w:semiHidden/>
    <w:unhideWhenUsed/>
    <w:rsid w:val="007178E5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1F27C3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79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23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8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4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5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6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784629-E37C-4A0E-AC4C-BBCC7BC99E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15</Pages>
  <Words>2576</Words>
  <Characters>14689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ELENA</dc:creator>
  <cp:keywords/>
  <dc:description/>
  <cp:lastModifiedBy>ELENA</cp:lastModifiedBy>
  <cp:revision>93</cp:revision>
  <dcterms:created xsi:type="dcterms:W3CDTF">2026-03-14T09:19:00Z</dcterms:created>
  <dcterms:modified xsi:type="dcterms:W3CDTF">2026-06-20T18:49:00Z</dcterms:modified>
</cp:coreProperties>
</file>