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4010A" w14:textId="1C702588" w:rsidR="00D55C1F" w:rsidRDefault="00D55C1F" w:rsidP="00D55C1F">
      <w:pPr>
        <w:pStyle w:val="1"/>
        <w:numPr>
          <w:ilvl w:val="0"/>
          <w:numId w:val="15"/>
        </w:numPr>
      </w:pPr>
      <w:r w:rsidRPr="00D55C1F">
        <w:t>UML-диаграмма классов</w:t>
      </w:r>
    </w:p>
    <w:p w14:paraId="155C9791" w14:textId="107913D1" w:rsidR="00D55C1F" w:rsidRDefault="006C4583" w:rsidP="006C4583">
      <w:pPr>
        <w:jc w:val="center"/>
      </w:pPr>
      <w:r>
        <w:rPr>
          <w:noProof/>
        </w:rPr>
        <w:drawing>
          <wp:inline distT="0" distB="0" distL="0" distR="0" wp14:anchorId="0FF9E270" wp14:editId="2688417B">
            <wp:extent cx="5060073" cy="337356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687" cy="33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2384" w14:textId="4CFDB9D7" w:rsidR="00D55C1F" w:rsidRDefault="00D55C1F" w:rsidP="00D55C1F">
      <w:pPr>
        <w:pStyle w:val="1"/>
        <w:numPr>
          <w:ilvl w:val="0"/>
          <w:numId w:val="15"/>
        </w:numPr>
      </w:pPr>
      <w:r w:rsidRPr="00D55C1F">
        <w:lastRenderedPageBreak/>
        <w:t>UML-диаграмма последовательности</w:t>
      </w:r>
    </w:p>
    <w:p w14:paraId="6DC281F5" w14:textId="402F35BF" w:rsidR="00D55C1F" w:rsidRDefault="00D55C1F" w:rsidP="00D55C1F">
      <w:r>
        <w:t>Сценарий: Утверждение ценовой рекомендации</w:t>
      </w:r>
    </w:p>
    <w:p w14:paraId="6109609B" w14:textId="6E2DB222" w:rsidR="00D55C1F" w:rsidRDefault="00D55C1F" w:rsidP="00D55C1F">
      <w:r>
        <w:t>Участники:</w:t>
      </w:r>
    </w:p>
    <w:p w14:paraId="3FCC0502" w14:textId="77777777" w:rsidR="00D55C1F" w:rsidRDefault="00D55C1F" w:rsidP="00D55C1F">
      <w:pPr>
        <w:pStyle w:val="a7"/>
        <w:numPr>
          <w:ilvl w:val="0"/>
          <w:numId w:val="39"/>
        </w:numPr>
      </w:pPr>
      <w:r>
        <w:t>Ценовой аналитик</w:t>
      </w:r>
    </w:p>
    <w:p w14:paraId="10E8EA62" w14:textId="77777777" w:rsidR="00D55C1F" w:rsidRDefault="00D55C1F" w:rsidP="00D55C1F">
      <w:pPr>
        <w:pStyle w:val="a7"/>
        <w:numPr>
          <w:ilvl w:val="0"/>
          <w:numId w:val="39"/>
        </w:numPr>
      </w:pPr>
      <w:r>
        <w:t>Пользовательский интерфейс</w:t>
      </w:r>
    </w:p>
    <w:p w14:paraId="52745E1C" w14:textId="77777777" w:rsidR="00D55C1F" w:rsidRDefault="00D55C1F" w:rsidP="00D55C1F">
      <w:pPr>
        <w:pStyle w:val="a7"/>
        <w:numPr>
          <w:ilvl w:val="0"/>
          <w:numId w:val="39"/>
        </w:numPr>
      </w:pPr>
      <w:r>
        <w:t>Модуль расчёта цен</w:t>
      </w:r>
    </w:p>
    <w:p w14:paraId="3CCF4FC9" w14:textId="6A17A2B5" w:rsidR="00D55C1F" w:rsidRDefault="00D55C1F" w:rsidP="00D55C1F">
      <w:pPr>
        <w:pStyle w:val="a7"/>
        <w:numPr>
          <w:ilvl w:val="0"/>
          <w:numId w:val="39"/>
        </w:numPr>
      </w:pPr>
      <w:r>
        <w:t>База данных</w:t>
      </w:r>
    </w:p>
    <w:p w14:paraId="469EB60B" w14:textId="14EFE78A" w:rsidR="003543B6" w:rsidRDefault="003543B6" w:rsidP="003710F9">
      <w:r>
        <w:t>Последовательность взаимодействия</w:t>
      </w:r>
      <w:r w:rsidR="003710F9">
        <w:t>: на схеме.</w:t>
      </w:r>
    </w:p>
    <w:p w14:paraId="27C9EA5F" w14:textId="6EAD9CA9" w:rsidR="00D55C1F" w:rsidRDefault="003543B6" w:rsidP="003543B6">
      <w:r>
        <w:t>Результат: ценовая рекомендация утверждена и сохранена в системе.</w:t>
      </w:r>
    </w:p>
    <w:p w14:paraId="156003DF" w14:textId="336672FD" w:rsidR="003710F9" w:rsidRDefault="003B280F" w:rsidP="003710F9">
      <w:pPr>
        <w:ind w:firstLine="0"/>
        <w:jc w:val="center"/>
      </w:pPr>
      <w:r>
        <w:rPr>
          <w:noProof/>
        </w:rPr>
        <w:drawing>
          <wp:inline distT="0" distB="0" distL="0" distR="0" wp14:anchorId="53D59D25" wp14:editId="297058B8">
            <wp:extent cx="6022790" cy="401540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260" cy="402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32B1" w14:textId="77777777" w:rsidR="003710F9" w:rsidRDefault="003710F9">
      <w:pPr>
        <w:ind w:firstLine="0"/>
        <w:jc w:val="left"/>
      </w:pPr>
      <w:r>
        <w:br w:type="page"/>
      </w:r>
    </w:p>
    <w:p w14:paraId="79DD21CB" w14:textId="77777777" w:rsidR="003B280F" w:rsidRDefault="003B280F" w:rsidP="003710F9">
      <w:pPr>
        <w:ind w:firstLine="0"/>
        <w:jc w:val="center"/>
      </w:pPr>
    </w:p>
    <w:sectPr w:rsidR="00FB38F0" w:rsidRPr="00FB38F0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DDCB9" w14:textId="77777777" w:rsidR="00034060" w:rsidRDefault="00034060" w:rsidP="00E35DD1">
      <w:pPr>
        <w:spacing w:after="0" w:line="240" w:lineRule="auto"/>
      </w:pPr>
      <w:r>
        <w:separator/>
      </w:r>
    </w:p>
  </w:endnote>
  <w:endnote w:type="continuationSeparator" w:id="0">
    <w:p w14:paraId="73A05033" w14:textId="77777777" w:rsidR="00034060" w:rsidRDefault="00034060" w:rsidP="00E3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628548"/>
      <w:docPartObj>
        <w:docPartGallery w:val="Page Numbers (Bottom of Page)"/>
        <w:docPartUnique/>
      </w:docPartObj>
    </w:sdtPr>
    <w:sdtEndPr/>
    <w:sdtContent>
      <w:p w14:paraId="0634B8BD" w14:textId="2084A1CA" w:rsidR="00E35DD1" w:rsidRDefault="00E35DD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204BB7" w14:textId="77777777" w:rsidR="00E35DD1" w:rsidRDefault="00E35D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7AACB" w14:textId="77777777" w:rsidR="00034060" w:rsidRDefault="00034060" w:rsidP="00E35DD1">
      <w:pPr>
        <w:spacing w:after="0" w:line="240" w:lineRule="auto"/>
      </w:pPr>
      <w:r>
        <w:separator/>
      </w:r>
    </w:p>
  </w:footnote>
  <w:footnote w:type="continuationSeparator" w:id="0">
    <w:p w14:paraId="6A4B1A95" w14:textId="77777777" w:rsidR="00034060" w:rsidRDefault="00034060" w:rsidP="00E3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1A"/>
    <w:multiLevelType w:val="hybridMultilevel"/>
    <w:tmpl w:val="23FE1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F1CB2"/>
    <w:multiLevelType w:val="hybridMultilevel"/>
    <w:tmpl w:val="0B36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E32084"/>
    <w:multiLevelType w:val="hybridMultilevel"/>
    <w:tmpl w:val="A9C8DCCA"/>
    <w:lvl w:ilvl="0" w:tplc="2E56EC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2B54B7"/>
    <w:multiLevelType w:val="hybridMultilevel"/>
    <w:tmpl w:val="71403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E4EE0"/>
    <w:multiLevelType w:val="hybridMultilevel"/>
    <w:tmpl w:val="76A4EBD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315E87"/>
    <w:multiLevelType w:val="hybridMultilevel"/>
    <w:tmpl w:val="76A65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F4505"/>
    <w:multiLevelType w:val="multilevel"/>
    <w:tmpl w:val="44D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17848"/>
    <w:multiLevelType w:val="hybridMultilevel"/>
    <w:tmpl w:val="06A8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910"/>
    <w:multiLevelType w:val="hybridMultilevel"/>
    <w:tmpl w:val="1EE46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F267CD"/>
    <w:multiLevelType w:val="hybridMultilevel"/>
    <w:tmpl w:val="D666A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00E"/>
    <w:multiLevelType w:val="hybridMultilevel"/>
    <w:tmpl w:val="3FC02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97835"/>
    <w:multiLevelType w:val="hybridMultilevel"/>
    <w:tmpl w:val="A93E4B6A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C7218C"/>
    <w:multiLevelType w:val="hybridMultilevel"/>
    <w:tmpl w:val="3A44A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D68E8"/>
    <w:multiLevelType w:val="hybridMultilevel"/>
    <w:tmpl w:val="A6A47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ED39E7"/>
    <w:multiLevelType w:val="hybridMultilevel"/>
    <w:tmpl w:val="261ED20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E02FF4"/>
    <w:multiLevelType w:val="hybridMultilevel"/>
    <w:tmpl w:val="CC601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6A6DB2"/>
    <w:multiLevelType w:val="hybridMultilevel"/>
    <w:tmpl w:val="452E5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564826"/>
    <w:multiLevelType w:val="hybridMultilevel"/>
    <w:tmpl w:val="52562F42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E16B51"/>
    <w:multiLevelType w:val="hybridMultilevel"/>
    <w:tmpl w:val="A1E0C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546F1"/>
    <w:multiLevelType w:val="hybridMultilevel"/>
    <w:tmpl w:val="A4B08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B7456"/>
    <w:multiLevelType w:val="hybridMultilevel"/>
    <w:tmpl w:val="CC962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AD2"/>
    <w:multiLevelType w:val="multilevel"/>
    <w:tmpl w:val="31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5E71"/>
    <w:multiLevelType w:val="multilevel"/>
    <w:tmpl w:val="BDC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370"/>
    <w:multiLevelType w:val="hybridMultilevel"/>
    <w:tmpl w:val="786070C4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D32A52"/>
    <w:multiLevelType w:val="hybridMultilevel"/>
    <w:tmpl w:val="D9CE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5CEB"/>
    <w:multiLevelType w:val="hybridMultilevel"/>
    <w:tmpl w:val="010A4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816F5"/>
    <w:multiLevelType w:val="hybridMultilevel"/>
    <w:tmpl w:val="D214DAC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E86BCA"/>
    <w:multiLevelType w:val="hybridMultilevel"/>
    <w:tmpl w:val="BFE2C84C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AD52AA"/>
    <w:multiLevelType w:val="multilevel"/>
    <w:tmpl w:val="13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980"/>
    <w:multiLevelType w:val="hybridMultilevel"/>
    <w:tmpl w:val="57362468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892967"/>
    <w:multiLevelType w:val="hybridMultilevel"/>
    <w:tmpl w:val="0636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FC3DCB"/>
    <w:multiLevelType w:val="hybridMultilevel"/>
    <w:tmpl w:val="4D3C65A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0E162E"/>
    <w:multiLevelType w:val="hybridMultilevel"/>
    <w:tmpl w:val="A7A4B44A"/>
    <w:lvl w:ilvl="0" w:tplc="8DF0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A9052A"/>
    <w:multiLevelType w:val="hybridMultilevel"/>
    <w:tmpl w:val="9F786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9B0871"/>
    <w:multiLevelType w:val="hybridMultilevel"/>
    <w:tmpl w:val="1180C846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E0CF8"/>
    <w:multiLevelType w:val="hybridMultilevel"/>
    <w:tmpl w:val="67662440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022263"/>
    <w:multiLevelType w:val="hybridMultilevel"/>
    <w:tmpl w:val="E96684B8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FA0109"/>
    <w:multiLevelType w:val="hybridMultilevel"/>
    <w:tmpl w:val="BABE9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18600A"/>
    <w:multiLevelType w:val="hybridMultilevel"/>
    <w:tmpl w:val="5B624A7C"/>
    <w:lvl w:ilvl="0" w:tplc="0178B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FC20C02"/>
    <w:multiLevelType w:val="hybridMultilevel"/>
    <w:tmpl w:val="CFCA047A"/>
    <w:lvl w:ilvl="0" w:tplc="22C2D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8"/>
  </w:num>
  <w:num w:numId="3">
    <w:abstractNumId w:val="24"/>
  </w:num>
  <w:num w:numId="4">
    <w:abstractNumId w:val="39"/>
  </w:num>
  <w:num w:numId="5">
    <w:abstractNumId w:val="2"/>
  </w:num>
  <w:num w:numId="6">
    <w:abstractNumId w:val="32"/>
  </w:num>
  <w:num w:numId="7">
    <w:abstractNumId w:val="3"/>
  </w:num>
  <w:num w:numId="8">
    <w:abstractNumId w:val="18"/>
  </w:num>
  <w:num w:numId="9">
    <w:abstractNumId w:val="7"/>
  </w:num>
  <w:num w:numId="10">
    <w:abstractNumId w:val="8"/>
  </w:num>
  <w:num w:numId="11">
    <w:abstractNumId w:val="37"/>
  </w:num>
  <w:num w:numId="12">
    <w:abstractNumId w:val="20"/>
  </w:num>
  <w:num w:numId="13">
    <w:abstractNumId w:val="9"/>
  </w:num>
  <w:num w:numId="14">
    <w:abstractNumId w:val="21"/>
  </w:num>
  <w:num w:numId="15">
    <w:abstractNumId w:val="31"/>
  </w:num>
  <w:num w:numId="16">
    <w:abstractNumId w:val="6"/>
  </w:num>
  <w:num w:numId="17">
    <w:abstractNumId w:val="22"/>
  </w:num>
  <w:num w:numId="18">
    <w:abstractNumId w:val="28"/>
  </w:num>
  <w:num w:numId="19">
    <w:abstractNumId w:val="1"/>
  </w:num>
  <w:num w:numId="20">
    <w:abstractNumId w:val="25"/>
  </w:num>
  <w:num w:numId="21">
    <w:abstractNumId w:val="15"/>
  </w:num>
  <w:num w:numId="22">
    <w:abstractNumId w:val="19"/>
  </w:num>
  <w:num w:numId="23">
    <w:abstractNumId w:val="29"/>
  </w:num>
  <w:num w:numId="24">
    <w:abstractNumId w:val="23"/>
  </w:num>
  <w:num w:numId="25">
    <w:abstractNumId w:val="35"/>
  </w:num>
  <w:num w:numId="26">
    <w:abstractNumId w:val="14"/>
  </w:num>
  <w:num w:numId="27">
    <w:abstractNumId w:val="36"/>
  </w:num>
  <w:num w:numId="28">
    <w:abstractNumId w:val="30"/>
  </w:num>
  <w:num w:numId="29">
    <w:abstractNumId w:val="33"/>
  </w:num>
  <w:num w:numId="30">
    <w:abstractNumId w:val="10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26"/>
  </w:num>
  <w:num w:numId="36">
    <w:abstractNumId w:val="16"/>
  </w:num>
  <w:num w:numId="37">
    <w:abstractNumId w:val="13"/>
  </w:num>
  <w:num w:numId="38">
    <w:abstractNumId w:val="0"/>
  </w:num>
  <w:num w:numId="39">
    <w:abstractNumId w:val="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F"/>
    <w:rsid w:val="000070F6"/>
    <w:rsid w:val="00022EEE"/>
    <w:rsid w:val="00024025"/>
    <w:rsid w:val="00034060"/>
    <w:rsid w:val="00047E8D"/>
    <w:rsid w:val="000A10AF"/>
    <w:rsid w:val="000E3816"/>
    <w:rsid w:val="00163C73"/>
    <w:rsid w:val="001A28D1"/>
    <w:rsid w:val="001C04C9"/>
    <w:rsid w:val="001D140D"/>
    <w:rsid w:val="001E51DE"/>
    <w:rsid w:val="001F27C3"/>
    <w:rsid w:val="002131B6"/>
    <w:rsid w:val="00213F1A"/>
    <w:rsid w:val="00213FCA"/>
    <w:rsid w:val="00266077"/>
    <w:rsid w:val="00274884"/>
    <w:rsid w:val="00293887"/>
    <w:rsid w:val="002A702D"/>
    <w:rsid w:val="002C0895"/>
    <w:rsid w:val="00303F9E"/>
    <w:rsid w:val="00322CAB"/>
    <w:rsid w:val="00325199"/>
    <w:rsid w:val="0033376A"/>
    <w:rsid w:val="003543B6"/>
    <w:rsid w:val="00360831"/>
    <w:rsid w:val="003710F9"/>
    <w:rsid w:val="003B280F"/>
    <w:rsid w:val="003C2084"/>
    <w:rsid w:val="003F494A"/>
    <w:rsid w:val="003F5739"/>
    <w:rsid w:val="00404E53"/>
    <w:rsid w:val="00415267"/>
    <w:rsid w:val="004356D5"/>
    <w:rsid w:val="00453B6A"/>
    <w:rsid w:val="00483510"/>
    <w:rsid w:val="00491069"/>
    <w:rsid w:val="00492516"/>
    <w:rsid w:val="0049779B"/>
    <w:rsid w:val="004A1A42"/>
    <w:rsid w:val="004C0222"/>
    <w:rsid w:val="005129B3"/>
    <w:rsid w:val="005148B1"/>
    <w:rsid w:val="00537EF7"/>
    <w:rsid w:val="00545D86"/>
    <w:rsid w:val="00563528"/>
    <w:rsid w:val="005F14DA"/>
    <w:rsid w:val="006466C0"/>
    <w:rsid w:val="006C4583"/>
    <w:rsid w:val="006E402C"/>
    <w:rsid w:val="006F5696"/>
    <w:rsid w:val="00707D22"/>
    <w:rsid w:val="007178E5"/>
    <w:rsid w:val="0073004C"/>
    <w:rsid w:val="00731FCC"/>
    <w:rsid w:val="00757845"/>
    <w:rsid w:val="00760F11"/>
    <w:rsid w:val="00776210"/>
    <w:rsid w:val="007A782B"/>
    <w:rsid w:val="00822A5E"/>
    <w:rsid w:val="00825366"/>
    <w:rsid w:val="00833442"/>
    <w:rsid w:val="00845AEF"/>
    <w:rsid w:val="0088336B"/>
    <w:rsid w:val="00887076"/>
    <w:rsid w:val="00895555"/>
    <w:rsid w:val="008E6476"/>
    <w:rsid w:val="008F4A3F"/>
    <w:rsid w:val="00915D1F"/>
    <w:rsid w:val="00961438"/>
    <w:rsid w:val="00982C54"/>
    <w:rsid w:val="009A0E6F"/>
    <w:rsid w:val="009D090D"/>
    <w:rsid w:val="009D6DB0"/>
    <w:rsid w:val="009E3E48"/>
    <w:rsid w:val="009F25DE"/>
    <w:rsid w:val="00A25668"/>
    <w:rsid w:val="00A5566B"/>
    <w:rsid w:val="00A55C78"/>
    <w:rsid w:val="00A77EAA"/>
    <w:rsid w:val="00A82518"/>
    <w:rsid w:val="00AA6976"/>
    <w:rsid w:val="00AB5AB9"/>
    <w:rsid w:val="00AC7913"/>
    <w:rsid w:val="00AE6FEA"/>
    <w:rsid w:val="00B439F4"/>
    <w:rsid w:val="00B71C22"/>
    <w:rsid w:val="00BD3F84"/>
    <w:rsid w:val="00C062E8"/>
    <w:rsid w:val="00C67C21"/>
    <w:rsid w:val="00CA370B"/>
    <w:rsid w:val="00CC57A6"/>
    <w:rsid w:val="00CD722A"/>
    <w:rsid w:val="00CE1B0F"/>
    <w:rsid w:val="00D36C72"/>
    <w:rsid w:val="00D55C1F"/>
    <w:rsid w:val="00DE5BBB"/>
    <w:rsid w:val="00DF4D12"/>
    <w:rsid w:val="00E030EE"/>
    <w:rsid w:val="00E24ECB"/>
    <w:rsid w:val="00E35DD1"/>
    <w:rsid w:val="00E451EC"/>
    <w:rsid w:val="00E92C05"/>
    <w:rsid w:val="00EC4C16"/>
    <w:rsid w:val="00EE78AC"/>
    <w:rsid w:val="00F7306C"/>
    <w:rsid w:val="00F82448"/>
    <w:rsid w:val="00FB196A"/>
    <w:rsid w:val="00FB38F0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59B7"/>
  <w15:chartTrackingRefBased/>
  <w15:docId w15:val="{C90B9744-E6C7-4AA0-B515-548FF77E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96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45AEF"/>
    <w:pPr>
      <w:jc w:val="center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8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0240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5AEF"/>
    <w:rPr>
      <w:rFonts w:ascii="Times New Roman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E030EE"/>
    <w:rPr>
      <w:b/>
      <w:bCs/>
    </w:rPr>
  </w:style>
  <w:style w:type="table" w:styleId="a9">
    <w:name w:val="Table Grid"/>
    <w:basedOn w:val="a1"/>
    <w:uiPriority w:val="3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D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731FC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178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7178E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27C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4629-E37C-4A0E-AC4C-BBCC7BC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15</Pages>
  <Words>2576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93</cp:revision>
  <dcterms:created xsi:type="dcterms:W3CDTF">2026-03-14T09:19:00Z</dcterms:created>
  <dcterms:modified xsi:type="dcterms:W3CDTF">2026-06-20T18:49:00Z</dcterms:modified>
</cp:coreProperties>
</file>