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>group: Hotel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>RoomType = {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tid:number,rtName:string, nightPrice:number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1,'Standard double',2100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2,'Standard single',1000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3,'Luxury double',8500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4, 'Family4', 4500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>}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>Room = {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tid:number,rid:number,Number:number,s:number,seaView:number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1,11,111,25,0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1,22,112,25,0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4,33,113,40,1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3,44,114,36,1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2,55,115,17,0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>}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>Guest = {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gid:number,gName:string,email:string,country:string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01,Ivan,'a007@yandex.sql',Russia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02,Sophie,'sewingandruling@mail.sql',USA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03,Alex,'helper@mail.sql',Russia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04,Nick,'big@mail.sql',USA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05,Olga,'honesty@yandex.sql',Russia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06,Richard,'ihaveawolf@mail.sql',USA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07,Natalya,'natashazvezda@mail.sql',Russia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08,Sandra,'why@mail.sql',USA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>}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>Stay = {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sid:number,gid:number,rid:number,start:date,nights:number,isFinished:number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11,4,11,2020-01-07,14,0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12,2,44,2020-01-26,5,0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13,1,33,2020-02-14,3,0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14,3,22,2018-02-21,21,1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15,8,55,2017-01-21,12,1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16,3,33,2018-12-12,7,1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17,3,44,2016-10-10,3,1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18,3,55,2020-03-03,2,0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19,1,33,2017-02-14,3,1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20,4,44,2019-05-05,15,1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21,4,44,2020-01-01,13,1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22,7,55,2017-08-02,1,1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23,5,55,2017-08-02,1,1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24,7,11,2017-01-21,21,1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ab/>
        <w:t>25,6,33,2019-12-12,2,1</w:t>
      </w:r>
    </w:p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cs="Calibri" w:ascii="Calibri" w:hAnsi="Calibri"/>
          <w:color w:val="000000"/>
          <w:sz w:val="18"/>
          <w:szCs w:val="18"/>
          <w:lang w:val="en-US"/>
        </w:rPr>
        <w:t>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2171ec"/>
    <w:rPr/>
  </w:style>
  <w:style w:type="character" w:styleId="Spellingerror" w:customStyle="1">
    <w:name w:val="spellingerror"/>
    <w:basedOn w:val="DefaultParagraphFont"/>
    <w:qFormat/>
    <w:rsid w:val="002171ec"/>
    <w:rPr/>
  </w:style>
  <w:style w:type="character" w:styleId="Eop" w:customStyle="1">
    <w:name w:val="eop"/>
    <w:basedOn w:val="DefaultParagraphFont"/>
    <w:qFormat/>
    <w:rsid w:val="002171ec"/>
    <w:rPr/>
  </w:style>
  <w:style w:type="character" w:styleId="Scxw460814" w:customStyle="1">
    <w:name w:val="scxw460814"/>
    <w:basedOn w:val="DefaultParagraphFont"/>
    <w:qFormat/>
    <w:rsid w:val="002171ec"/>
    <w:rPr/>
  </w:style>
  <w:style w:type="character" w:styleId="Contextualspellingandgrammarerror" w:customStyle="1">
    <w:name w:val="contextualspellingandgrammarerror"/>
    <w:basedOn w:val="DefaultParagraphFont"/>
    <w:qFormat/>
    <w:rsid w:val="002171ec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Paragraph" w:customStyle="1">
    <w:name w:val="paragraph"/>
    <w:basedOn w:val="Normal"/>
    <w:qFormat/>
    <w:rsid w:val="002171e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60</Words>
  <Characters>1026</Characters>
  <CharactersWithSpaces>1077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2020-07-17T16:06:00Z</dcterms:created>
  <dc:creator>Мейлах Дарья Романовна</dc:creator>
  <dc:description/>
  <dc:language>ru-RU</dc:language>
  <cp:lastModifiedBy/>
  <dcterms:modified xsi:type="dcterms:W3CDTF">2022-07-23T09:36:23Z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