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CF340A" w14:textId="77777777" w:rsidR="00295CE9" w:rsidRDefault="00DB7BAE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946C3"/>
    <w:rsid w:val="00074267"/>
    <w:rsid w:val="001207D9"/>
    <w:rsid w:val="0013530F"/>
    <w:rsid w:val="00166779"/>
    <w:rsid w:val="001D4CE1"/>
    <w:rsid w:val="00227138"/>
    <w:rsid w:val="002A3FFC"/>
    <w:rsid w:val="003733AA"/>
    <w:rsid w:val="003946C3"/>
    <w:rsid w:val="004069AF"/>
    <w:rsid w:val="0043337D"/>
    <w:rsid w:val="00472787"/>
    <w:rsid w:val="00555DB9"/>
    <w:rsid w:val="0058727B"/>
    <w:rsid w:val="006E425D"/>
    <w:rsid w:val="006F4C55"/>
    <w:rsid w:val="0075002C"/>
    <w:rsid w:val="008419C4"/>
    <w:rsid w:val="00853878"/>
    <w:rsid w:val="009758C0"/>
    <w:rsid w:val="009A049A"/>
    <w:rsid w:val="009F565F"/>
    <w:rsid w:val="00CA3883"/>
    <w:rsid w:val="00D003E9"/>
    <w:rsid w:val="00D3653B"/>
    <w:rsid w:val="00D753E8"/>
    <w:rsid w:val="00D81FD7"/>
    <w:rsid w:val="00D91647"/>
    <w:rsid w:val="00DB7BAE"/>
    <w:rsid w:val="00E61745"/>
    <w:rsid w:val="00EB0E0F"/>
    <w:rsid w:val="00F0392C"/>
    <w:rsid w:val="00F33BEF"/>
    <w:rsid w:val="00FE49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CD9D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UPDATERIBBONSTATE" wne:name="HandyRef.Main.HandyRef_UpdateRibbon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button id="HandyRef_InsertCrossReferenceField_Button" label="交叉引用" screentip="插入交叉引用 (Ctrl+Alt+V)" size="large" imageMso="CrossReferenceInsert" onAction="HandyRef_InsertCrossReferenceField_RibbonFun" getEnabled="HandyRef_GetEnabled"/>
          <button id="HandyRef_CheckForBrokenRef_Button" label="检查引用" screentip="查找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99</cp:revision>
  <dcterms:created xsi:type="dcterms:W3CDTF">2021-05-19T03:42:00Z</dcterms:created>
  <dcterms:modified xsi:type="dcterms:W3CDTF">2021-06-17T10:25:00Z</dcterms:modified>
</cp:coreProperties>
</file>