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word/JDEData.bin" ContentType="application/octet-stream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3" Type="http://www.wps.cn/officeDocument/2018/jdeExtension" Target="JDEData.bin"/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" imageMso="CrossReferenceInsert">
          <button id="HandyRef_CreateReferencePoint_Button" label="Create Source" screentip="Create Reference Source Point (Ctrl+Alt+C)" size="large" imageMso="TableOfContentsAddTextGallery" onAction="HandyRef_CreateReferencePoint_RibbonFun" getEnabled="HandyRef_GetEnabled"/>
          <splitButton id="HandyRef_InsertCrossReferenceField_SplitButton" size="large" getEnabled="HandyRef_InsertCrossReferenceField_SplitButton_GetEnabled">
            <button id="HandyRef_InsertCrossReferenceField_Button" label="Insert Reference" screentip="Insert Cross Reference (Ctrl+Alt+V)" imageMso="CrossReferenceInsert" onAction="HandyRef_InsertCrossReferenceField_Normal_RibbonFun"/>
            <menu id="HandyRef_InsertCrossReferenceField_Menu">
              <button id="HandyRef_InsertCrossReferenceField_Menu_Noraml_Button" label="Full Text" imageMso="A" onAction="HandyRef_InsertCrossReferenceField_Normal_RibbonFun"/>
              <button id="HandyRef_InsertCrossReferenceField_Menu_ParaNumber_Button" label="Paragraph Number" imageMso="Numbering" onAction="HandyRef_InsertCrossReferenceField_ParaNumber_RibbonFun" getVisible="HandyRef_InsertCrossReferenceField_Menu_GetVisible"/>
              <button id="HandyRef_InsertCrossReferenceField_Menu_PageNumber_Button" label="Page Number" imageMso="PageNumberFieldInsertGallery" onAction="HandyRef_InsertCrossReferenceField_PageNumber_RibbonFun" getVisible="HandyRef_InsertCrossReferenceField_Menu_GetVisible"/>
              <button id="HandyRef_InsertCrossReferenceField_Menu_RelativePosition_Button" label="Relative Position" imageMso="FormControlSpinner" onAction="HandyRef_InsertCrossReferenceField_RelativePosition_RibbonFun" getVisible="HandyRef_InsertCrossReferenceField_Menu_GetVisible"/>
            </menu>
          </splitButton>
          <button id="HandyRef_CheckForBrokenRef_Button" label="Check Reference" screentip="Check for broken reference in the selection or the whole document, and add comments for them" size="large" imageMso="ErrorChecking" onAction="HandyRef_CheckForBrokenRef_RibbonFun" getEnabled="HandyRef_GetEnabled"/>
          <button id="HandyRef_ClearRefBrokenComment_Button" label="Clear Comments" screentip="Clear all reference broken comments" size="normal" imageMso="Clear" onAction="HandyRef_ClearRefBrokenComment_RibbonFun" getEnabled="HandyRef_GetEnabled"/>
          <gallery id="HandyRef_GetLatestVersion_Gallery" size="normal" imageMso="Refresh" label="Latest Vesion">
            <button id="HandyRef_GetLatestVersion_Zhihu_Button" label="Zhihu" screentip="Open webpage on Zhihu to get the latest version" imageMso="Z" onAction="HandyRef_GetLatestVersion_Zhihu_RibbonFun"/>
            <button id="HandyRef_GetLatestVersion_Github_Button" label="Github" screentip="Open webpage on Github to get the latest version" imageMso="G" onAction="HandyRef_GetLatestVersion_Github_RibbonFun"/>
          </gallery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