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5" Type="http://schemas.microsoft.com/office/2007/relationships/ui/extensibility" Target="customUI/customUI14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bordersDoNotSurroundHeader w:val="1"/>
  <w:bordersDoNotSurroundFooter w:val="1"/>
  <w:documentProtection w:enforcement="0"/>
  <w:defaultTabStop w:val="420"/>
  <w:characterSpacingControl w:val="doNotCompress"/>
  <w:compat>
    <w:useFELayout/>
    <w:compatSetting w:name="compatibilityMode" w:uri="http://schemas.microsoft.com/office/word" w:val="12"/>
  </w:compat>
  <w:rsids>
    <w:rsidRoot w:val="003946C3"/>
    <w:rsid w:val="001207D9"/>
    <w:rsid w:val="0013530F"/>
    <w:rsid w:val="001D4CE1"/>
    <w:rsid w:val="00227138"/>
    <w:rsid w:val="002A3FFC"/>
    <w:rsid w:val="003733AA"/>
    <w:rsid w:val="003946C3"/>
    <w:rsid w:val="0043337D"/>
    <w:rsid w:val="00472787"/>
    <w:rsid w:val="00555DB9"/>
    <w:rsid w:val="006F4C55"/>
    <w:rsid w:val="0075002C"/>
    <w:rsid w:val="008419C4"/>
    <w:rsid w:val="00853878"/>
    <w:rsid w:val="009758C0"/>
    <w:rsid w:val="009A049A"/>
    <w:rsid w:val="009F565F"/>
    <w:rsid w:val="00D3653B"/>
    <w:rsid w:val="00D753E8"/>
    <w:rsid w:val="00D91647"/>
    <w:rsid w:val="00EB0E0F"/>
    <w:rsid w:val="00FE4936"/>
    <w:rsid w:val="1E103707"/>
    <w:rsid w:val="2B186EED"/>
    <w:rsid w:val="31145EC1"/>
    <w:rsid w:val="3B6E7DFC"/>
    <w:rsid w:val="78551306"/>
    <w:rsid w:val="7C0B3A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2"/>
      <w:lang w:val="en-US" w:eastAsia="zh-CN" w:bidi="ar-SA"/>
    </w:rPr>
  </w:style>
  <w:style w:type="character" w:default="1" w:styleId="3">
    <w:name w:val="Default Paragraph Font"/>
    <w:semiHidden/>
    <w:unhideWhenUsed/>
    <w:qFormat/>
    <w:uiPriority w:val="1"/>
  </w:style>
  <w:style w:type="table" w:default="1" w:styleId="2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/>
</wne:vbaSuppData>
</file>

<file path=word/_rels/document.xml.rels><?xml version="1.0" encoding="UTF-8" standalone="yes"?>
<Relationships xmlns="http://schemas.openxmlformats.org/package/2006/relationships"><Relationship Id="rId7" Type="http://www.wps.cn/officeDocument/2018/jdeExtension" Target="JDEData.bin"/><Relationship Id="rId6" Type="http://schemas.openxmlformats.org/officeDocument/2006/relationships/fontTable" Target="fontTable.xml"/><Relationship Id="rId5" Type="http://schemas.microsoft.com/office/2006/relationships/vbaProject" Target="vbaProject.bin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customUI14.xml><?xml version="1.0" encoding="utf-8"?>
<customUI xmlns="http://schemas.microsoft.com/office/2006/01/customui" onLoad="HandyRef_OnLoad">
  <ribbon>
    <tabs>
      <tab idMso="TabReferences">
        <group id="HandyRefGroup" label="HandyRef-快引" imageMso="CrossReferenceInsert">
          <button id="HandyRef_CreateReferencePoint_Button" label="创建引用源" screentip="创建引用源 (Ctrl+Alt+C)" size="large" imageMso="TableOfContentsAddTextGallery" onAction="HandyRef_CreateReferencePoint_RibbonFun" getEnabled="HandyRef_GetEnabled"/>
          <button id="HandyRef_InsertCrossReferenceField_Button" label="交叉引用" screentip="插入交叉引用 (Ctrl+Alt+V)" size="large" imageMso="CrossReferenceInsert" onAction="HandyRef_InsertCrossReferenceField_RibbonFun" getEnabled="HandyRef_GetEnabled"/>
          <button id="HandyRef_CheckForBrokenRef_Button" label="检查引用" screentip="查找文档中是否存在损坏的引用，若找到将为其添加批注" size="large" imageMso="ErrorChecking" onAction="HandyRef_CheckForBrokenRef_RibbonFun" getEnabled="HandyRef_GetEnabled"/>
          <button id="HandyRef_ClearRefBrokenComment_Button" label="清除批注" screentip="清除所有针对损坏引用的批注" size="normal" imageMso="Clear" onAction="HandyRef_ClearRefBrokenComment_RibbonFun" getEnabled="HandyRef_GetEnabled"/>
          <button id="HandyRef_GetLatestVersion_Button" label="获取更新" screentip="打开网页获取最新版本" size="normal" imageMso="Refresh" onAction="HandyRef_GetLatestVersion_RibbonFun"/>
          <button id="HandyRef_About_Button" label="关于“快引”" size="normal" imageMso="Info" onAction="HandyRef_About_RibbonFu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Pages>1</Pages>
  <Words>0</Words>
  <Characters>0</Characters>
  <Lines>0</Lines>
  <Paragraphs>0</Paragraphs>
  <TotalTime>8</TotalTime>
  <ScaleCrop>false</ScaleCrop>
  <LinksUpToDate>false</LinksUpToDate>
  <CharactersWithSpaces>0</CharactersWithSpaces>
  <Application>WPS Office_11.1.0.10577_F1E327BC-269C-435d-A152-05C5408002CA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2021-05-19T03:42:00Z</dcterms:created>
  <dc:creator>Shouyuan</dc:creator>
  <cp:lastModifiedBy>Shouyuan</cp:lastModifiedBy>
  <dcterms:modified xsi:type="dcterms:W3CDTF">2021-06-16T11:13:21Z</dcterms:modified>
  <cp:revision>87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2052-11.1.0.10577</vt:lpwstr>
  </property>
  <property fmtid="{D5CDD505-2E9C-101B-9397-08002B2CF9AE}" pid="3" name="ICV">
    <vt:lpwstr>00A5430AD0994D01AA3B0B3A9CC872A0</vt:lpwstr>
  </property>
</Properties>
</file>