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handyRefUI" Type="http://schemas.microsoft.com/office/2006/relationships/ui/extensibility" Target="customUI/handyRef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95CE9" w:rsidRDefault="00295CE9"/>
    <w:sectPr w:rsidR="00295CE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3">
      <wne:macro wne:macroName="HANDYREF.MAIN.HANDYREF_CREATEREFERENCEPOINT"/>
    </wne:keymap>
    <wne:keymap wne:kcmPrimary="0656">
      <wne:macro wne:macroName="HANDYREF.MAIN.HANDYREF_INSERTCROSSREFERENCEFIELD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bordersDoNotSurroundHeader/>
  <w:bordersDoNotSurroundFooter/>
  <w:defaultTabStop w:val="4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HANDYREF.MAIN.HANDYREF_CREATEREFERENCEPOINT" wne:name="HandyRef.Main.HandyRef_CreateReferencePoint" wne:bEncrypt="00" wne:cmg="56"/>
    <wne:mcd wne:macroName="HANDYREF.MAIN.HANDYREF_INSERTCROSSREFERENCEFIELD" wne:name="HandyRef.Main.HandyRef_InsertCrossReferenceField" wne:bEncrypt="00" wne:cmg="56"/>
    <wne:mcd wne:macroName="HANDYREF.MAIN.HANDYREF_ABOUT" wne:name="HandyRef.Main.HandyRef_Ab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handyRefUI.xml><?xml version="1.0" encoding="utf-8"?>
<customUI xmlns="http://schemas.microsoft.com/office/2006/01/customui">
  <ribbon>
    <tabs>
      <tab idMso="TabReferences">
        <group id="HandyRefGroup" label="HandyRef">
          <button id="HandyRef_CreateReferencePoint_Button" label="Create Source" screentip="Create Reference Source Point (Ctrl+Alt+C)" size="large" imageMso="TableOfContentsAddTextGallery" onAction="HandyRef_CreateReferencePoint_RibbonFun"/>
          <button id="HandyRef_InsertCrossReferenceField_Button" label="Insert Reference" screentip="Insert Cross Reference (Ctrl+Alt+V)" size="large" imageMso="CrossReferenceInsert" onAction="HandyRef_InsertCrossReferenceField_RibbonFun"/>
          <button id="HandyRef_CheckForBrokenRef_Button" label="Check Reference" screentip="Check for broken reference in the document and add comments for them" size="large" imageMso="ErrorChecking" onAction="HandyRef_CheckForBrokenRef_RibbonFun"/>
          <button id="HandyRef_ClearRefBrokenComment_Button" label="Clear Comments" screentip="Clear all reference broken comments" size="normal" imageMso="Clear" onAction="HandyRef_ClearRefBrokenComment_RibbonFun"/>
          <button id="HandyRef_GetLatestVersion_Button" label="Latest Vesion" screentip="Open webpage to get the latest version" size="normal" imageMso="Refresh" onAction="HandyRef_GetLatestVersion_RibbonFun"/>
          <button id="HandyRef_About_Button" label="About HandyRef" size="normal" imageMso="Info" onAction="HandyRef_About_RibbonFu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HandyRef-Dev.dotm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史 守圆</cp:lastModifiedBy>
  <cp:revision>68</cp:revision>
  <dcterms:created xsi:type="dcterms:W3CDTF">2021-05-19T03:42:00Z</dcterms:created>
  <dcterms:modified xsi:type="dcterms:W3CDTF">2021-05-21T13:23:00Z</dcterms:modified>
</cp:coreProperties>
</file>