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handyRefUI" Type="http://schemas.microsoft.com/office/2006/relationships/ui/extensibility" Target="customUI/handyRef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95CE9" w:rsidRDefault="00295CE9"/>
    <w:sectPr w:rsidR="00295CE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3">
      <wne:macro wne:macroName="HANDYREF.MAIN.HANDYREF_CREATEREFERENCEPOINT"/>
    </wne:keymap>
    <wne:keymap wne:kcmPrimary="0656">
      <wne:macro wne:macroName="HANDYREF.MAIN.HANDYREF_INSERTCROSSREFERENCEFIELD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defaultTabStop w:val="4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HANDYREF.MAIN.HANDYREF_ABOUT" wne:name="HandyRef.Main.HandyRef_About" wne:bEncrypt="00" wne:cmg="56"/>
    <wne:mcd wne:macroName="HANDYREF.MAIN.HANDYREF_CREATEREFERENCEPOINT" wne:name="HandyRef.Main.HandyRef_CreateReferencePoint" wne:bEncrypt="00" wne:cmg="56"/>
    <wne:mcd wne:macroName="HANDYREF.MAIN.HANDYREF_INSERTCROSSREFERENCEFIELD" wne:name="HandyRef.Main.HandyRef_InsertCrossReferenceField" wne:bEncrypt="00" wne:cmg="56"/>
    <wne:mcd wne:macroName="HANDYREF.MAIN.HANDYREF_CHECKFORBROKENREF" wne:name="HandyRef.Main.HandyRef_CheckForBrokenRef" wne:bEncrypt="00" wne:cmg="56"/>
    <wne:mcd wne:macroName="HANDYREF.MAIN.HANDYREF_CLEARREFBROKENCOMMENT" wne:name="HandyRef.Main.HandyRef_ClearRefBrokenCom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handyRefUI.xml><?xml version="1.0" encoding="utf-8"?>
<customUI xmlns="http://schemas.microsoft.com/office/2006/01/customui">
  <ribbon>
    <tabs>
      <tab idMso="TabReferences">
        <group id="HandyRefGroup" label="HandyRef">
          <button id="HandyRef_CreateReferencePoint_Button" label="Create Source" screentip="Create Reference Source Point (Ctrl + Alt + C)" size="large" imageMso="TableOfContentsAddTextGallery" onAction="HandyRef_CreateReferencePoint_RibbonFun"/>
          <button id="HandyRef_InsertCrossReferenceField_Button" label="Insert Reference" screentip="Insert Cross Reference (Ctrl + Alt + V)" size="large" imageMso="CrossReferenceInsert" onAction="HandyRef_InsertCrossReferenceField_RibbonFun"/>
          <button id="HandyRef_CheckForBrokenRef_Button" label="Check Reference" screentip="Check for broken reference in the document and add comments for them" size="large" imageMso="ErrorChecking" onAction="HandyRef_CheckForBrokenRef_RibbonFun"/>
          <button id="HandyRef_ClearRefBrokenComment_Button" label="Clear Comments" screentip="Clear all reference broken comments" size="normal" imageMso="Clear" onAction="HandyRef_ClearRefBrokenComment_RibbonFun"/>
          <button id="HandyRef_About_Button" label="About HandyRef" size="normal" imageMso="Info" onAction="HandyRef_About_RibbonFu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HandyRef-Dev.dotm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史 守圆</cp:lastModifiedBy>
  <cp:revision>66</cp:revision>
  <dcterms:created xsi:type="dcterms:W3CDTF">2021-05-19T03:42:00Z</dcterms:created>
  <dcterms:modified xsi:type="dcterms:W3CDTF">2021-05-20T06:49:00Z</dcterms:modified>
</cp:coreProperties>
</file>