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C9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</w:t>
      </w:r>
      <w:r>
        <w:rPr>
          <w:rFonts w:hint="eastAsia"/>
        </w:rPr>
        <w:t>preprocessed</w:t>
      </w:r>
      <w:r>
        <w:rPr>
          <w:rFonts w:hint="eastAsia"/>
          <w:lang w:val="en-US" w:eastAsia="zh-CN"/>
        </w:rPr>
        <w:t>数据是预处理后的数据</w:t>
      </w:r>
    </w:p>
    <w:p w14:paraId="46994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三个posterior_samples数据是计划中所说的贝叶斯后的posterior_samples</w:t>
      </w:r>
    </w:p>
    <w:p w14:paraId="16984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贝叶斯的三个代码是贝叶斯建模部分</w:t>
      </w:r>
    </w:p>
    <w:p w14:paraId="143764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大家要做的是算法部分，要用的数据在ipynb里和posterior_samples.csv里都有，（posterior_samples应该只有鑫彤会用到），石哥在贝叶斯.ipynb里找你要用的结果就好</w:t>
      </w:r>
    </w:p>
    <w:p w14:paraId="3C3285F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鑫彤是A，石哥是C，每个人都要做自己的算法后在三个数据集上跑</w:t>
      </w:r>
    </w:p>
    <w:p w14:paraId="405CAB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要做什么看计划.</w:t>
      </w:r>
      <w:bookmarkStart w:id="0" w:name="_GoBack"/>
      <w:bookmarkEnd w:id="0"/>
      <w:r>
        <w:rPr>
          <w:rFonts w:hint="eastAsia"/>
          <w:lang w:val="en-US" w:eastAsia="zh-CN"/>
        </w:rPr>
        <w:t>pdf</w:t>
      </w:r>
    </w:p>
    <w:p w14:paraId="409BA9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ps：计划和选题的pdf都打ai后微改而来，大家凑活着能看懂就行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D5C45"/>
    <w:rsid w:val="1DB95116"/>
    <w:rsid w:val="278C564A"/>
    <w:rsid w:val="30425D13"/>
    <w:rsid w:val="44557097"/>
    <w:rsid w:val="4A0C58D5"/>
    <w:rsid w:val="6864524C"/>
    <w:rsid w:val="78A82F32"/>
    <w:rsid w:val="7AFA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2026-06-07T11:43:51Z</dcterms:created>
  <dc:creator>rity6</dc:creator>
  <cp:lastModifiedBy>U&amp;IWE</cp:lastModifiedBy>
  <dcterms:modified xsi:type="dcterms:W3CDTF">2026-06-07T11:50:32Z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eyJoZGlkIjoiNjNiNzUzMjBjYTJiMTExNmEzN2QxM2Y4ZmI2NjVlY2IiLCJ1c2VySWQiOiI3NTcxODkxMjIifQ==</vt:lpwstr>
  </property>
  <property fmtid="{D5CDD505-2E9C-101B-9397-08002B2CF9AE}" pid="4" name="ICV">
    <vt:lpwstr>FAFF98F7CCAC40D8992497AEA8901F19_12</vt:lpwstr>
  </property>
</Properties>
</file>