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PSP2.1表格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1"/>
        <w:gridCol w:w="3513"/>
        <w:gridCol w:w="1611"/>
        <w:gridCol w:w="1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PSP2.1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Personal Software Process Stages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预估耗时（分钟）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实际耗时（分钟）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Planning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计划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Estimate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估计这个任务需要多少时间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Development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开发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1540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1622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Analysis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需求分析 (包括学习新技术)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Design Spec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生成设计文档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Design Review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设计复审 (和同事审核设计文档)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Coding Standard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代码规范 (为目前的开发制定合适的规范)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Design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具体设计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180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Coding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具体编码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1200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Code Review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代码复审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Test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测试（自我测试，修改代码，提交修改）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Reporting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报告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120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Test Report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测试报告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Size Measurement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计算工作量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Postmortem &amp; Process Improvement Plan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· 事后总结, 并提出过程改进计划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合计</w:t>
            </w:r>
          </w:p>
        </w:tc>
        <w:tc>
          <w:tcPr>
            <w:tcW w:w="4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1750</w:t>
            </w:r>
          </w:p>
        </w:tc>
        <w:tc>
          <w:tcPr>
            <w:tcW w:w="1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1837</w:t>
            </w:r>
            <w:bookmarkStart w:id="0" w:name="_GoBack"/>
            <w:bookmarkEnd w:id="0"/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F5607"/>
    <w:rsid w:val="22271A9B"/>
    <w:rsid w:val="5EF90515"/>
    <w:rsid w:val="61091B8B"/>
    <w:rsid w:val="772E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2020-03-20T13:37:00Z</dcterms:created>
  <dc:creator>iggydog</dc:creator>
  <cp:lastModifiedBy>姐控</cp:lastModifiedBy>
  <dcterms:modified xsi:type="dcterms:W3CDTF">2020-03-31T05:09:09Z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