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89" w:rsidRDefault="00B0447D">
      <w:pPr>
        <w:spacing w:after="5" w:line="237" w:lineRule="auto"/>
        <w:ind w:left="1129" w:right="1016" w:firstLine="0"/>
        <w:jc w:val="center"/>
      </w:pPr>
      <w:r>
        <w:rPr>
          <w:rFonts w:ascii="Arial" w:eastAsia="Arial" w:hAnsi="Arial" w:cs="Arial"/>
          <w:color w:val="0000FF"/>
          <w:sz w:val="32"/>
          <w:u w:val="single" w:color="0000FF"/>
        </w:rPr>
        <w:t>Multimedia Technology Lab</w:t>
      </w:r>
      <w:r>
        <w:rPr>
          <w:rFonts w:ascii="Arial" w:eastAsia="Arial" w:hAnsi="Arial" w:cs="Arial"/>
          <w:b w:val="0"/>
          <w:color w:val="0000FF"/>
          <w:sz w:val="32"/>
        </w:rPr>
        <w:t xml:space="preserve"> </w:t>
      </w:r>
      <w:r>
        <w:rPr>
          <w:rFonts w:ascii="Arial" w:eastAsia="Arial" w:hAnsi="Arial" w:cs="Arial"/>
          <w:color w:val="0000FF"/>
          <w:sz w:val="32"/>
          <w:u w:val="single" w:color="0000FF"/>
          <w:shd w:val="clear" w:color="auto" w:fill="FFFFFF"/>
        </w:rPr>
        <w:t xml:space="preserve">Assignment </w:t>
      </w:r>
      <w:r w:rsidR="00C36A50">
        <w:rPr>
          <w:rFonts w:ascii="Arial" w:eastAsia="Arial" w:hAnsi="Arial" w:cs="Arial"/>
          <w:color w:val="0000FF"/>
          <w:sz w:val="32"/>
          <w:u w:val="single" w:color="0000FF"/>
          <w:shd w:val="clear" w:color="auto" w:fill="FFFFFF"/>
        </w:rPr>
        <w:t xml:space="preserve">Assignment </w:t>
      </w:r>
      <w:r>
        <w:rPr>
          <w:rFonts w:ascii="Arial" w:eastAsia="Arial" w:hAnsi="Arial" w:cs="Arial"/>
          <w:color w:val="0000FF"/>
          <w:sz w:val="32"/>
          <w:u w:val="single" w:color="0000FF"/>
          <w:shd w:val="clear" w:color="auto" w:fill="FFFFFF"/>
        </w:rPr>
        <w:t>- 3</w:t>
      </w:r>
      <w:r>
        <w:rPr>
          <w:rFonts w:ascii="Arial" w:eastAsia="Arial" w:hAnsi="Arial" w:cs="Arial"/>
          <w:color w:val="0000FF"/>
          <w:sz w:val="32"/>
        </w:rPr>
        <w:t xml:space="preserve"> </w:t>
      </w:r>
    </w:p>
    <w:p w:rsidR="00F12889" w:rsidRDefault="00B0447D">
      <w:pPr>
        <w:spacing w:after="0" w:line="259" w:lineRule="auto"/>
        <w:ind w:left="114" w:firstLine="0"/>
        <w:jc w:val="center"/>
      </w:pPr>
      <w:r>
        <w:rPr>
          <w:rFonts w:ascii="Arial" w:eastAsia="Arial" w:hAnsi="Arial" w:cs="Arial"/>
          <w:color w:val="0000FF"/>
          <w:sz w:val="32"/>
        </w:rPr>
        <w:t xml:space="preserve"> </w:t>
      </w:r>
    </w:p>
    <w:p w:rsidR="00F12889" w:rsidRDefault="00B0447D">
      <w:pPr>
        <w:spacing w:after="0" w:line="259" w:lineRule="auto"/>
        <w:ind w:left="91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12889" w:rsidRDefault="00B0447D">
      <w:pPr>
        <w:spacing w:after="38" w:line="259" w:lineRule="auto"/>
        <w:ind w:left="91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12889" w:rsidRDefault="00B0447D">
      <w:pPr>
        <w:spacing w:after="0" w:line="259" w:lineRule="auto"/>
        <w:ind w:left="-5"/>
      </w:pPr>
      <w:r>
        <w:rPr>
          <w:rFonts w:ascii="Arial" w:eastAsia="Arial" w:hAnsi="Arial" w:cs="Arial"/>
          <w:color w:val="0000FF"/>
          <w:sz w:val="30"/>
        </w:rPr>
        <w:t>Name:</w:t>
      </w:r>
      <w:r w:rsidR="00CA59B4">
        <w:rPr>
          <w:rFonts w:ascii="Arial" w:eastAsia="Arial" w:hAnsi="Arial" w:cs="Arial"/>
          <w:color w:val="0000FF"/>
          <w:sz w:val="30"/>
        </w:rPr>
        <w:t>Shishu</w:t>
      </w:r>
      <w:r w:rsidR="00C36A50">
        <w:rPr>
          <w:rFonts w:ascii="Arial" w:eastAsia="Arial" w:hAnsi="Arial" w:cs="Arial"/>
          <w:color w:val="0000FF"/>
          <w:sz w:val="30"/>
        </w:rPr>
        <w:t xml:space="preserve"> </w:t>
      </w:r>
    </w:p>
    <w:p w:rsidR="00F12889" w:rsidRDefault="00B0447D">
      <w:pPr>
        <w:spacing w:after="0" w:line="259" w:lineRule="auto"/>
        <w:ind w:left="-5"/>
      </w:pPr>
      <w:r>
        <w:rPr>
          <w:rFonts w:ascii="Arial" w:eastAsia="Arial" w:hAnsi="Arial" w:cs="Arial"/>
          <w:color w:val="0000FF"/>
          <w:sz w:val="30"/>
        </w:rPr>
        <w:t>Reg No:2020CA0</w:t>
      </w:r>
      <w:r w:rsidR="00CA59B4">
        <w:rPr>
          <w:rFonts w:ascii="Arial" w:eastAsia="Arial" w:hAnsi="Arial" w:cs="Arial"/>
          <w:color w:val="0000FF"/>
          <w:sz w:val="30"/>
        </w:rPr>
        <w:t>89</w:t>
      </w:r>
      <w:bookmarkStart w:id="0" w:name="_GoBack"/>
      <w:bookmarkEnd w:id="0"/>
    </w:p>
    <w:p w:rsidR="00F12889" w:rsidRDefault="00B0447D">
      <w:pPr>
        <w:spacing w:after="0" w:line="259" w:lineRule="auto"/>
        <w:ind w:left="0" w:firstLine="0"/>
      </w:pPr>
      <w:r>
        <w:rPr>
          <w:rFonts w:ascii="Arial" w:eastAsia="Arial" w:hAnsi="Arial" w:cs="Arial"/>
          <w:sz w:val="30"/>
        </w:rPr>
        <w:t xml:space="preserve"> </w:t>
      </w:r>
    </w:p>
    <w:p w:rsidR="00F12889" w:rsidRDefault="00B0447D">
      <w:pPr>
        <w:spacing w:after="0" w:line="259" w:lineRule="auto"/>
        <w:ind w:left="0" w:firstLine="0"/>
      </w:pPr>
      <w:r>
        <w:rPr>
          <w:rFonts w:ascii="Arial" w:eastAsia="Arial" w:hAnsi="Arial" w:cs="Arial"/>
          <w:sz w:val="30"/>
        </w:rPr>
        <w:t>1. SMQT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rPr>
          <w:color w:val="0E00FF"/>
        </w:rPr>
        <w:t xml:space="preserve">function </w:t>
      </w:r>
      <w:r>
        <w:t>A = alg_a(RGBimage, n)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%This algorithm transforms an RGB image to an HSV image, and transforms the V component.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720"/>
      </w:pPr>
      <w:r>
        <w:t>[row, column, d] = size(RGBimage);</w:t>
      </w:r>
      <w:r>
        <w:rPr>
          <w:color w:val="008013"/>
        </w:rPr>
        <w:t>%We get the size of the image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if </w:t>
      </w:r>
      <w:r>
        <w:t xml:space="preserve">(d==3) </w:t>
      </w:r>
      <w:r>
        <w:rPr>
          <w:color w:val="008013"/>
        </w:rPr>
        <w:t>%if the image has 3 dimensions, it's an rgb image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HSVimage = rgb2hsv(RGBimage); </w:t>
      </w:r>
      <w:r>
        <w:rPr>
          <w:color w:val="008013"/>
        </w:rPr>
        <w:t>%Transform from RGB to HSV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V = HSVimage(:,:,3); </w:t>
      </w:r>
      <w:r>
        <w:rPr>
          <w:color w:val="008013"/>
        </w:rPr>
        <w:t>%Get the component V (brightness)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else </w:t>
      </w:r>
      <w:r>
        <w:rPr>
          <w:color w:val="008013"/>
        </w:rPr>
        <w:t>%if the image has 1 dimension, it is a gray-scale image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t>V =double(RGBimage)/255;</w:t>
      </w:r>
      <w:r>
        <w:rPr>
          <w:color w:val="008013"/>
        </w:rPr>
        <w:t>%In this case, we don't need to transform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t xml:space="preserve">V=V(:); </w:t>
      </w:r>
      <w:r>
        <w:rPr>
          <w:color w:val="008013"/>
        </w:rPr>
        <w:t>%The matrix of brightness is now a vertical vector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3001"/>
      </w:pPr>
      <w:r>
        <w:t xml:space="preserve">[Vsorted, ix] = sort(V); </w:t>
      </w:r>
      <w:r>
        <w:rPr>
          <w:color w:val="008013"/>
        </w:rPr>
        <w:t>%Sorting the vector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s = (row*column)/n; </w:t>
      </w:r>
      <w:r>
        <w:rPr>
          <w:color w:val="008013"/>
        </w:rPr>
        <w:t>%size of the intervals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i=0; </w:t>
      </w:r>
      <w:r>
        <w:rPr>
          <w:color w:val="008013"/>
        </w:rPr>
        <w:t>%initializing i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h=[]; </w:t>
      </w:r>
      <w:r>
        <w:rPr>
          <w:color w:val="008013"/>
        </w:rPr>
        <w:t>%initialaizing h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now, there is a loop to process every interval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while </w:t>
      </w:r>
      <w:r>
        <w:t>(i &lt; n)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i=i+1;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z = Vsorted(((floor(s*(i-1))+1)):floor(s*i)); </w:t>
      </w:r>
      <w:r>
        <w:rPr>
          <w:color w:val="008013"/>
        </w:rPr>
        <w:t>%we define the interval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Vstart = (s*(i-1))/(row*column); </w:t>
      </w:r>
      <w:r>
        <w:rPr>
          <w:color w:val="008013"/>
        </w:rPr>
        <w:t>%We define the start and the end of the interval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4139"/>
      </w:pPr>
      <w:r>
        <w:t>Vstop = (s*i)/(row*column);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%linear transform for each segment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r=z-z(1);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5282"/>
      </w:pPr>
      <w:r>
        <w:t>f = (1/n)/(r(size(r,1)));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g = r*f;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if</w:t>
      </w:r>
      <w:r>
        <w:t>(isnan(g(1)))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g = r + Vstop;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else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g = g + Vstart;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2219"/>
      </w:pPr>
      <w:r>
        <w:t xml:space="preserve">h=vertcat(h,g); </w:t>
      </w:r>
      <w:r>
        <w:rPr>
          <w:color w:val="008013"/>
        </w:rPr>
        <w:t>%Bulding the transformed vector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2401"/>
      </w:pPr>
      <w:r>
        <w:rPr>
          <w:rFonts w:ascii="Arial" w:eastAsia="Arial" w:hAnsi="Arial" w:cs="Arial"/>
          <w:sz w:val="24"/>
        </w:rPr>
        <w:t>2. Histogram Equalization Matlab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Function to call Histogram Equalization Matlab.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Input: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3899"/>
      </w:pPr>
      <w:r>
        <w:rPr>
          <w:color w:val="008013"/>
        </w:rPr>
        <w:t>% - OriginalImage is original image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Output: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- HistogramEqualization is enhancement image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1802"/>
      </w:pPr>
      <w:r>
        <w:rPr>
          <w:color w:val="008013"/>
        </w:rPr>
        <w:t>%%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function </w:t>
      </w:r>
      <w:r>
        <w:t>HistogramEqualization = alg_hm(OriginalImage)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3602"/>
      </w:pPr>
      <w:r>
        <w:t>[row, column, d] = size(OriginalImage);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i=0;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while</w:t>
      </w:r>
      <w:r>
        <w:t>(i&lt;d)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i=i+1;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HistogramEqualization(:,:,i) = histeq(OriginalImage(:,:,i));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0" w:line="273" w:lineRule="auto"/>
        <w:ind w:left="0" w:right="7500" w:firstLine="0"/>
      </w:pP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pStyle w:val="Heading1"/>
        <w:ind w:left="253" w:right="377" w:hanging="268"/>
      </w:pPr>
      <w:r>
        <w:t>Auxiliary functions</w:t>
      </w:r>
      <w:r>
        <w:rPr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%% ImageEnhancement.m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lastRenderedPageBreak/>
        <w:t>% Function applies SMQT, Histog Equalization(own function and Matlab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function), and HSV transform.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2280"/>
      </w:pPr>
      <w:r>
        <w:rPr>
          <w:color w:val="008013"/>
        </w:rPr>
        <w:t>% To use: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nameImagen = imread('c:\matlab\nameImagen.tif');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Input: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3419"/>
      </w:pPr>
      <w:r>
        <w:rPr>
          <w:color w:val="008013"/>
        </w:rPr>
        <w:t>% - OriginalImage is the original image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Output: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Print Original and histogram picture and Images enhancement and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histogram enhacement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3482"/>
      </w:pPr>
      <w:r>
        <w:rPr>
          <w:color w:val="008013"/>
        </w:rPr>
        <w:t>%%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function </w:t>
      </w:r>
      <w:r>
        <w:t>ImageEnhancement(OriginalImage)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OriginalImage = uint8(OriginalImage);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%Call SMQT function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481"/>
      </w:pPr>
      <w:r>
        <w:t>img_m=alg_m(OriginalImage,1,8);</w:t>
      </w:r>
      <w:r>
        <w:rPr>
          <w:color w:val="008013"/>
        </w:rPr>
        <w:t>%variables: Image, l, L. l must be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one. L is </w:t>
      </w:r>
      <w:r>
        <w:rPr>
          <w:color w:val="A709F5"/>
        </w:rPr>
        <w:t>the number of levels of the SMQT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%call Histogram equalization (own function)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img_h=alg_h(OriginalImage);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%Call Histogram equalization (matlab)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img_hm=alg_hm(OriginalImage);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%Call HSV, V transform algorithm, n=1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img_a1=alg_a(OriginalImage,1);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%Call HSV, V transform algorithm, n=10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img_a10=alg_a(OriginalImage,10);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%% PRINT ON SCREEN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362"/>
      </w:pPr>
      <w:r>
        <w:rPr>
          <w:color w:val="008013"/>
        </w:rPr>
        <w:t>% Print on screen a general comparative of all images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generalComp(OriginalImage,img_m,img_h,img_hm,img_a1,img_a10);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Print on screen an individual comparative between original image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and </w:t>
      </w:r>
      <w:r>
        <w:rPr>
          <w:color w:val="A709F5"/>
        </w:rPr>
        <w:t>the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others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298"/>
      </w:pPr>
      <w:r>
        <w:t>individualComp(OriginalImage,img_m,img_h,img_hm,img_a1,img_a10)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pStyle w:val="Heading1"/>
        <w:ind w:left="253" w:right="377" w:hanging="268"/>
      </w:pPr>
      <w:r>
        <w:t>Split RGB components</w:t>
      </w:r>
      <w:r>
        <w:rPr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%% splitRGB.m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Function to split all components of RGB image and then return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count </w:t>
      </w:r>
      <w:r>
        <w:rPr>
          <w:color w:val="A709F5"/>
        </w:rPr>
        <w:t>and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3779"/>
      </w:pPr>
      <w:r>
        <w:rPr>
          <w:color w:val="008013"/>
        </w:rPr>
        <w:t>% bin of histogram of each component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Input: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4499"/>
      </w:pPr>
      <w:r>
        <w:rPr>
          <w:color w:val="008013"/>
        </w:rPr>
        <w:t>% - image is de original image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Output: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- yRed, yGreen, yBlue are histogram counts of components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- xr, xg, xb are bin locations of components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1922"/>
      </w:pPr>
      <w:r>
        <w:rPr>
          <w:color w:val="008013"/>
        </w:rPr>
        <w:t>%%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function </w:t>
      </w:r>
      <w:r>
        <w:t>[yRed,xr,yGreen,xg,yBlue,xb]=splitRGB(image)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%Split into RGB Channels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Red = image(:,:,1);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Green = image(:,:,2);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Blue = image(:,:,3);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%Get histValues for each channel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[yRed, xr] = imhist(Red);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4619"/>
      </w:pPr>
      <w:r>
        <w:t>[yGreen, xg] = imhist(Green);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[yBlue, xb] = imhist(Blue);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pStyle w:val="Heading1"/>
        <w:ind w:left="-5" w:right="377"/>
      </w:pPr>
      <w:r>
        <w:t>Print on screen Individual comparative between original image and transform image</w:t>
      </w:r>
      <w:r>
        <w:rPr>
          <w:b w:val="0"/>
          <w:sz w:val="22"/>
        </w:rPr>
        <w:t xml:space="preserve"> </w:t>
      </w:r>
      <w:r>
        <w:rPr>
          <w:rFonts w:ascii="Courier New" w:eastAsia="Courier New" w:hAnsi="Courier New" w:cs="Courier New"/>
          <w:color w:val="008013"/>
          <w:sz w:val="20"/>
        </w:rPr>
        <w:t>%% individualComp.m</w:t>
      </w:r>
      <w:r>
        <w:rPr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Function to print on screen an individual comparative between original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image and the others.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Input: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778"/>
      </w:pPr>
      <w:r>
        <w:rPr>
          <w:color w:val="008013"/>
        </w:rPr>
        <w:lastRenderedPageBreak/>
        <w:t>% - OriginalImage,img_m,img_h,img_hm,img_a1,img_a10 are image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08013"/>
        </w:rPr>
        <w:t>% Output: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08013"/>
        </w:rPr>
        <w:t>% Print Original and histogram picture and Images enhancement and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33"/>
        <w:ind w:left="-5"/>
      </w:pPr>
      <w:r>
        <w:rPr>
          <w:color w:val="008013"/>
        </w:rPr>
        <w:t>% histogram enhacement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function </w:t>
      </w:r>
      <w:r>
        <w:t>individualComp(OriginalImage,img_m,img_h,img_hm,img_a1,img_a</w:t>
      </w:r>
    </w:p>
    <w:p w:rsidR="00F12889" w:rsidRDefault="00B0447D">
      <w:pPr>
        <w:ind w:left="-5"/>
      </w:pPr>
      <w:r>
        <w:t>10)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340"/>
      </w:pPr>
      <w:r>
        <w:rPr>
          <w:color w:val="008013"/>
        </w:rPr>
        <w:t>%Original vs SQMT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figure;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479"/>
      </w:pPr>
      <w:r>
        <w:t>subplot(2,2,1);imshow(OriginalImage);title(</w:t>
      </w:r>
      <w:r>
        <w:rPr>
          <w:color w:val="A709F5"/>
        </w:rPr>
        <w:t>'Original Pic.'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subplot(2,2,3);imshow(img_m);title(</w:t>
      </w:r>
      <w:r>
        <w:rPr>
          <w:color w:val="A709F5"/>
        </w:rPr>
        <w:t>'SMQT (L=8)'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if </w:t>
      </w:r>
      <w:r>
        <w:t>(size(OriginalImage,3)&lt;=1)</w:t>
      </w:r>
      <w:r>
        <w:rPr>
          <w:color w:val="008013"/>
        </w:rPr>
        <w:t>% if image is in greyscale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subplot(2,2,2);imhist(OriginalImage);title(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subplot(2,2,4);imhist(img_m);title(</w:t>
      </w:r>
      <w:r>
        <w:rPr>
          <w:color w:val="A709F5"/>
        </w:rPr>
        <w:t>'SMQT histogram(L=8)'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else </w:t>
      </w:r>
      <w:r>
        <w:rPr>
          <w:color w:val="008013"/>
        </w:rPr>
        <w:t>% if image is in color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[yRed,xr,yGreen,xg,yBlue,xb]=splitRGB(OriginalImage);subplot(2,2,2);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'r'</w:t>
      </w:r>
      <w:r>
        <w:t xml:space="preserve">, xg, yGreen, </w:t>
      </w:r>
      <w:r>
        <w:rPr>
          <w:color w:val="A709F5"/>
        </w:rPr>
        <w:t>'g'</w:t>
      </w:r>
      <w:r>
        <w:t xml:space="preserve">, xb, yBlue, </w:t>
      </w:r>
      <w:r>
        <w:rPr>
          <w:color w:val="A709F5"/>
        </w:rPr>
        <w:t>'b'</w:t>
      </w:r>
      <w:r>
        <w:t>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839"/>
      </w:pPr>
      <w:r>
        <w:t>[yRed,xr,yGreen,xg,yBlue,xb]=splitRGB(img_m); subplot(2,2,4);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'Red'</w:t>
      </w:r>
      <w:r>
        <w:t xml:space="preserve">, xg, yGreen, </w:t>
      </w:r>
      <w:r>
        <w:rPr>
          <w:color w:val="A709F5"/>
        </w:rPr>
        <w:t>'Green'</w:t>
      </w:r>
      <w:r>
        <w:t xml:space="preserve">, xb, yBlue, </w:t>
      </w:r>
      <w:r>
        <w:rPr>
          <w:color w:val="A709F5"/>
        </w:rPr>
        <w:t>'Blue'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title(</w:t>
      </w:r>
      <w:r>
        <w:rPr>
          <w:color w:val="A709F5"/>
        </w:rPr>
        <w:t>'SMQT histogram(L=8)'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3059"/>
      </w:pPr>
      <w:r>
        <w:rPr>
          <w:color w:val="008013"/>
        </w:rPr>
        <w:t>% Original vs Histogram Equalization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figure;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479"/>
      </w:pPr>
      <w:r>
        <w:t>subplot(2,2,1);imshow(OriginalImage);title(</w:t>
      </w:r>
      <w:r>
        <w:rPr>
          <w:color w:val="A709F5"/>
        </w:rPr>
        <w:t>'Original Pic.'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subplot(2,2,3);imshow(img_h);title(</w:t>
      </w:r>
      <w:r>
        <w:rPr>
          <w:color w:val="A709F5"/>
        </w:rPr>
        <w:t>'Histogram Equalization'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if </w:t>
      </w:r>
      <w:r>
        <w:t>(size(OriginalImage,3)&lt;=1)</w:t>
      </w:r>
      <w:r>
        <w:rPr>
          <w:color w:val="008013"/>
        </w:rPr>
        <w:t>% if image is in greyscale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subplot(2,2,2);imhist(OriginalImage);title(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subplot(2,2,4);imhist(img_h);title(</w:t>
      </w:r>
      <w:r>
        <w:rPr>
          <w:color w:val="A709F5"/>
        </w:rPr>
        <w:t>'Histogram Equalization'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else </w:t>
      </w:r>
      <w:r>
        <w:rPr>
          <w:color w:val="008013"/>
        </w:rPr>
        <w:t>% if image is in color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[yRed,xr,yGreen,xg,yBlue,xb]=splitRGB(OriginalImage);subplot(2,2,2);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'r'</w:t>
      </w:r>
      <w:r>
        <w:t xml:space="preserve">, xg, yGreen, </w:t>
      </w:r>
      <w:r>
        <w:rPr>
          <w:color w:val="A709F5"/>
        </w:rPr>
        <w:t>'g'</w:t>
      </w:r>
      <w:r>
        <w:t xml:space="preserve">, xb, yBlue, </w:t>
      </w:r>
      <w:r>
        <w:rPr>
          <w:color w:val="A709F5"/>
        </w:rPr>
        <w:t>'b'</w:t>
      </w:r>
      <w:r>
        <w:t>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839"/>
      </w:pPr>
      <w:r>
        <w:t>[yRed,xr,yGreen,xg,yBlue,xb]=splitRGB(img_h); subplot(2,2,4);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'Red'</w:t>
      </w:r>
      <w:r>
        <w:t xml:space="preserve">, xg, yGreen, </w:t>
      </w:r>
      <w:r>
        <w:rPr>
          <w:color w:val="A709F5"/>
        </w:rPr>
        <w:t>'Green'</w:t>
      </w:r>
      <w:r>
        <w:t xml:space="preserve">, xb, yBlue, </w:t>
      </w:r>
      <w:r>
        <w:rPr>
          <w:color w:val="A709F5"/>
        </w:rPr>
        <w:t>'Blue'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title(</w:t>
      </w:r>
      <w:r>
        <w:rPr>
          <w:color w:val="A709F5"/>
        </w:rPr>
        <w:t>'Histogram Equalization'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1979"/>
      </w:pPr>
      <w:r>
        <w:rPr>
          <w:color w:val="008013"/>
        </w:rPr>
        <w:t>% Original vs Histogram Equalization (Matlab)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figure;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41"/>
        <w:ind w:left="-5"/>
      </w:pPr>
      <w:r>
        <w:t>subplot(2,2,1);imshow(OriginalImage);title(</w:t>
      </w:r>
      <w:r>
        <w:rPr>
          <w:color w:val="A709F5"/>
        </w:rPr>
        <w:t>'Original Pic.'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subplot(2,2,3);imshow(img_hm);title(</w:t>
      </w:r>
      <w:r>
        <w:rPr>
          <w:color w:val="A709F5"/>
        </w:rPr>
        <w:t xml:space="preserve">'Histogram Equalization </w:t>
      </w:r>
    </w:p>
    <w:p w:rsidR="00F12889" w:rsidRDefault="00B0447D">
      <w:pPr>
        <w:pStyle w:val="Heading2"/>
        <w:ind w:left="-5"/>
      </w:pPr>
      <w:r>
        <w:t>(Matlab)'</w:t>
      </w:r>
      <w:r>
        <w:rPr>
          <w:color w:val="000000"/>
        </w:rPr>
        <w:t>);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</w:p>
    <w:p w:rsidR="00F12889" w:rsidRDefault="00B0447D">
      <w:pPr>
        <w:spacing w:after="44"/>
        <w:ind w:left="-5"/>
      </w:pPr>
      <w:r>
        <w:rPr>
          <w:color w:val="0E00FF"/>
        </w:rPr>
        <w:t xml:space="preserve">if </w:t>
      </w:r>
      <w:r>
        <w:t>(size(OriginalImage,3)&lt;=1)</w:t>
      </w:r>
      <w:r>
        <w:rPr>
          <w:color w:val="008013"/>
        </w:rPr>
        <w:t>% if image is in greyscale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subplot(2,2,2);imhist(OriginalImage);title(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subplot(2,2,4);imhist(img_hm);title(</w:t>
      </w:r>
      <w:r>
        <w:rPr>
          <w:color w:val="A709F5"/>
        </w:rPr>
        <w:t xml:space="preserve">'Histogram Equalization </w:t>
      </w:r>
    </w:p>
    <w:p w:rsidR="00F12889" w:rsidRDefault="00B0447D">
      <w:pPr>
        <w:pStyle w:val="Heading2"/>
        <w:ind w:left="-5"/>
      </w:pPr>
      <w:r>
        <w:t>(Matlab)'</w:t>
      </w:r>
      <w:r>
        <w:rPr>
          <w:color w:val="000000"/>
        </w:rPr>
        <w:t>);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58"/>
      </w:pPr>
      <w:r>
        <w:rPr>
          <w:color w:val="0E00FF"/>
        </w:rPr>
        <w:t xml:space="preserve">else </w:t>
      </w:r>
      <w:r>
        <w:rPr>
          <w:color w:val="008013"/>
        </w:rPr>
        <w:t>% if image is in color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[yRed,xr,yGreen,xg,yBlue,xb]=splitRGB(OriginalImage);subplot(2,2,2);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'r'</w:t>
      </w:r>
      <w:r>
        <w:t xml:space="preserve">, xg, yGreen, </w:t>
      </w:r>
      <w:r>
        <w:rPr>
          <w:color w:val="A709F5"/>
        </w:rPr>
        <w:t>'g'</w:t>
      </w:r>
      <w:r>
        <w:t xml:space="preserve">, xb, yBlue, </w:t>
      </w:r>
      <w:r>
        <w:rPr>
          <w:color w:val="A709F5"/>
        </w:rPr>
        <w:t>'b'</w:t>
      </w:r>
      <w:r>
        <w:t>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842"/>
      </w:pPr>
      <w:r>
        <w:t>[yRed,xr,yGreen,xg,yBlue,xb]=splitRGB(img_hm); subplot(2,2,4);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'Red'</w:t>
      </w:r>
      <w:r>
        <w:t xml:space="preserve">, xg, yGreen, </w:t>
      </w:r>
      <w:r>
        <w:rPr>
          <w:color w:val="A709F5"/>
        </w:rPr>
        <w:t>'Green'</w:t>
      </w:r>
      <w:r>
        <w:t>, xb, yBlue,</w:t>
      </w:r>
      <w:r>
        <w:rPr>
          <w:color w:val="A709F5"/>
        </w:rPr>
        <w:t>'Blue'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title(</w:t>
      </w:r>
      <w:r>
        <w:rPr>
          <w:color w:val="A709F5"/>
        </w:rPr>
        <w:t>'Histogram Equalization (Matlab)'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4619"/>
      </w:pPr>
      <w:r>
        <w:rPr>
          <w:color w:val="008013"/>
        </w:rPr>
        <w:t>% Original vs HSV (n=1)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figure;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38"/>
        <w:ind w:left="-5"/>
      </w:pPr>
      <w:r>
        <w:t>subplot(2,2,1);imshow(OriginalImage);title(</w:t>
      </w:r>
      <w:r>
        <w:rPr>
          <w:color w:val="A709F5"/>
        </w:rPr>
        <w:t>'Original Pic.'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subplot(2,2,3);imshow(img_a1);title(</w:t>
      </w:r>
      <w:r>
        <w:rPr>
          <w:color w:val="A709F5"/>
        </w:rPr>
        <w:t xml:space="preserve">'HSV, V transform algorithm </w:t>
      </w:r>
    </w:p>
    <w:p w:rsidR="00F12889" w:rsidRDefault="00B0447D">
      <w:pPr>
        <w:pStyle w:val="Heading2"/>
        <w:ind w:left="-5"/>
      </w:pPr>
      <w:r>
        <w:lastRenderedPageBreak/>
        <w:t>(n=1)'</w:t>
      </w:r>
      <w:r>
        <w:rPr>
          <w:color w:val="000000"/>
        </w:rPr>
        <w:t>);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</w:p>
    <w:p w:rsidR="00F12889" w:rsidRDefault="00B0447D">
      <w:pPr>
        <w:ind w:left="-5" w:right="479"/>
      </w:pPr>
      <w:r>
        <w:rPr>
          <w:color w:val="0E00FF"/>
        </w:rPr>
        <w:t xml:space="preserve">if </w:t>
      </w:r>
      <w:r>
        <w:t>(size(OriginalImage,3)&lt;=1)</w:t>
      </w:r>
      <w:r>
        <w:rPr>
          <w:color w:val="008013"/>
        </w:rPr>
        <w:t>% if image is in greyscale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subplot(2,2,2);imhist(OriginalImage);title(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subplot(2,2,4);imhist(img_a1);title(</w:t>
      </w:r>
      <w:r>
        <w:rPr>
          <w:color w:val="A709F5"/>
        </w:rPr>
        <w:t>'HSV histogram, V transform algorithm (n=1)'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else </w:t>
      </w:r>
      <w:r>
        <w:rPr>
          <w:color w:val="008013"/>
        </w:rPr>
        <w:t>% if image is in color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[yRed,xr,yGreen,xg,yBlue,xb]=splitRGB(OriginalImage);subplot(2,2,2);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'r'</w:t>
      </w:r>
      <w:r>
        <w:t xml:space="preserve">, xg, yGreen, </w:t>
      </w:r>
      <w:r>
        <w:rPr>
          <w:color w:val="A709F5"/>
        </w:rPr>
        <w:t>'g'</w:t>
      </w:r>
      <w:r>
        <w:t xml:space="preserve">, xb, yBlue, </w:t>
      </w:r>
      <w:r>
        <w:rPr>
          <w:color w:val="A709F5"/>
        </w:rPr>
        <w:t>'b'</w:t>
      </w:r>
      <w:r>
        <w:t>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839"/>
      </w:pPr>
      <w:r>
        <w:t>[yRed,xr,yGreen,xg,yBlue,xb]=splitRGB(img_a1); subplot(2,2,4);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'Red'</w:t>
      </w:r>
      <w:r>
        <w:t xml:space="preserve">, xg, yGreen, </w:t>
      </w:r>
      <w:r>
        <w:rPr>
          <w:color w:val="A709F5"/>
        </w:rPr>
        <w:t>'Green'</w:t>
      </w:r>
      <w:r>
        <w:t xml:space="preserve">, xb, yBlue, </w:t>
      </w:r>
      <w:r>
        <w:rPr>
          <w:color w:val="A709F5"/>
        </w:rPr>
        <w:t>'Blue'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title(</w:t>
      </w:r>
      <w:r>
        <w:rPr>
          <w:color w:val="A709F5"/>
        </w:rPr>
        <w:t>'HSV histogram, V transform algorithm (n=1)'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13" w:line="271" w:lineRule="auto"/>
        <w:ind w:left="-5" w:right="4499"/>
      </w:pPr>
      <w:r>
        <w:rPr>
          <w:color w:val="008013"/>
        </w:rPr>
        <w:t>% Original vs HSV (n=10)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figure;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45"/>
        <w:ind w:left="-5"/>
      </w:pPr>
      <w:r>
        <w:t>subplot(2,2,1);imshow(OriginalImage);title(</w:t>
      </w:r>
      <w:r>
        <w:rPr>
          <w:color w:val="A709F5"/>
        </w:rPr>
        <w:t>'Original Pic.'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subplot(2,2,3);imshow(img_a10);title(</w:t>
      </w:r>
      <w:r>
        <w:rPr>
          <w:color w:val="A709F5"/>
        </w:rPr>
        <w:t xml:space="preserve">'HSV, V transform algorithm </w:t>
      </w:r>
    </w:p>
    <w:p w:rsidR="00F12889" w:rsidRDefault="00B0447D">
      <w:pPr>
        <w:pStyle w:val="Heading2"/>
        <w:ind w:left="-5"/>
      </w:pPr>
      <w:r>
        <w:t>(n=10)'</w:t>
      </w:r>
      <w:r>
        <w:rPr>
          <w:color w:val="000000"/>
        </w:rPr>
        <w:t>);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</w:p>
    <w:p w:rsidR="00F12889" w:rsidRDefault="00B0447D">
      <w:pPr>
        <w:ind w:left="-5" w:right="479"/>
      </w:pPr>
      <w:r>
        <w:rPr>
          <w:color w:val="0E00FF"/>
        </w:rPr>
        <w:t xml:space="preserve">if </w:t>
      </w:r>
      <w:r>
        <w:t>(size(OriginalImage,3)&lt;=1)</w:t>
      </w:r>
      <w:r>
        <w:rPr>
          <w:color w:val="008013"/>
        </w:rPr>
        <w:t>% if image is in greyscale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subplot(2,2,2);imhist(OriginalImage);title(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subplot(2,2,4);imhist(img_a10);title(</w:t>
      </w:r>
      <w:r>
        <w:rPr>
          <w:color w:val="A709F5"/>
        </w:rPr>
        <w:t>'HSV histogram, V transform algorithm (n=10)'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 xml:space="preserve">else </w:t>
      </w:r>
      <w:r>
        <w:rPr>
          <w:color w:val="008013"/>
        </w:rPr>
        <w:t>% if image is in color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/>
      </w:pPr>
      <w:r>
        <w:t>[yRed,xr,yGreen,xg,yBlue,xb]=splitRGB(OriginalImage);subplot(2,2,2);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'r'</w:t>
      </w:r>
      <w:r>
        <w:t xml:space="preserve">, xg, yGreen, </w:t>
      </w:r>
      <w:r>
        <w:rPr>
          <w:color w:val="A709F5"/>
        </w:rPr>
        <w:t>'g'</w:t>
      </w:r>
      <w:r>
        <w:t xml:space="preserve">, xb, yBlue, </w:t>
      </w:r>
      <w:r>
        <w:rPr>
          <w:color w:val="A709F5"/>
        </w:rPr>
        <w:t>'b'</w:t>
      </w:r>
      <w:r>
        <w:t>);title(</w:t>
      </w:r>
      <w:r>
        <w:rPr>
          <w:color w:val="A709F5"/>
        </w:rPr>
        <w:t>'Original histogram'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ind w:left="-5" w:right="722"/>
      </w:pPr>
      <w:r>
        <w:t>[yRed,xr,yGreen,xg,yBlue,xb]=splitRGB(img_a10); subplot(2,2,4);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 xml:space="preserve">plot(xr, yRed, </w:t>
      </w:r>
      <w:r>
        <w:rPr>
          <w:color w:val="A709F5"/>
        </w:rPr>
        <w:t>'Red'</w:t>
      </w:r>
      <w:r>
        <w:t xml:space="preserve">, xg, yGreen, </w:t>
      </w:r>
      <w:r>
        <w:rPr>
          <w:color w:val="A709F5"/>
        </w:rPr>
        <w:t>'Green'</w:t>
      </w:r>
      <w:r>
        <w:t xml:space="preserve">, xb, yBlue, </w:t>
      </w:r>
      <w:r>
        <w:rPr>
          <w:color w:val="A709F5"/>
        </w:rPr>
        <w:t>'Blue'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title(</w:t>
      </w:r>
      <w:r>
        <w:rPr>
          <w:color w:val="A709F5"/>
        </w:rPr>
        <w:t>'HSV histogram, V transform algorithm (n=10)'</w:t>
      </w:r>
      <w:r>
        <w:t>);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color w:val="0E00FF"/>
        </w:rPr>
        <w:t>end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F12889" w:rsidRDefault="00B0447D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:rsidR="00F12889" w:rsidRDefault="00B0447D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sectPr w:rsidR="00F12889">
      <w:pgSz w:w="11904" w:h="16838"/>
      <w:pgMar w:top="1442" w:right="1820" w:bottom="166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8FB"/>
    <w:multiLevelType w:val="hybridMultilevel"/>
    <w:tmpl w:val="FFFFFFFF"/>
    <w:lvl w:ilvl="0" w:tplc="F88E29E4">
      <w:start w:val="3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08B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FE7B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AA56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B23E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C8C3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470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F617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460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89"/>
    <w:rsid w:val="003324E3"/>
    <w:rsid w:val="00B0447D"/>
    <w:rsid w:val="00C36A50"/>
    <w:rsid w:val="00CA59B4"/>
    <w:rsid w:val="00D4104F"/>
    <w:rsid w:val="00F1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Courier New" w:eastAsia="Courier New" w:hAnsi="Courier New" w:cs="Courier New"/>
      <w:b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ourier New" w:eastAsia="Courier New" w:hAnsi="Courier New" w:cs="Courier New"/>
      <w:b/>
      <w:color w:val="A709F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A709F5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Courier New" w:eastAsia="Courier New" w:hAnsi="Courier New" w:cs="Courier New"/>
      <w:b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10" w:hanging="10"/>
      <w:outlineLvl w:val="1"/>
    </w:pPr>
    <w:rPr>
      <w:rFonts w:ascii="Courier New" w:eastAsia="Courier New" w:hAnsi="Courier New" w:cs="Courier New"/>
      <w:b/>
      <w:color w:val="A709F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A709F5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37AFF928CE04A8B07EE0890C91D49" ma:contentTypeVersion="3" ma:contentTypeDescription="Create a new document." ma:contentTypeScope="" ma:versionID="af1a25033aee8c8ed8461bf093ac0f6b">
  <xsd:schema xmlns:xsd="http://www.w3.org/2001/XMLSchema" xmlns:xs="http://www.w3.org/2001/XMLSchema" xmlns:p="http://schemas.microsoft.com/office/2006/metadata/properties" xmlns:ns2="c4b187c7-9b71-4a28-ac26-e043175e5db6" targetNamespace="http://schemas.microsoft.com/office/2006/metadata/properties" ma:root="true" ma:fieldsID="3c70bd0315be86896ef758f3efebafdf" ns2:_="">
    <xsd:import namespace="c4b187c7-9b71-4a28-ac26-e043175e5d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187c7-9b71-4a28-ac26-e043175e5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4CDF70-6447-454D-B986-E1E523E39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7CE36-8BCD-4673-BD08-FA94E2D0F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187c7-9b71-4a28-ac26-e043175e5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Pachouri</dc:creator>
  <cp:keywords/>
  <dc:description/>
  <cp:lastModifiedBy>KANCHA KANCHA</cp:lastModifiedBy>
  <cp:revision>4</cp:revision>
  <dcterms:created xsi:type="dcterms:W3CDTF">2022-09-20T08:22:00Z</dcterms:created>
  <dcterms:modified xsi:type="dcterms:W3CDTF">2022-10-28T12:47:00Z</dcterms:modified>
</cp:coreProperties>
</file>