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Jmeter如何监控服务器CPU、内存、i/o等资源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要准备好的插件：jmeter-plugins-manager-1.3.jar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工具包</w:t>
      </w:r>
      <w:r>
        <w:rPr>
          <w:rFonts w:hint="eastAsia"/>
        </w:rPr>
        <w:t>JMeterPlugins-Standard.jar、JMeterPlugins-Extras.jar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客户端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ServerAgent-2.2.1（</w:t>
      </w:r>
      <w:r>
        <w:rPr>
          <w:rFonts w:hint="eastAsia"/>
          <w:lang w:val="en-US" w:eastAsia="zh-CN"/>
        </w:rPr>
        <w:t>服务器</w:t>
      </w:r>
      <w:r>
        <w:rPr>
          <w:rFonts w:hint="eastAsia"/>
        </w:rPr>
        <w:t>）；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ps:</w:t>
      </w:r>
      <w:r>
        <w:rPr>
          <w:rFonts w:hint="eastAsia"/>
          <w:b/>
          <w:bCs/>
          <w:color w:val="FF0000"/>
          <w:lang w:val="en-US" w:eastAsia="zh-CN"/>
        </w:rPr>
        <w:t>jmeter需要3.1，高版本可能不支持。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jmeter添加插件步骤：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auto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1、将插件包jmeter-plugins-manager-1.3.jar复制到jmeter安装目录下的\lib\ext下。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auto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2、打开jmeter，选项-PluginManager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4575" cy="3452495"/>
            <wp:effectExtent l="0" t="0" r="9525" b="146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hd w:val="clear" w:color="auto" w:fill="auto"/>
          <w:lang w:val="en-US" w:eastAsia="zh-CN"/>
        </w:rPr>
        <w:t>勾选上PerfMon选项，点击右下角的Apply按钮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2710" cy="3211195"/>
            <wp:effectExtent l="0" t="0" r="8890" b="825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将工具包</w:t>
      </w:r>
      <w:r>
        <w:rPr>
          <w:rFonts w:hint="eastAsia"/>
        </w:rPr>
        <w:t>JMeterPlugins-Standard.jar、JMeterPlugins-Extras.jar复制到jmeter安装目录下的\lib\ext下；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三、重启jmeter，选择监听器，我们可以看到监听器中多了一些东西（这里边就有我们监控要用到的功能），如下图所示：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9255" cy="4525010"/>
            <wp:effectExtent l="0" t="0" r="1714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452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四、选择上图中的jp@gc-PerfMon Metrics Collector，这个就是我们监控服务器资源的功能，点击之后如下图：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86805" cy="3043555"/>
            <wp:effectExtent l="0" t="0" r="444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五、到此，我们监控的工作准备的差不多了，还差一个重要的卧底，那就是ServerAgent，我们需要将它放到服务器中，解压下来打开如下图所示：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3485" cy="1669415"/>
            <wp:effectExtent l="0" t="0" r="571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如果你的服务器是windows，那么直接运行startAgent.bat文件即可；如果你的服务器是linux，那么需要运行startAgent.sh文件即可（运行方式：找到startAgent.sh文件所在路径，打开终端命令行，保险起见可以先将startAgent.sh设置成可执行文件：chmod 777 startAgent.sh，然后执行命令：./startAgent.sh，这样我们的agent服务就启动了）；</w:t>
      </w:r>
      <w:bookmarkStart w:id="0" w:name="_GoBack"/>
      <w:bookmarkEnd w:id="0"/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回到我们的jmeter界面，在jp@gc-PerfMon Metrics Collector中添加服务器的ip，选择监控的资源，如CPU、内存等，下面所有数据写入一个文件，选择浏览，jmeter会默认弹框文件存放路径和文件名，可以自己选择路径，注意文件名一定要改！一定不能和目前的脚本名称一致，否则当前辛苦写的脚本就一去不复返了！（因为它们的类型都是jmx文件，文件名一致当然就覆盖了！）接下来运行脚本一段时间，可以看到服务器的CPU和内存的一个使用情况，如下图所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150" cy="313182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8DA63"/>
    <w:multiLevelType w:val="singleLevel"/>
    <w:tmpl w:val="A658DA6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20E5D893"/>
    <w:multiLevelType w:val="singleLevel"/>
    <w:tmpl w:val="20E5D89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88DF3ED"/>
    <w:multiLevelType w:val="singleLevel"/>
    <w:tmpl w:val="388DF3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A66FE"/>
    <w:rsid w:val="38E1495A"/>
    <w:rsid w:val="457B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2020-01-19T02:55:00Z</dcterms:created>
  <dc:creator>王龙飞</dc:creator>
  <cp:lastModifiedBy>caoqian</cp:lastModifiedBy>
  <dcterms:modified xsi:type="dcterms:W3CDTF">2020-01-20T06:31:36Z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