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Feature: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FeatureFileAdminpage</w:t>
      </w:r>
      <w:proofErr w:type="spellEnd"/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 order to navigate to Admin Page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mytag</w:t>
      </w:r>
      <w:proofErr w:type="spellEnd"/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Scenario: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-Navigate to Admin page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Given User have logged into keys application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Then User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will be navigated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Admin module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mytag</w:t>
      </w:r>
      <w:proofErr w:type="spellEnd"/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Scenario: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-Edit user details in Admin page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Given User have logged into keys application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Then User details are edited and saved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mytag</w:t>
      </w:r>
      <w:proofErr w:type="spellEnd"/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Scenario: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-Check field validations for invalid data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Given User have logged into keys application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Then Field validation messages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 displayed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invalid data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mytag</w:t>
      </w:r>
      <w:proofErr w:type="spellEnd"/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Scenario: List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Given I have navigated to List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Rental Page</w:t>
      </w:r>
    </w:p>
    <w:p w:rsidR="00FA39A7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And   I have ent</w:t>
      </w:r>
      <w:r w:rsidR="00FA39A7">
        <w:rPr>
          <w:rFonts w:ascii="Consolas" w:hAnsi="Consolas" w:cs="Consolas"/>
          <w:color w:val="000000"/>
          <w:sz w:val="19"/>
          <w:szCs w:val="19"/>
        </w:rPr>
        <w:t>ered valid mandatory fields and press Save</w:t>
      </w:r>
    </w:p>
    <w:p w:rsidR="00877403" w:rsidRDefault="00FA39A7" w:rsidP="00FA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Then </w:t>
      </w:r>
      <w:r w:rsidR="0062284C">
        <w:rPr>
          <w:rFonts w:ascii="Consolas" w:hAnsi="Consolas" w:cs="Consolas"/>
          <w:color w:val="000000"/>
          <w:sz w:val="19"/>
          <w:szCs w:val="19"/>
        </w:rPr>
        <w:t>the property will be listed for Rent</w:t>
      </w:r>
    </w:p>
    <w:p w:rsidR="0062284C" w:rsidRDefault="0062284C" w:rsidP="0062284C">
      <w:pPr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Keys.SpecFlow</w:t>
      </w:r>
      <w:proofErr w:type="spellEnd"/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Binding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FeatureFileAdminpageSteps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Base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BeforeScenario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BeforeScenario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advisasble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read this documentation before proceeding http://extentreports.relevantcodes.com/net/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(Browser)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Driver</w:t>
      </w:r>
      <w:r>
        <w:rPr>
          <w:rFonts w:ascii="Consolas" w:hAnsi="Consolas" w:cs="Consolas"/>
          <w:color w:val="000000"/>
          <w:sz w:val="19"/>
          <w:szCs w:val="19"/>
        </w:rPr>
        <w:t>.driver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FirefoxDriver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ChromeOptions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options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ChromeOptions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ChromeOptions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options.AddArguments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"--disable-extensions --disable-extensions-file-access-check --disable-extensions-http-throttling --disable-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infobars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--enable-automation --start-maximized"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options.AddUserProfilePreference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credentials_enable_service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options.AddUserProfilePreference(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"profile.password_manager_enabled"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Driver</w:t>
      </w:r>
      <w:r>
        <w:rPr>
          <w:rFonts w:ascii="Consolas" w:hAnsi="Consolas" w:cs="Consolas"/>
          <w:color w:val="000000"/>
          <w:sz w:val="19"/>
          <w:szCs w:val="19"/>
        </w:rPr>
        <w:t>.driver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Driver.driver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Driver.driver.Manage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KeysResource</w:t>
      </w:r>
      <w:r>
        <w:rPr>
          <w:rFonts w:ascii="Consolas" w:hAnsi="Consolas" w:cs="Consolas"/>
          <w:color w:val="000000"/>
          <w:sz w:val="19"/>
          <w:szCs w:val="19"/>
        </w:rPr>
        <w:t>.IsLogin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loginobj.LoginSuccessfull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obj.NavigateRegister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ExtentReports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DisplayOrder</w:t>
      </w:r>
      <w:r>
        <w:rPr>
          <w:rFonts w:ascii="Consolas" w:hAnsi="Consolas" w:cs="Consolas"/>
          <w:color w:val="000000"/>
          <w:sz w:val="19"/>
          <w:szCs w:val="19"/>
        </w:rPr>
        <w:t>.OldestFirst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extent.LoadConfig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KeysResource</w:t>
      </w:r>
      <w:r>
        <w:rPr>
          <w:rFonts w:ascii="Consolas" w:hAnsi="Consolas" w:cs="Consolas"/>
          <w:color w:val="000000"/>
          <w:sz w:val="19"/>
          <w:szCs w:val="19"/>
        </w:rPr>
        <w:t>.ReportXMLPath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Given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@"User have logged into keys application"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GivenUserHaveLoggedIntoKeysApplication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@"User will be navigated to Admin module"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ThenUserWillBeNavigatedToAdminModule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extent.StartTest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"Admin page navigation"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Admin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adminpageobj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Admin();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adminpageobj.Adminpage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Base.TearDown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@"User details are edited and saved"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ThenUserDetailsAreEditedAndSaved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extent.StartTest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"Editing user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Admin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editpageobj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Admin();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editpageobj.Adminpage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editpageobj.adminedit2(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@"Field validation messages are displayed for invalid data"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ThenFieldValidationMessagesAreDisplayedForInvalidData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extent.StartTest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"Field validations"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Admin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validationobj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Admin(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validationobj.Adminpage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validationobj.adminfieldval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AfterScenario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AfterScenario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Screenshot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SaveScreenShotClass</w:t>
      </w:r>
      <w:r>
        <w:rPr>
          <w:rFonts w:ascii="Consolas" w:hAnsi="Consolas" w:cs="Consolas"/>
          <w:color w:val="000000"/>
          <w:sz w:val="19"/>
          <w:szCs w:val="19"/>
        </w:rPr>
        <w:t>.SaveScreenshot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Driver</w:t>
      </w:r>
      <w:r>
        <w:rPr>
          <w:rFonts w:ascii="Consolas" w:hAnsi="Consolas" w:cs="Consolas"/>
          <w:color w:val="000000"/>
          <w:sz w:val="19"/>
          <w:szCs w:val="19"/>
        </w:rPr>
        <w:t>.driver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"Report"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//AddScreenCapture(@"E:\Dropbox\VisualStudio\Projects\Beehive\TestReports\ScreenShots\");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LogStatus</w:t>
      </w:r>
      <w:r>
        <w:rPr>
          <w:rFonts w:ascii="Consolas" w:hAnsi="Consolas" w:cs="Consolas"/>
          <w:color w:val="000000"/>
          <w:sz w:val="19"/>
          <w:szCs w:val="19"/>
        </w:rPr>
        <w:t>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"Image example: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end test. (Reports)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extent.EndTest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test);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calling Flush writes everything to the log file (Reports)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extent.Flush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Close the driver :)            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Driver</w:t>
      </w:r>
      <w:r>
        <w:rPr>
          <w:rFonts w:ascii="Consolas" w:hAnsi="Consolas" w:cs="Consolas"/>
          <w:color w:val="000000"/>
          <w:sz w:val="19"/>
          <w:szCs w:val="19"/>
        </w:rPr>
        <w:t>.driver.Close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84C" w:rsidRDefault="0062284C" w:rsidP="0062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284C" w:rsidRDefault="0062284C" w:rsidP="0062284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22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4C"/>
    <w:rsid w:val="00094917"/>
    <w:rsid w:val="00313651"/>
    <w:rsid w:val="003A4582"/>
    <w:rsid w:val="0062284C"/>
    <w:rsid w:val="00DA0313"/>
    <w:rsid w:val="00FA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A22D"/>
  <w15:chartTrackingRefBased/>
  <w15:docId w15:val="{83C0D724-4F0F-4B45-9E66-78AAB19E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Anyone</dc:creator>
  <cp:keywords/>
  <dc:description/>
  <cp:lastModifiedBy>Anyone</cp:lastModifiedBy>
  <cp:revision>3</cp:revision>
  <dcterms:created xsi:type="dcterms:W3CDTF">2018-03-06T22:33:00Z</dcterms:created>
  <dcterms:modified xsi:type="dcterms:W3CDTF">2018-03-08T03:35:00Z</dcterms:modified>
</cp:coreProperties>
</file>