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2D8C" w14:textId="77777777" w:rsidR="004F5AB3" w:rsidRPr="004F5AB3" w:rsidRDefault="004F5AB3" w:rsidP="004F5AB3">
      <w:pPr>
        <w:rPr>
          <w:b/>
          <w:bCs/>
        </w:rPr>
      </w:pPr>
      <w:r w:rsidRPr="004F5AB3">
        <w:rPr>
          <w:b/>
          <w:bCs/>
        </w:rPr>
        <w:t>DATA209 – Advanced Exploratory Data Analysis</w:t>
      </w:r>
    </w:p>
    <w:p w14:paraId="1F5D0B02" w14:textId="77777777" w:rsidR="004F5AB3" w:rsidRPr="004F5AB3" w:rsidRDefault="004F5AB3" w:rsidP="004F5AB3">
      <w:pPr>
        <w:rPr>
          <w:b/>
          <w:bCs/>
        </w:rPr>
      </w:pPr>
      <w:r w:rsidRPr="004F5AB3">
        <w:rPr>
          <w:b/>
          <w:bCs/>
        </w:rPr>
        <w:t>Practical Examination</w:t>
      </w:r>
    </w:p>
    <w:p w14:paraId="4F7C1994" w14:textId="77777777" w:rsidR="004F5AB3" w:rsidRPr="004F5AB3" w:rsidRDefault="004F5AB3" w:rsidP="004F5AB3">
      <w:pPr>
        <w:rPr>
          <w:b/>
          <w:bCs/>
        </w:rPr>
      </w:pPr>
      <w:r w:rsidRPr="004F5AB3">
        <w:rPr>
          <w:b/>
          <w:bCs/>
        </w:rPr>
        <w:t>Total Marks: 30 (30 × 1 Mark)</w:t>
      </w:r>
    </w:p>
    <w:p w14:paraId="66EE1D8A" w14:textId="77777777" w:rsidR="004F5AB3" w:rsidRPr="004F5AB3" w:rsidRDefault="004F5AB3" w:rsidP="004F5AB3">
      <w:pPr>
        <w:rPr>
          <w:b/>
          <w:bCs/>
        </w:rPr>
      </w:pPr>
      <w:r w:rsidRPr="004F5AB3">
        <w:rPr>
          <w:b/>
          <w:bCs/>
        </w:rPr>
        <w:t>Duration: 2 Hours</w:t>
      </w:r>
    </w:p>
    <w:p w14:paraId="32FB2D46" w14:textId="77777777" w:rsidR="004F5AB3" w:rsidRPr="004F5AB3" w:rsidRDefault="004F5AB3" w:rsidP="004F5AB3">
      <w:r w:rsidRPr="004F5AB3">
        <w:rPr>
          <w:b/>
          <w:bCs/>
        </w:rPr>
        <w:t>Instructions</w:t>
      </w:r>
    </w:p>
    <w:p w14:paraId="69049837" w14:textId="77777777" w:rsidR="004F5AB3" w:rsidRPr="004F5AB3" w:rsidRDefault="004F5AB3" w:rsidP="004F5AB3">
      <w:pPr>
        <w:numPr>
          <w:ilvl w:val="0"/>
          <w:numId w:val="2"/>
        </w:numPr>
      </w:pPr>
      <w:r w:rsidRPr="004F5AB3">
        <w:t>Write Python code for every question.</w:t>
      </w:r>
    </w:p>
    <w:p w14:paraId="70506240" w14:textId="77777777" w:rsidR="004F5AB3" w:rsidRPr="004F5AB3" w:rsidRDefault="004F5AB3" w:rsidP="004F5AB3">
      <w:pPr>
        <w:numPr>
          <w:ilvl w:val="0"/>
          <w:numId w:val="2"/>
        </w:numPr>
      </w:pPr>
      <w:r w:rsidRPr="004F5AB3">
        <w:t>Every answer must include output generated from your notebook.</w:t>
      </w:r>
    </w:p>
    <w:p w14:paraId="56D61D25" w14:textId="77777777" w:rsidR="004F5AB3" w:rsidRPr="004F5AB3" w:rsidRDefault="004F5AB3" w:rsidP="004F5AB3">
      <w:pPr>
        <w:numPr>
          <w:ilvl w:val="0"/>
          <w:numId w:val="2"/>
        </w:numPr>
      </w:pPr>
      <w:r w:rsidRPr="004F5AB3">
        <w:t>Answers without code receive zero marks.</w:t>
      </w:r>
    </w:p>
    <w:p w14:paraId="6F2903DB" w14:textId="77777777" w:rsidR="004F5AB3" w:rsidRPr="004F5AB3" w:rsidRDefault="004F5AB3" w:rsidP="004F5AB3">
      <w:pPr>
        <w:numPr>
          <w:ilvl w:val="0"/>
          <w:numId w:val="2"/>
        </w:numPr>
      </w:pPr>
      <w:r w:rsidRPr="004F5AB3">
        <w:t>Use appropriate visualizations wherever required.</w:t>
      </w:r>
    </w:p>
    <w:p w14:paraId="1385EC96" w14:textId="77777777" w:rsidR="004F5AB3" w:rsidRPr="004F5AB3" w:rsidRDefault="004F5AB3" w:rsidP="004F5AB3">
      <w:pPr>
        <w:numPr>
          <w:ilvl w:val="0"/>
          <w:numId w:val="2"/>
        </w:numPr>
      </w:pPr>
      <w:r w:rsidRPr="004F5AB3">
        <w:t>Hard-coded answers are not accepted.</w:t>
      </w:r>
    </w:p>
    <w:p w14:paraId="571CED88" w14:textId="77777777" w:rsidR="004F5AB3" w:rsidRPr="004F5AB3" w:rsidRDefault="004F5AB3" w:rsidP="004F5AB3">
      <w:r w:rsidRPr="004F5AB3">
        <w:rPr>
          <w:b/>
          <w:bCs/>
        </w:rPr>
        <w:t>Q1.</w:t>
      </w:r>
      <w:r w:rsidRPr="004F5AB3">
        <w:t xml:space="preserve"> Identify one numerical feature whose distribution is highly skewed. Justify your choice using code.</w:t>
      </w:r>
    </w:p>
    <w:p w14:paraId="0BD15333" w14:textId="77777777" w:rsidR="004F5AB3" w:rsidRPr="004F5AB3" w:rsidRDefault="004F5AB3" w:rsidP="004F5AB3">
      <w:r w:rsidRPr="004F5AB3">
        <w:rPr>
          <w:b/>
          <w:bCs/>
        </w:rPr>
        <w:t>Q2.</w:t>
      </w:r>
      <w:r w:rsidRPr="004F5AB3">
        <w:t xml:space="preserve"> Apply a Log transformation to one suitable feature and report the change in skewness.</w:t>
      </w:r>
    </w:p>
    <w:p w14:paraId="7871885E" w14:textId="77777777" w:rsidR="004F5AB3" w:rsidRPr="004F5AB3" w:rsidRDefault="004F5AB3" w:rsidP="004F5AB3">
      <w:r w:rsidRPr="004F5AB3">
        <w:rPr>
          <w:b/>
          <w:bCs/>
        </w:rPr>
        <w:t>Q3.</w:t>
      </w:r>
      <w:r w:rsidRPr="004F5AB3">
        <w:t xml:space="preserve"> Identify one numerical feature where Log transformation is inappropriate. Explain using code.</w:t>
      </w:r>
    </w:p>
    <w:p w14:paraId="36896ADF" w14:textId="77777777" w:rsidR="004F5AB3" w:rsidRPr="004F5AB3" w:rsidRDefault="004F5AB3" w:rsidP="004F5AB3">
      <w:r w:rsidRPr="004F5AB3">
        <w:rPr>
          <w:b/>
          <w:bCs/>
        </w:rPr>
        <w:t>Q4.</w:t>
      </w:r>
      <w:r w:rsidRPr="004F5AB3">
        <w:t xml:space="preserve"> Apply a Box-Cox transformation to one valid feature and compare its distribution with the original.</w:t>
      </w:r>
    </w:p>
    <w:p w14:paraId="50D5B611" w14:textId="77777777" w:rsidR="004F5AB3" w:rsidRPr="004F5AB3" w:rsidRDefault="004F5AB3" w:rsidP="004F5AB3">
      <w:r w:rsidRPr="004F5AB3">
        <w:rPr>
          <w:b/>
          <w:bCs/>
        </w:rPr>
        <w:t>Q5.</w:t>
      </w:r>
      <w:r w:rsidRPr="004F5AB3">
        <w:t xml:space="preserve"> Apply </w:t>
      </w:r>
      <w:proofErr w:type="spellStart"/>
      <w:r w:rsidRPr="004F5AB3">
        <w:t>StandardScaler</w:t>
      </w:r>
      <w:proofErr w:type="spellEnd"/>
      <w:r w:rsidRPr="004F5AB3">
        <w:t xml:space="preserve"> to all numerical features and report which feature now has the highest variance.</w:t>
      </w:r>
    </w:p>
    <w:p w14:paraId="31B687D6" w14:textId="77777777" w:rsidR="004F5AB3" w:rsidRPr="004F5AB3" w:rsidRDefault="004F5AB3" w:rsidP="004F5AB3">
      <w:r w:rsidRPr="004F5AB3">
        <w:rPr>
          <w:b/>
          <w:bCs/>
        </w:rPr>
        <w:t>Q6.</w:t>
      </w:r>
      <w:r w:rsidRPr="004F5AB3">
        <w:t xml:space="preserve"> Apply </w:t>
      </w:r>
      <w:proofErr w:type="spellStart"/>
      <w:r w:rsidRPr="004F5AB3">
        <w:t>MinMaxScaler</w:t>
      </w:r>
      <w:proofErr w:type="spellEnd"/>
      <w:r w:rsidRPr="004F5AB3">
        <w:t xml:space="preserve"> and determine which feature experiences the largest change in numerical range.</w:t>
      </w:r>
    </w:p>
    <w:p w14:paraId="4285F888" w14:textId="77777777" w:rsidR="004F5AB3" w:rsidRPr="004F5AB3" w:rsidRDefault="004F5AB3" w:rsidP="004F5AB3">
      <w:r w:rsidRPr="004F5AB3">
        <w:rPr>
          <w:b/>
          <w:bCs/>
        </w:rPr>
        <w:t>Q7.</w:t>
      </w:r>
      <w:r w:rsidRPr="004F5AB3">
        <w:t xml:space="preserve"> Apply </w:t>
      </w:r>
      <w:proofErr w:type="spellStart"/>
      <w:r w:rsidRPr="004F5AB3">
        <w:t>RobustScaler</w:t>
      </w:r>
      <w:proofErr w:type="spellEnd"/>
      <w:r w:rsidRPr="004F5AB3">
        <w:t xml:space="preserve"> and identify one feature least affected by outliers.</w:t>
      </w:r>
    </w:p>
    <w:p w14:paraId="289C4071" w14:textId="77777777" w:rsidR="004F5AB3" w:rsidRPr="004F5AB3" w:rsidRDefault="004F5AB3" w:rsidP="004F5AB3">
      <w:r w:rsidRPr="004F5AB3">
        <w:rPr>
          <w:b/>
          <w:bCs/>
        </w:rPr>
        <w:t>Q8.</w:t>
      </w:r>
      <w:r w:rsidRPr="004F5AB3">
        <w:t xml:space="preserve"> Compare the distributions before and after transformation for one feature and determine which transformation preserves its shape best.</w:t>
      </w:r>
    </w:p>
    <w:p w14:paraId="175E70F0" w14:textId="77777777" w:rsidR="004F5AB3" w:rsidRPr="004F5AB3" w:rsidRDefault="004F5AB3" w:rsidP="004F5AB3">
      <w:r w:rsidRPr="004F5AB3">
        <w:rPr>
          <w:b/>
          <w:bCs/>
        </w:rPr>
        <w:t>Q9.</w:t>
      </w:r>
      <w:r w:rsidRPr="004F5AB3">
        <w:t xml:space="preserve"> Create one interaction feature using two numerical variables and display its first five values.</w:t>
      </w:r>
    </w:p>
    <w:p w14:paraId="1D1F7484" w14:textId="77777777" w:rsidR="004F5AB3" w:rsidRPr="004F5AB3" w:rsidRDefault="004F5AB3" w:rsidP="004F5AB3">
      <w:r w:rsidRPr="004F5AB3">
        <w:rPr>
          <w:b/>
          <w:bCs/>
        </w:rPr>
        <w:t>Q10.</w:t>
      </w:r>
      <w:r w:rsidRPr="004F5AB3">
        <w:t xml:space="preserve"> Create one polynomial feature of degree 2 and report its correlation with the target.</w:t>
      </w:r>
    </w:p>
    <w:p w14:paraId="5AC5B0D0" w14:textId="77777777" w:rsidR="004F5AB3" w:rsidRPr="004F5AB3" w:rsidRDefault="004F5AB3" w:rsidP="004F5AB3">
      <w:r w:rsidRPr="004F5AB3">
        <w:rPr>
          <w:b/>
          <w:bCs/>
        </w:rPr>
        <w:t>Q11.</w:t>
      </w:r>
      <w:r w:rsidRPr="004F5AB3">
        <w:t xml:space="preserve"> Construct one ratio-based feature that is meaningful for this dataset.</w:t>
      </w:r>
    </w:p>
    <w:p w14:paraId="6D1CF2A0" w14:textId="77777777" w:rsidR="004F5AB3" w:rsidRPr="004F5AB3" w:rsidRDefault="004F5AB3" w:rsidP="004F5AB3">
      <w:r w:rsidRPr="004F5AB3">
        <w:rPr>
          <w:b/>
          <w:bCs/>
        </w:rPr>
        <w:t>Q12.</w:t>
      </w:r>
      <w:r w:rsidRPr="004F5AB3">
        <w:t xml:space="preserve"> Identify one engineered feature that introduces multicollinearity.</w:t>
      </w:r>
    </w:p>
    <w:p w14:paraId="0A94E6E1" w14:textId="77777777" w:rsidR="004F5AB3" w:rsidRPr="004F5AB3" w:rsidRDefault="004F5AB3" w:rsidP="004F5AB3">
      <w:r w:rsidRPr="004F5AB3">
        <w:rPr>
          <w:b/>
          <w:bCs/>
        </w:rPr>
        <w:t>Q13.</w:t>
      </w:r>
      <w:r w:rsidRPr="004F5AB3">
        <w:t xml:space="preserve"> Using a Filter method, identify the single highest-ranked feature.</w:t>
      </w:r>
    </w:p>
    <w:p w14:paraId="0D69F7DE" w14:textId="77777777" w:rsidR="004F5AB3" w:rsidRPr="004F5AB3" w:rsidRDefault="004F5AB3" w:rsidP="004F5AB3">
      <w:r w:rsidRPr="004F5AB3">
        <w:rPr>
          <w:b/>
          <w:bCs/>
        </w:rPr>
        <w:t>Q14.</w:t>
      </w:r>
      <w:r w:rsidRPr="004F5AB3">
        <w:t xml:space="preserve"> Using Recursive Feature Elimination (Wrapper), identify one feature removed first.</w:t>
      </w:r>
    </w:p>
    <w:p w14:paraId="3556C6FB" w14:textId="77777777" w:rsidR="004F5AB3" w:rsidRPr="004F5AB3" w:rsidRDefault="004F5AB3" w:rsidP="004F5AB3">
      <w:r w:rsidRPr="004F5AB3">
        <w:rPr>
          <w:b/>
          <w:bCs/>
        </w:rPr>
        <w:t>Q15.</w:t>
      </w:r>
      <w:r w:rsidRPr="004F5AB3">
        <w:t xml:space="preserve"> Using an Embedded method, determine which feature receives the highest importance score.</w:t>
      </w:r>
    </w:p>
    <w:p w14:paraId="5D1C6206" w14:textId="77777777" w:rsidR="004F5AB3" w:rsidRPr="004F5AB3" w:rsidRDefault="004F5AB3" w:rsidP="004F5AB3">
      <w:r w:rsidRPr="004F5AB3">
        <w:rPr>
          <w:b/>
          <w:bCs/>
        </w:rPr>
        <w:t>Q16.</w:t>
      </w:r>
      <w:r w:rsidRPr="004F5AB3">
        <w:t xml:space="preserve"> Compare the top-ranked feature selected by all three methods. Are they identical?</w:t>
      </w:r>
    </w:p>
    <w:p w14:paraId="5EAD5C9B" w14:textId="77777777" w:rsidR="004F5AB3" w:rsidRPr="004F5AB3" w:rsidRDefault="004F5AB3" w:rsidP="004F5AB3">
      <w:r w:rsidRPr="004F5AB3">
        <w:rPr>
          <w:b/>
          <w:bCs/>
        </w:rPr>
        <w:t>Q17.</w:t>
      </w:r>
      <w:r w:rsidRPr="004F5AB3">
        <w:t xml:space="preserve"> Compute the VIF of all numerical variables and identify one variable with VIF greater than 5.</w:t>
      </w:r>
    </w:p>
    <w:p w14:paraId="3BC68BD6" w14:textId="77777777" w:rsidR="004F5AB3" w:rsidRPr="004F5AB3" w:rsidRDefault="004F5AB3" w:rsidP="004F5AB3">
      <w:r w:rsidRPr="004F5AB3">
        <w:rPr>
          <w:b/>
          <w:bCs/>
        </w:rPr>
        <w:t>Q18.</w:t>
      </w:r>
      <w:r w:rsidRPr="004F5AB3">
        <w:t xml:space="preserve"> Remove one high-VIF feature and report the new maximum VIF.</w:t>
      </w:r>
    </w:p>
    <w:p w14:paraId="4AEF6F4D" w14:textId="77777777" w:rsidR="004F5AB3" w:rsidRPr="004F5AB3" w:rsidRDefault="004F5AB3" w:rsidP="004F5AB3">
      <w:r w:rsidRPr="004F5AB3">
        <w:rPr>
          <w:b/>
          <w:bCs/>
        </w:rPr>
        <w:lastRenderedPageBreak/>
        <w:t>Q19.</w:t>
      </w:r>
      <w:r w:rsidRPr="004F5AB3">
        <w:t xml:space="preserve"> Apply PCA and determine how many principal components explain at least 90% variance.</w:t>
      </w:r>
    </w:p>
    <w:p w14:paraId="5E8DBFA7" w14:textId="77777777" w:rsidR="004F5AB3" w:rsidRPr="004F5AB3" w:rsidRDefault="004F5AB3" w:rsidP="004F5AB3">
      <w:r w:rsidRPr="004F5AB3">
        <w:rPr>
          <w:b/>
          <w:bCs/>
        </w:rPr>
        <w:t>Q20.</w:t>
      </w:r>
      <w:r w:rsidRPr="004F5AB3">
        <w:t xml:space="preserve"> Identify the original feature contributing most to the first principal component.</w:t>
      </w:r>
    </w:p>
    <w:p w14:paraId="7EFE4BF8" w14:textId="77777777" w:rsidR="004F5AB3" w:rsidRPr="004F5AB3" w:rsidRDefault="004F5AB3" w:rsidP="004F5AB3">
      <w:r w:rsidRPr="004F5AB3">
        <w:rPr>
          <w:b/>
          <w:bCs/>
        </w:rPr>
        <w:t>Q21.</w:t>
      </w:r>
      <w:r w:rsidRPr="004F5AB3">
        <w:t xml:space="preserve"> Plot the first two principal components and identify the class with greater spread.</w:t>
      </w:r>
    </w:p>
    <w:p w14:paraId="7CB57548" w14:textId="77777777" w:rsidR="004F5AB3" w:rsidRPr="004F5AB3" w:rsidRDefault="004F5AB3" w:rsidP="004F5AB3">
      <w:r w:rsidRPr="004F5AB3">
        <w:rPr>
          <w:b/>
          <w:bCs/>
        </w:rPr>
        <w:t>Q22.</w:t>
      </w:r>
      <w:r w:rsidRPr="004F5AB3">
        <w:t xml:space="preserve"> Apply LDA and report the number of discriminant components obtained.</w:t>
      </w:r>
    </w:p>
    <w:p w14:paraId="586145AA" w14:textId="77777777" w:rsidR="004F5AB3" w:rsidRPr="004F5AB3" w:rsidRDefault="004F5AB3" w:rsidP="004F5AB3">
      <w:r w:rsidRPr="004F5AB3">
        <w:rPr>
          <w:b/>
          <w:bCs/>
        </w:rPr>
        <w:t>Q23.</w:t>
      </w:r>
      <w:r w:rsidRPr="004F5AB3">
        <w:t xml:space="preserve"> Generate a t-SNE visualization and identify one visible cluster.</w:t>
      </w:r>
    </w:p>
    <w:p w14:paraId="26BA6400" w14:textId="77777777" w:rsidR="004F5AB3" w:rsidRPr="004F5AB3" w:rsidRDefault="004F5AB3" w:rsidP="004F5AB3">
      <w:r w:rsidRPr="004F5AB3">
        <w:rPr>
          <w:b/>
          <w:bCs/>
        </w:rPr>
        <w:t>Q24.</w:t>
      </w:r>
      <w:r w:rsidRPr="004F5AB3">
        <w:t xml:space="preserve"> Compare PCA and t-SNE embeddings by stating one structural difference observed in your plots.</w:t>
      </w:r>
    </w:p>
    <w:p w14:paraId="322138F8" w14:textId="77777777" w:rsidR="004F5AB3" w:rsidRPr="004F5AB3" w:rsidRDefault="004F5AB3" w:rsidP="004F5AB3">
      <w:r w:rsidRPr="004F5AB3">
        <w:rPr>
          <w:b/>
          <w:bCs/>
        </w:rPr>
        <w:t>Q25.</w:t>
      </w:r>
      <w:r w:rsidRPr="004F5AB3">
        <w:t xml:space="preserve"> Split the dataset into training and testing sets using an appropriate strategy for the target variable.</w:t>
      </w:r>
    </w:p>
    <w:p w14:paraId="3F9343A8" w14:textId="77777777" w:rsidR="004F5AB3" w:rsidRPr="004F5AB3" w:rsidRDefault="004F5AB3" w:rsidP="004F5AB3">
      <w:r w:rsidRPr="004F5AB3">
        <w:rPr>
          <w:b/>
          <w:bCs/>
        </w:rPr>
        <w:t>Q26.</w:t>
      </w:r>
      <w:r w:rsidRPr="004F5AB3">
        <w:t xml:space="preserve"> Perform 5-fold cross-validation and report the mean validation score.</w:t>
      </w:r>
    </w:p>
    <w:p w14:paraId="0F975B67" w14:textId="77777777" w:rsidR="004F5AB3" w:rsidRPr="004F5AB3" w:rsidRDefault="004F5AB3" w:rsidP="004F5AB3">
      <w:r w:rsidRPr="004F5AB3">
        <w:rPr>
          <w:b/>
          <w:bCs/>
        </w:rPr>
        <w:t>Q27.</w:t>
      </w:r>
      <w:r w:rsidRPr="004F5AB3">
        <w:t xml:space="preserve"> Identify one preprocessing step that could cause data leakage if performed before splitting.</w:t>
      </w:r>
    </w:p>
    <w:p w14:paraId="3C9A29F4" w14:textId="77777777" w:rsidR="004F5AB3" w:rsidRPr="004F5AB3" w:rsidRDefault="004F5AB3" w:rsidP="004F5AB3">
      <w:r w:rsidRPr="004F5AB3">
        <w:rPr>
          <w:b/>
          <w:bCs/>
        </w:rPr>
        <w:t>Q28.</w:t>
      </w:r>
      <w:r w:rsidRPr="004F5AB3">
        <w:t xml:space="preserve"> Handle class imbalance using one suitable sampling technique and report the new class distribution.</w:t>
      </w:r>
    </w:p>
    <w:p w14:paraId="01483D93" w14:textId="77777777" w:rsidR="004F5AB3" w:rsidRPr="004F5AB3" w:rsidRDefault="004F5AB3" w:rsidP="004F5AB3">
      <w:r w:rsidRPr="004F5AB3">
        <w:rPr>
          <w:b/>
          <w:bCs/>
        </w:rPr>
        <w:t>Q29.</w:t>
      </w:r>
      <w:r w:rsidRPr="004F5AB3">
        <w:t xml:space="preserve"> Build a preprocessing pipeline that includes encoding, transformation, scaling, and feature selection.</w:t>
      </w:r>
    </w:p>
    <w:p w14:paraId="4B6EF244" w14:textId="77777777" w:rsidR="004F5AB3" w:rsidRPr="004F5AB3" w:rsidRDefault="004F5AB3" w:rsidP="004F5AB3">
      <w:r w:rsidRPr="004F5AB3">
        <w:rPr>
          <w:b/>
          <w:bCs/>
        </w:rPr>
        <w:t>Q30.</w:t>
      </w:r>
      <w:r w:rsidRPr="004F5AB3">
        <w:t xml:space="preserve"> Based on your complete analysis, identify one preprocessing step that produced the greatest improvement in model performance and support your answer using experimental evidence.</w:t>
      </w:r>
    </w:p>
    <w:p w14:paraId="43106275" w14:textId="77777777" w:rsidR="00F251F9" w:rsidRDefault="00F251F9"/>
    <w:sectPr w:rsidR="00F25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D1D"/>
    <w:multiLevelType w:val="multilevel"/>
    <w:tmpl w:val="C35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A086D"/>
    <w:multiLevelType w:val="multilevel"/>
    <w:tmpl w:val="F7A0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6038F"/>
    <w:multiLevelType w:val="multilevel"/>
    <w:tmpl w:val="884C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163661">
    <w:abstractNumId w:val="2"/>
  </w:num>
  <w:num w:numId="2" w16cid:durableId="799419782">
    <w:abstractNumId w:val="0"/>
  </w:num>
  <w:num w:numId="3" w16cid:durableId="238297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B3"/>
    <w:rsid w:val="002B15B5"/>
    <w:rsid w:val="004F5AB3"/>
    <w:rsid w:val="005824F6"/>
    <w:rsid w:val="00AB452E"/>
    <w:rsid w:val="00F2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DB63E"/>
  <w15:chartTrackingRefBased/>
  <w15:docId w15:val="{34628095-5B4A-450D-BB13-F6D52245C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Bhatt</dc:creator>
  <cp:keywords/>
  <dc:description/>
  <cp:lastModifiedBy>Shital Bhatt</cp:lastModifiedBy>
  <cp:revision>1</cp:revision>
  <dcterms:created xsi:type="dcterms:W3CDTF">2026-07-16T04:57:00Z</dcterms:created>
  <dcterms:modified xsi:type="dcterms:W3CDTF">2026-07-16T04:58:00Z</dcterms:modified>
</cp:coreProperties>
</file>