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C7" w:rsidRDefault="00280BC1" w:rsidP="00400BC7">
      <w:pPr>
        <w:jc w:val="center"/>
        <w:rPr>
          <w:rFonts w:ascii="Times New Roman" w:hAnsi="Times New Roman" w:cs="Times New Roman"/>
          <w:sz w:val="32"/>
          <w:szCs w:val="24"/>
        </w:rPr>
      </w:pPr>
      <w:r w:rsidRPr="00400BC7">
        <w:rPr>
          <w:rFonts w:ascii="Times New Roman" w:hAnsi="Times New Roman" w:cs="Times New Roman"/>
          <w:b/>
          <w:sz w:val="32"/>
          <w:szCs w:val="24"/>
        </w:rPr>
        <w:t>Functions Practice Problems</w:t>
      </w:r>
      <w:r w:rsidRPr="00400BC7">
        <w:rPr>
          <w:rFonts w:ascii="Times New Roman" w:hAnsi="Times New Roman" w:cs="Times New Roman"/>
          <w:sz w:val="32"/>
          <w:szCs w:val="24"/>
        </w:rPr>
        <w:t xml:space="preserve"> </w:t>
      </w:r>
    </w:p>
    <w:p w:rsidR="00400BC7" w:rsidRDefault="00280BC1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t xml:space="preserve">1. Help user find degF or degC based on their Conversion Selection. Use Case Statement and ensure that the inputs are within the Freezing Point ( 0 °C / 32 °F ) and the Boiling Point of Water ( 100 °C / 212 °F ) </w:t>
      </w:r>
    </w:p>
    <w:p w:rsidR="00280BC1" w:rsidRPr="00400BC7" w:rsidRDefault="00280BC1" w:rsidP="0037340D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t>a. degF = (degC * 9/5) + 32</w:t>
      </w:r>
      <w:r w:rsidR="00400BC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400BC7">
        <w:rPr>
          <w:rFonts w:ascii="Times New Roman" w:hAnsi="Times New Roman" w:cs="Times New Roman"/>
          <w:sz w:val="24"/>
          <w:szCs w:val="24"/>
        </w:rPr>
        <w:t xml:space="preserve"> b. degC = (degF – 32) * 5/9</w:t>
      </w:r>
    </w:p>
    <w:p w:rsidR="00B669F6" w:rsidRDefault="00280BC1">
      <w:pPr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6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0D" w:rsidRDefault="0037340D">
      <w:pPr>
        <w:rPr>
          <w:rFonts w:ascii="Times New Roman" w:hAnsi="Times New Roman" w:cs="Times New Roman"/>
          <w:sz w:val="24"/>
          <w:szCs w:val="24"/>
        </w:rPr>
      </w:pPr>
      <w:r w:rsidRPr="003734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2950" cy="507180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7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C7" w:rsidRDefault="00400BC7">
      <w:pPr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40D" w:rsidRDefault="0037340D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lastRenderedPageBreak/>
        <w:t xml:space="preserve">2. Write a function to check if the two numbers are Palindromes </w:t>
      </w:r>
    </w:p>
    <w:p w:rsidR="00400BC7" w:rsidRPr="001813A5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17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0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lastRenderedPageBreak/>
        <w:t>3. Take a number from user and check if the number is a Prime then show that its palindrome is also prime</w:t>
      </w: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t xml:space="preserve"> a. Write function check if number is Prime </w:t>
      </w:r>
    </w:p>
    <w:p w:rsidR="00400BC7" w:rsidRDefault="00400BC7" w:rsidP="00400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t xml:space="preserve">b. Write function to get the Palindrome </w:t>
      </w:r>
    </w:p>
    <w:p w:rsidR="00400BC7" w:rsidRPr="00400BC7" w:rsidRDefault="00400BC7" w:rsidP="00400BC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0BC7">
        <w:rPr>
          <w:rFonts w:ascii="Times New Roman" w:hAnsi="Times New Roman" w:cs="Times New Roman"/>
          <w:sz w:val="24"/>
          <w:szCs w:val="24"/>
        </w:rPr>
        <w:t>c. Check if the Palindrome number is also prim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400BC7" w:rsidRDefault="0089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2973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ED" w:rsidRPr="00400BC7" w:rsidRDefault="0089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807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6ED" w:rsidRPr="00400BC7" w:rsidSect="00B6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A9A" w:rsidRDefault="00342A9A" w:rsidP="00280BC1">
      <w:pPr>
        <w:spacing w:after="0" w:line="240" w:lineRule="auto"/>
      </w:pPr>
      <w:r>
        <w:separator/>
      </w:r>
    </w:p>
  </w:endnote>
  <w:endnote w:type="continuationSeparator" w:id="1">
    <w:p w:rsidR="00342A9A" w:rsidRDefault="00342A9A" w:rsidP="0028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A9A" w:rsidRDefault="00342A9A" w:rsidP="00280BC1">
      <w:pPr>
        <w:spacing w:after="0" w:line="240" w:lineRule="auto"/>
      </w:pPr>
      <w:r>
        <w:separator/>
      </w:r>
    </w:p>
  </w:footnote>
  <w:footnote w:type="continuationSeparator" w:id="1">
    <w:p w:rsidR="00342A9A" w:rsidRDefault="00342A9A" w:rsidP="0028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BC1"/>
    <w:rsid w:val="001813A5"/>
    <w:rsid w:val="00280BC1"/>
    <w:rsid w:val="00342A9A"/>
    <w:rsid w:val="0037340D"/>
    <w:rsid w:val="003879F9"/>
    <w:rsid w:val="00400BC7"/>
    <w:rsid w:val="004A03AF"/>
    <w:rsid w:val="008906ED"/>
    <w:rsid w:val="00B03813"/>
    <w:rsid w:val="00B669F6"/>
    <w:rsid w:val="00BD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BC1"/>
  </w:style>
  <w:style w:type="paragraph" w:styleId="Footer">
    <w:name w:val="footer"/>
    <w:basedOn w:val="Normal"/>
    <w:link w:val="FooterChar"/>
    <w:uiPriority w:val="99"/>
    <w:semiHidden/>
    <w:unhideWhenUsed/>
    <w:rsid w:val="0028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4</cp:revision>
  <dcterms:created xsi:type="dcterms:W3CDTF">2021-10-07T10:39:00Z</dcterms:created>
  <dcterms:modified xsi:type="dcterms:W3CDTF">2021-10-08T04:47:00Z</dcterms:modified>
</cp:coreProperties>
</file>