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AC" w:rsidRPr="00E048CC" w:rsidRDefault="00B17CAC" w:rsidP="00B17C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Controller Class renders the objects passed by the controller’s handler method.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True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False</w:t>
      </w:r>
    </w:p>
    <w:p w:rsidR="00B17CAC" w:rsidRPr="00E048CC" w:rsidRDefault="00B17CAC" w:rsidP="00B17CAC">
      <w:pPr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</w:p>
    <w:p w:rsidR="00B17CAC" w:rsidRPr="00E048CC" w:rsidRDefault="00B17CAC" w:rsidP="00B17C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Class used to give a class behavior of a Dispatcher Servlet.</w:t>
      </w:r>
    </w:p>
    <w:p w:rsidR="00B17CAC" w:rsidRPr="00E048CC" w:rsidRDefault="00B17CAC" w:rsidP="00B17CAC">
      <w:pPr>
        <w:pStyle w:val="ListParagraph"/>
        <w:shd w:val="clear" w:color="auto" w:fill="FFFFFF"/>
        <w:spacing w:after="0" w:line="210" w:lineRule="atLeast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AbstractController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Controller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Abstract Class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AbstractAction</w:t>
      </w:r>
    </w:p>
    <w:p w:rsidR="00B17CAC" w:rsidRPr="00E048CC" w:rsidRDefault="00B17CAC" w:rsidP="00B17CAC">
      <w:pPr>
        <w:pStyle w:val="ListParagraph"/>
        <w:shd w:val="clear" w:color="auto" w:fill="FFFFFF"/>
        <w:spacing w:after="0" w:line="210" w:lineRule="atLeast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B17CAC" w:rsidRPr="00E048CC" w:rsidRDefault="00B17CAC" w:rsidP="00B17CAC">
      <w:pPr>
        <w:pStyle w:val="ListParagraph"/>
        <w:numPr>
          <w:ilvl w:val="0"/>
          <w:numId w:val="1"/>
        </w:numPr>
        <w:shd w:val="clear" w:color="auto" w:fill="FFFFFF"/>
        <w:spacing w:after="0" w:line="210" w:lineRule="atLeast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 xml:space="preserve">All of </w:t>
      </w:r>
      <w:r w:rsidR="003D033A"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>spring’s</w:t>
      </w: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 xml:space="preserve"> various Controller inherit from AbstractControllor?</w:t>
      </w:r>
    </w:p>
    <w:p w:rsidR="00B17CAC" w:rsidRPr="00E048CC" w:rsidRDefault="00B17CAC" w:rsidP="004B49B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True</w:t>
      </w:r>
    </w:p>
    <w:p w:rsidR="00B17CAC" w:rsidRPr="00E048CC" w:rsidRDefault="00B17CAC" w:rsidP="004B49B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False</w:t>
      </w:r>
    </w:p>
    <w:p w:rsidR="00B17CAC" w:rsidRPr="00E048CC" w:rsidRDefault="00B17CAC" w:rsidP="00B17CAC">
      <w:pPr>
        <w:pStyle w:val="ListParagraph"/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</w:p>
    <w:p w:rsidR="00B17CAC" w:rsidRPr="00E048CC" w:rsidRDefault="00B17CAC" w:rsidP="00B17C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 xml:space="preserve">WebApplicationContext has more scopes like request, session, </w:t>
      </w:r>
      <w:r w:rsidR="003D033A"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>global Session</w:t>
      </w: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 xml:space="preserve"> to the standard Application context (which only provides Singleton and Prototype scopes)</w:t>
      </w:r>
    </w:p>
    <w:p w:rsidR="00B17CAC" w:rsidRPr="00E048CC" w:rsidRDefault="00B17CAC" w:rsidP="004B49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 xml:space="preserve"> </w:t>
      </w:r>
      <w:r w:rsidR="004B49B4"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</w:t>
      </w: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.</w:t>
      </w:r>
      <w:r w:rsidR="004B49B4"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</w:t>
      </w: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True</w:t>
      </w:r>
    </w:p>
    <w:p w:rsidR="00B17CAC" w:rsidRPr="00E048CC" w:rsidRDefault="004B49B4" w:rsidP="004B49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</w:t>
      </w:r>
      <w:r w:rsidR="00B17CAC"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.</w:t>
      </w: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</w:t>
      </w:r>
      <w:r w:rsidR="00B17CAC"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False</w:t>
      </w:r>
    </w:p>
    <w:p w:rsidR="00B17CAC" w:rsidRPr="00E048CC" w:rsidRDefault="00B17CAC" w:rsidP="00B17C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 xml:space="preserve">How the Spring </w:t>
      </w:r>
      <w:r w:rsidR="003D033A"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>Dispatcher Servlet supports</w:t>
      </w: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 xml:space="preserve"> for returning the last-modification-date, as specified by the Servlet </w:t>
      </w:r>
      <w:r w:rsidR="003D033A"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>API?</w:t>
      </w:r>
    </w:p>
    <w:p w:rsidR="00B17CAC" w:rsidRPr="00E048CC" w:rsidRDefault="00B17CAC" w:rsidP="00B17C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By implementing the LastModified interface</w:t>
      </w:r>
    </w:p>
    <w:p w:rsidR="00B17CAC" w:rsidRPr="00E048CC" w:rsidRDefault="00B17CAC" w:rsidP="00B17C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By implementing the LastSessionModified interface</w:t>
      </w:r>
    </w:p>
    <w:p w:rsidR="00B17CAC" w:rsidRPr="00E048CC" w:rsidRDefault="00B17CAC" w:rsidP="00B17C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By implementing the LastDateModified interface</w:t>
      </w:r>
    </w:p>
    <w:p w:rsidR="00B17CAC" w:rsidRPr="00E048CC" w:rsidRDefault="00B17CAC" w:rsidP="00B17C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By implementing the LastModifiedDate interface</w:t>
      </w:r>
    </w:p>
    <w:p w:rsidR="004B49B4" w:rsidRPr="00E048CC" w:rsidRDefault="004B49B4" w:rsidP="004B49B4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</w:p>
    <w:p w:rsidR="00B17CAC" w:rsidRPr="00E048CC" w:rsidRDefault="00B17CAC" w:rsidP="00B17C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 xml:space="preserve">Which of the among is not a special bean </w:t>
      </w:r>
      <w:r w:rsidR="003D033A"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>in WebApplicationContext</w:t>
      </w: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>?</w:t>
      </w:r>
    </w:p>
    <w:p w:rsidR="00B17CAC" w:rsidRPr="00E048CC" w:rsidRDefault="00B17CAC" w:rsidP="00B17CA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Locale resolver</w:t>
      </w:r>
    </w:p>
    <w:p w:rsidR="00B17CAC" w:rsidRPr="00E048CC" w:rsidRDefault="00B17CAC" w:rsidP="00B17CA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Theme resolver</w:t>
      </w:r>
    </w:p>
    <w:p w:rsidR="00B17CAC" w:rsidRPr="00E048CC" w:rsidRDefault="00B17CAC" w:rsidP="00B17CA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multipart file</w:t>
      </w:r>
    </w:p>
    <w:p w:rsidR="00B17CAC" w:rsidRPr="00E048CC" w:rsidRDefault="00B17CAC" w:rsidP="00B17CAC">
      <w:pPr>
        <w:pStyle w:val="ListParagraph"/>
        <w:numPr>
          <w:ilvl w:val="0"/>
          <w:numId w:val="4"/>
        </w:numPr>
        <w:shd w:val="clear" w:color="auto" w:fill="FFFFFF"/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resolver</w:t>
      </w:r>
    </w:p>
    <w:p w:rsidR="00B17CAC" w:rsidRPr="00E048CC" w:rsidRDefault="00B17CAC" w:rsidP="00B17CAC">
      <w:pPr>
        <w:pStyle w:val="ListParagraph"/>
        <w:numPr>
          <w:ilvl w:val="0"/>
          <w:numId w:val="4"/>
        </w:numPr>
        <w:shd w:val="clear" w:color="auto" w:fill="FFFFFF"/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Handler exception resolver</w:t>
      </w:r>
    </w:p>
    <w:p w:rsidR="00B17CAC" w:rsidRPr="00E048CC" w:rsidRDefault="00B17CAC" w:rsidP="00B17CAC">
      <w:pPr>
        <w:pStyle w:val="ListParagraph"/>
        <w:numPr>
          <w:ilvl w:val="0"/>
          <w:numId w:val="4"/>
        </w:numPr>
        <w:shd w:val="clear" w:color="auto" w:fill="FFFFFF"/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Handler mappings</w:t>
      </w:r>
    </w:p>
    <w:p w:rsidR="00B17CAC" w:rsidRPr="00E048CC" w:rsidRDefault="00B17CAC" w:rsidP="00B17CAC">
      <w:pPr>
        <w:pStyle w:val="ListParagraph"/>
        <w:numPr>
          <w:ilvl w:val="0"/>
          <w:numId w:val="4"/>
        </w:numPr>
        <w:shd w:val="clear" w:color="auto" w:fill="FFFFFF"/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None of the above</w:t>
      </w:r>
    </w:p>
    <w:p w:rsidR="00B17CAC" w:rsidRPr="00E048CC" w:rsidRDefault="00B17CAC" w:rsidP="00B17CA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</w:p>
    <w:p w:rsidR="00B17CAC" w:rsidRPr="00E048CC" w:rsidRDefault="00B17CAC" w:rsidP="00B17CA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</w:p>
    <w:p w:rsidR="00B17CAC" w:rsidRPr="00E048CC" w:rsidRDefault="00B17CAC" w:rsidP="00B17C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Design pattern implemented by Dispatcher Servlet.</w:t>
      </w: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</w:t>
      </w:r>
    </w:p>
    <w:p w:rsidR="00B17CAC" w:rsidRPr="00E048CC" w:rsidRDefault="00B17CAC" w:rsidP="00B17CA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jsp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tiles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front controller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:rsidR="00B17CAC" w:rsidRPr="00E048CC" w:rsidRDefault="00B17CAC" w:rsidP="00B17C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  <w:t>Which of the following is not a view resolver?</w:t>
      </w:r>
    </w:p>
    <w:p w:rsidR="00B17CAC" w:rsidRPr="00E048CC" w:rsidRDefault="00B17CAC" w:rsidP="00B17C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BeanNameViewResolver</w:t>
      </w:r>
    </w:p>
    <w:p w:rsidR="00B17CAC" w:rsidRPr="00E048CC" w:rsidRDefault="00B17CAC" w:rsidP="00B17CAC">
      <w:pPr>
        <w:pStyle w:val="ListParagraph"/>
        <w:numPr>
          <w:ilvl w:val="0"/>
          <w:numId w:val="6"/>
        </w:numPr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VelocityViewResolver</w:t>
      </w:r>
    </w:p>
    <w:p w:rsidR="00B17CAC" w:rsidRPr="00E048CC" w:rsidRDefault="00B17CAC" w:rsidP="00B17C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lastRenderedPageBreak/>
        <w:t>JasperReportsViewResolver</w:t>
      </w:r>
    </w:p>
    <w:p w:rsidR="00B17CAC" w:rsidRPr="00E048CC" w:rsidRDefault="00B17CAC" w:rsidP="00B17C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UrlBasedViewResolver</w:t>
      </w:r>
    </w:p>
    <w:p w:rsidR="00B17CAC" w:rsidRPr="00E048CC" w:rsidRDefault="00B17CAC" w:rsidP="00B17C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ResourceBundleViewResolver</w:t>
      </w:r>
    </w:p>
    <w:p w:rsidR="00B17CAC" w:rsidRPr="00E048CC" w:rsidRDefault="00B17CAC" w:rsidP="00B17CAC">
      <w:pPr>
        <w:pStyle w:val="ListParagraph"/>
        <w:numPr>
          <w:ilvl w:val="0"/>
          <w:numId w:val="6"/>
        </w:numPr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non</w:t>
      </w:r>
      <w:r w:rsidR="004B49B4"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e</w:t>
      </w:r>
      <w:r w:rsidRPr="00E048CC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of above</w:t>
      </w:r>
    </w:p>
    <w:p w:rsidR="00B17CAC" w:rsidRPr="00E048CC" w:rsidRDefault="00B17CAC" w:rsidP="00B17CAC">
      <w:pPr>
        <w:pStyle w:val="ListParagraph"/>
        <w:spacing w:after="0" w:line="210" w:lineRule="atLeast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B17CAC" w:rsidRPr="00E048CC" w:rsidRDefault="00B17CAC" w:rsidP="00B17CAC">
      <w:pPr>
        <w:pStyle w:val="ListParagraph"/>
        <w:numPr>
          <w:ilvl w:val="0"/>
          <w:numId w:val="1"/>
        </w:numPr>
        <w:spacing w:after="0" w:line="210" w:lineRule="atLeast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By default, @RequestMapping gets all the POST Requests.</w:t>
      </w:r>
    </w:p>
    <w:p w:rsidR="00B17CAC" w:rsidRPr="00E048CC" w:rsidRDefault="00B17CAC" w:rsidP="00B17CAC">
      <w:pPr>
        <w:pStyle w:val="ListParagraph"/>
        <w:numPr>
          <w:ilvl w:val="0"/>
          <w:numId w:val="5"/>
        </w:numPr>
        <w:spacing w:after="0" w:line="210" w:lineRule="atLeast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True</w:t>
      </w:r>
    </w:p>
    <w:p w:rsidR="00B17CAC" w:rsidRPr="00E048CC" w:rsidRDefault="00B17CAC" w:rsidP="00B17CAC">
      <w:pPr>
        <w:pStyle w:val="ListParagraph"/>
        <w:numPr>
          <w:ilvl w:val="0"/>
          <w:numId w:val="5"/>
        </w:numPr>
        <w:spacing w:after="0" w:line="210" w:lineRule="atLeast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False</w:t>
      </w:r>
    </w:p>
    <w:p w:rsidR="004B49B4" w:rsidRPr="00E048CC" w:rsidRDefault="004B49B4" w:rsidP="004B49B4">
      <w:pPr>
        <w:pStyle w:val="ListParagraph"/>
        <w:spacing w:after="0" w:line="210" w:lineRule="atLeast"/>
        <w:ind w:left="1222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B17CAC" w:rsidRPr="00E048CC" w:rsidRDefault="00B17CAC" w:rsidP="004B49B4">
      <w:pPr>
        <w:pStyle w:val="ListParagraph"/>
        <w:numPr>
          <w:ilvl w:val="0"/>
          <w:numId w:val="1"/>
        </w:numPr>
        <w:spacing w:after="0" w:line="210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 Handler method annotation.</w:t>
      </w:r>
    </w:p>
    <w:p w:rsidR="00B17CAC" w:rsidRPr="00E048CC" w:rsidRDefault="00B17CAC" w:rsidP="00B17CAC">
      <w:pPr>
        <w:pStyle w:val="ListParagraph"/>
        <w:spacing w:after="0" w:line="210" w:lineRule="atLeast"/>
        <w:ind w:left="502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a)@Before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@Controller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@After</w:t>
      </w:r>
      <w:r w:rsidRPr="00E048CC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@RequestMapping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ab/>
      </w:r>
      <w:r w:rsidRPr="00E048CC">
        <w:rPr>
          <w:rFonts w:ascii="Times New Roman" w:hAnsi="Times New Roman" w:cs="Times New Roman"/>
          <w:sz w:val="24"/>
          <w:szCs w:val="24"/>
        </w:rPr>
        <w:tab/>
      </w:r>
      <w:r w:rsidRPr="00E048CC">
        <w:rPr>
          <w:rFonts w:ascii="Times New Roman" w:hAnsi="Times New Roman" w:cs="Times New Roman"/>
          <w:sz w:val="24"/>
          <w:szCs w:val="24"/>
        </w:rPr>
        <w:tab/>
      </w:r>
      <w:r w:rsidRPr="00E048C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11. Method arguments that can be used in handler methods using the @RequestMapping annotation.</w:t>
      </w:r>
    </w:p>
    <w:p w:rsidR="008E7982" w:rsidRPr="00E048CC" w:rsidRDefault="003D033A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 HttpServletRequest</w:t>
      </w:r>
      <w:r w:rsidR="008E7982" w:rsidRPr="00E048CC">
        <w:rPr>
          <w:rFonts w:ascii="Times New Roman" w:hAnsi="Times New Roman" w:cs="Times New Roman"/>
          <w:sz w:val="24"/>
          <w:szCs w:val="24"/>
        </w:rPr>
        <w:t xml:space="preserve"> or HttpServleResponse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  @RequestParam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  @ModelAttribute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  All of the mentioned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12 .The @RequestMapping annotation can be applied to which levels.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 class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  methods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 both of the above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 none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13. Where we use Repository annotation?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a. test class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b. dao class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c. bean class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d. controller class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14. Which of the following layers the @Controller annotation is used in?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a. Service layer.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lastRenderedPageBreak/>
        <w:t>b. Presentation layer.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c. None of these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d. Business layer.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15 Which annotation is used to bind a request parameter a variable in method scope?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a. @ModelAttribute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b. @PathVariable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c. @RequestParam</w:t>
      </w:r>
    </w:p>
    <w:p w:rsidR="008E7982" w:rsidRPr="00E048CC" w:rsidRDefault="008E7982" w:rsidP="004B49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d. none of the above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16. Which methods are invoked  in controller before @RequestMapping methods in same controller?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a.@RequestParam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b.@ModelAttribute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c. all of the above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 @None of the above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17. Which feature of spring gives us annotation?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a. Transaction management.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b. Inversion of control container (dependency injection)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c. autodetection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d. Data access framework.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18. What is the use of ModelAttribute annotation?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a. injects data objects the model before jsp loads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b. read data from an  existing model assigning it to handler method parameters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c. both a and b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d. none of above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695B32" w:rsidRDefault="00695B3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lastRenderedPageBreak/>
        <w:t>19. Identify which annotation can be used with @Controller?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a. @RequestMapping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b. @ModelAttribute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c. @PathVariable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20. Which package is used for Controller annotation?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a. import org.springframework.beans.factory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b. import org.springframework.stereotype.Controller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c. import org.stereotype.Controller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d. import springframework.stereotype.Controller</w:t>
      </w:r>
    </w:p>
    <w:p w:rsidR="008E7982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21. Beans can be created by which of the following properties?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Scope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Property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Class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It’s own constructor</w:t>
      </w:r>
    </w:p>
    <w:p w:rsidR="004B49B4" w:rsidRPr="00E048CC" w:rsidRDefault="004B49B4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22. What will be the output?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public class CreatePro {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String ProductId;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public CreatePro(String ProductId)</w:t>
      </w:r>
      <w:r w:rsidRPr="00E048CC">
        <w:rPr>
          <w:rFonts w:ascii="Times New Roman" w:hAnsi="Times New Roman" w:cs="Times New Roman"/>
          <w:sz w:val="24"/>
          <w:szCs w:val="24"/>
        </w:rPr>
        <w:tab/>
        <w:t>{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    this.ProductId = ProductId;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public static Product creation_Product(String productId) {</w:t>
      </w:r>
      <w:r w:rsidRPr="00E048CC">
        <w:rPr>
          <w:rFonts w:ascii="Times New Roman" w:hAnsi="Times New Roman" w:cs="Times New Roman"/>
          <w:sz w:val="24"/>
          <w:szCs w:val="24"/>
        </w:rPr>
        <w:tab/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System.out.println("Bean Created");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if ("aaa".equals(productId)) {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    return new Battery("AAA", 2.5);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} else if ("cdrw".equals(productId)) {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lastRenderedPageBreak/>
        <w:t xml:space="preserve">        return new Disc("CD-RW", 1.5);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}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}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&lt;beans ...&gt;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&lt;bean id="aaa" class="CreatePro"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factory-method="createProduct"&gt;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&lt;constructor-arg value="aaa" /&gt;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&lt;/bean&gt;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&lt;bean id="cdrw" class="CreatePro"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factory-method="createProduct"&gt;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 &lt;constructor-arg value="cdrw" /&gt;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&lt;/bean&gt;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&lt;/beans&gt;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BeanCreationException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Bean Created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ClassPathException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23. A bean can have more than one name using multiple id attributes?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True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False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24. Which one is the default scope of the beans?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Prototype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Session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Request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Singleton</w:t>
      </w:r>
    </w:p>
    <w:p w:rsidR="00E048CC" w:rsidRPr="00E048CC" w:rsidRDefault="00E048C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25. Alternate way of initialization method is:-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init-method attribute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afterPropertiesSet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destroy-method attribute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E048CC" w:rsidRPr="00E048CC" w:rsidRDefault="00E048C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26. Which special type of advice is used to implement an interface?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Introduction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Before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After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AfterSpecial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27. Attribute used to specify implementation class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no such attribute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defaultImpl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defaultInterface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defaultImplement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28. How to keep track of the usage of your beans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Calling Count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Last modified date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New Interface to your object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E048CC" w:rsidRPr="00E048CC" w:rsidRDefault="00E048C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29. Tag used to declare aspects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aop:config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aop:auto-proxy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aop:autowire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30. Is this bean configuration metadata correct?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&lt;beans ...&gt;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ab/>
        <w:t>bean id="com.shop.Product.AAA"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ab/>
        <w:t>class="org.springframework.beans.factory.config.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ab/>
        <w:t>FieldRetrievingFactoryBean" /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ab/>
        <w:t>bean id="com.shop.Product.CDRW"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ab/>
        <w:t>class="org.springframework.beans.factory.config.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ab/>
        <w:t>FieldRetrievingFactoryBean" /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   &lt;/beans&gt;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Yes</w:t>
      </w: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No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ab/>
        <w:t>What is used to dispatch requests for web application?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            a)ViewHandler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            b)ViewResolver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            c)DispatcherServlet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            d)None Of the above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4B49B4"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Class used to give a class behavior of a Dispatcher Servlet.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a) AbstractController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b) Controller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c) Abstract Class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d) AbstractAction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4B49B4"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Design pattern implemented by Dispatcher Servlet.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a) jsp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b) tiles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c) front controller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lastRenderedPageBreak/>
        <w:t>d) none of the mentioned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4B49B4"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Interface for Dispatcher Servlet to auto detect view resolver beans.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a) localeResolver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b) tiles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c) ViewResolver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d) none of the mentioned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4B49B4"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Views that can’t be resolved by InternalResourceViewResolver.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a) redirect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b) redirect:prefix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c) redirect:suffix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d) all of the mentioned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ab/>
        <w:t>Which class or interface is not used while configuring Dispatcher Servlet programmatically?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a)WebAppInitializer 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 xml:space="preserve">b)AbstractDispatcherServletInitializer 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c)SpringServletContainerInitializer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d)AbstractAnnotationConfigDispatcherServletInitializer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ab/>
        <w:t>Which of the following acts as the front controller in Spring MVC Framework?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a)Spring Bean Classes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b)DispatcherServlet Class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c)Spring Views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d)SpringController Class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8.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ab/>
        <w:t>Which Initialization parameter is not used in Dispatcher Servlet?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a)contextClass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b)contextConfig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lastRenderedPageBreak/>
        <w:t>c)contextConfigLocation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d)namespace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9.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ab/>
        <w:t>By default,when the DispatcherServlet class is loaded,it loads the_______ from the XML file.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a)SpringApplicationContext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b)SpringDispatcher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c) SpringController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d) ApplicationContext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EA68D2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>0.</w:t>
      </w:r>
      <w:r w:rsidR="00915B0B" w:rsidRPr="00E048CC">
        <w:rPr>
          <w:rFonts w:ascii="Times New Roman" w:hAnsi="Times New Roman" w:cs="Times New Roman"/>
          <w:color w:val="000000"/>
          <w:sz w:val="24"/>
          <w:szCs w:val="24"/>
        </w:rPr>
        <w:tab/>
        <w:t>Which bean does not support Dispatcher Servlet?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a)HandlerMapping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b)ViewResolver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c)HandlerExceptionResolver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</w:rPr>
        <w:t>d)HandlerResolver</w:t>
      </w:r>
    </w:p>
    <w:p w:rsidR="00915B0B" w:rsidRPr="00E048CC" w:rsidRDefault="00915B0B" w:rsidP="00915B0B">
      <w:pPr>
        <w:widowContro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41. Interface for Dispatcher Servlet to auto detect view resolver beans.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localeResolver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tiles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ViewResolver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42. ViewResolver which maps each view name tol an application’s directory.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InternalViewResolver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InternalResourceViewResolver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InternalResolver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43. InternalResourceViewResolver resolves view names into view objects of type.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JstlView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Jst Library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lastRenderedPageBreak/>
        <w:t>c) View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44. By default, XmlViewResolver loads view beans from /WEB-INF/views.xml which is final.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True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False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45. View beans from a resource bundle is loaded by.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ResourceBundleViewResolver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ResourceBundleView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ResourceViewResolver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46. Views that can’t be resolved by InternalResourceViewResolver.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redirect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redirect:prefix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redirect:suffix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47. Inspection of header is done by which of the following.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InternalViewResolver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ContentNegotiatingViewResolver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ContentNegotiating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InternalResolver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48. ContentNegotiatingViewResolver resolver configuration sets up the resolver to have the highest priority among all resolvers.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True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False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lastRenderedPageBreak/>
        <w:t>49. The ContentNegotiatingViewResolver resolver first determines the media type for a request based on which of the following criteria?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It checks a request path extension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If a request path has an extension but no match can be found in the default mediaTypes section of the ContentNegotiatingViewResolver bean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If no extension is present in a request path, the HTTP Accept header of the request is used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50. To configure the exception mappings in the web application context.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a) SimpleMappingExceptionResolver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b) ExceptionResolver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c) ExceptionViewResolver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E048CC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Annotation for Controller Class.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@Before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b) @Controller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c) @After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d) @Exception</w:t>
      </w:r>
    </w:p>
    <w:p w:rsidR="00915B0B" w:rsidRPr="00E048CC" w:rsidRDefault="00915B0B" w:rsidP="00915B0B">
      <w:pPr>
        <w:numPr>
          <w:ilvl w:val="0"/>
          <w:numId w:val="8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Controller Class renders the objects passed by the controller’s handler method.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True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b) False</w:t>
      </w:r>
    </w:p>
    <w:p w:rsidR="00915B0B" w:rsidRPr="00E048CC" w:rsidRDefault="00915B0B" w:rsidP="00915B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 xml:space="preserve">             </w:t>
      </w:r>
    </w:p>
    <w:p w:rsidR="00915B0B" w:rsidRPr="00E048CC" w:rsidRDefault="00915B0B" w:rsidP="00915B0B">
      <w:pPr>
        <w:numPr>
          <w:ilvl w:val="0"/>
          <w:numId w:val="8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import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javax.servlet.http.HttpServletRequest;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 import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javax.servlet.http.HttpServletResponse;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> 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 import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org.springframework.web.servlet.ModelAndView;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 import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org.springframework.web.servlet.mvc.AbstractController;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> 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urier New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 public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class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BigController extends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AbstractController 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 {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 xml:space="preserve">      </w:t>
      </w: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ab/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@Override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urier New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 xml:space="preserve">      </w:t>
      </w: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ab/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protected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ModelAndView handleRequestInternal(HttpServletRequest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urier New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       request, HttpServletResponse response) throws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Exception </w:t>
      </w:r>
    </w:p>
    <w:p w:rsidR="00915B0B" w:rsidRPr="00E048CC" w:rsidRDefault="00915B0B" w:rsidP="00915B0B">
      <w:pPr>
        <w:spacing w:after="0" w:line="276" w:lineRule="auto"/>
        <w:ind w:left="720" w:firstLine="720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{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>        </w:t>
      </w: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ab/>
      </w: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ab/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System.out.println("You're big!");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>        </w:t>
      </w: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ab/>
      </w: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ab/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return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new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ModelAndView("big");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lastRenderedPageBreak/>
        <w:t xml:space="preserve">       </w:t>
      </w:r>
      <w:r w:rsidRPr="00E048CC">
        <w:rPr>
          <w:rFonts w:ascii="Times New Roman" w:eastAsia="Courier New" w:hAnsi="Times New Roman" w:cs="Times New Roman"/>
          <w:color w:val="DD1144"/>
          <w:sz w:val="24"/>
          <w:szCs w:val="24"/>
        </w:rPr>
        <w:tab/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}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urier New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 }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urier New" w:hAnsi="Times New Roman" w:cs="Times New Roman"/>
          <w:color w:val="333333"/>
          <w:sz w:val="24"/>
          <w:szCs w:val="24"/>
        </w:rPr>
      </w:pPr>
    </w:p>
    <w:p w:rsidR="00915B0B" w:rsidRPr="00E048CC" w:rsidRDefault="00915B0B" w:rsidP="00915B0B">
      <w:pPr>
        <w:spacing w:after="0" w:line="276" w:lineRule="auto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</w:t>
      </w:r>
      <w:r w:rsidRPr="00E048CC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   </w:t>
      </w:r>
      <w:r w:rsidRPr="00E048CC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 xml:space="preserve">This above code creates a single-action controller with configurations regarding supported    </w:t>
      </w:r>
    </w:p>
    <w:p w:rsidR="00915B0B" w:rsidRPr="00E048CC" w:rsidRDefault="00915B0B" w:rsidP="00915B0B">
      <w:pPr>
        <w:spacing w:after="0" w:line="276" w:lineRule="auto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E048CC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 xml:space="preserve">          methods, session and caching can be specified in the bean declaration of the controller. </w:t>
      </w:r>
    </w:p>
    <w:p w:rsidR="00915B0B" w:rsidRPr="00E048CC" w:rsidRDefault="00915B0B" w:rsidP="00915B0B">
      <w:pPr>
        <w:spacing w:after="0" w:line="276" w:lineRule="auto"/>
        <w:rPr>
          <w:rFonts w:ascii="Times New Roman" w:eastAsia="Courier New" w:hAnsi="Times New Roman" w:cs="Times New Roman"/>
          <w:color w:val="333333"/>
          <w:sz w:val="24"/>
          <w:szCs w:val="24"/>
        </w:rPr>
      </w:pPr>
    </w:p>
    <w:p w:rsidR="00915B0B" w:rsidRPr="00E048CC" w:rsidRDefault="00915B0B" w:rsidP="00915B0B">
      <w:pPr>
        <w:spacing w:line="276" w:lineRule="auto"/>
        <w:rPr>
          <w:rFonts w:ascii="Times New Roman" w:eastAsia="Courier New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&lt;bean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name="/big"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class="net.codejava.spring.BigController"</w:t>
      </w:r>
    </w:p>
    <w:p w:rsidR="00915B0B" w:rsidRPr="00E048CC" w:rsidRDefault="00915B0B" w:rsidP="00915B0B">
      <w:pPr>
        <w:spacing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       &lt;property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name="supportedMethods"</w:t>
      </w: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value="POST"/&gt;</w:t>
      </w:r>
    </w:p>
    <w:p w:rsidR="00915B0B" w:rsidRPr="00E048CC" w:rsidRDefault="00915B0B" w:rsidP="00915B0B">
      <w:pPr>
        <w:spacing w:line="276" w:lineRule="auto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048CC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     </w:t>
      </w:r>
      <w:r w:rsidRPr="00E048CC">
        <w:rPr>
          <w:rFonts w:ascii="Times New Roman" w:eastAsia="Courier New" w:hAnsi="Times New Roman" w:cs="Times New Roman"/>
          <w:color w:val="333333"/>
          <w:sz w:val="24"/>
          <w:szCs w:val="24"/>
        </w:rPr>
        <w:t>&lt;/bean&gt;</w:t>
      </w:r>
    </w:p>
    <w:p w:rsidR="00915B0B" w:rsidRPr="00E048CC" w:rsidRDefault="00915B0B" w:rsidP="00915B0B">
      <w:pPr>
        <w:spacing w:line="276" w:lineRule="auto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E048CC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          </w:t>
      </w:r>
      <w:r w:rsidRPr="00E048CC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 xml:space="preserve">This configuration supports which method that is supported by this controller handler  </w:t>
      </w:r>
    </w:p>
    <w:p w:rsidR="00915B0B" w:rsidRPr="00E048CC" w:rsidRDefault="00915B0B" w:rsidP="00915B0B">
      <w:pPr>
        <w:spacing w:line="276" w:lineRule="auto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E048CC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 xml:space="preserve">          method</w:t>
      </w:r>
    </w:p>
    <w:p w:rsidR="00915B0B" w:rsidRPr="00E048CC" w:rsidRDefault="00915B0B" w:rsidP="00915B0B">
      <w:pPr>
        <w:spacing w:line="276" w:lineRule="auto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 xml:space="preserve">          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Only GET method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 xml:space="preserve">          b) Only POST method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 xml:space="preserve">          c) Both a and b</w:t>
      </w:r>
    </w:p>
    <w:p w:rsidR="00E048CC" w:rsidRPr="00E048CC" w:rsidRDefault="00E048CC" w:rsidP="00915B0B">
      <w:pPr>
        <w:spacing w:line="276" w:lineRule="auto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915B0B" w:rsidRPr="00E048CC" w:rsidRDefault="00915B0B" w:rsidP="00E048CC">
      <w:pPr>
        <w:numPr>
          <w:ilvl w:val="0"/>
          <w:numId w:val="8"/>
        </w:numPr>
        <w:spacing w:after="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After Controller has finished handling a render request, it returns:-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model name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b) view name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c) view object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d) all of the mentioned</w:t>
      </w:r>
    </w:p>
    <w:p w:rsidR="00E048CC" w:rsidRPr="00E048CC" w:rsidRDefault="00E048CC" w:rsidP="00915B0B">
      <w:pP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915B0B" w:rsidP="00915B0B">
      <w:pPr>
        <w:numPr>
          <w:ilvl w:val="0"/>
          <w:numId w:val="8"/>
        </w:numPr>
        <w:spacing w:after="0" w:line="25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Method arguments that can be used in handler methods using the @RequestMapping annotation.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HttpServletRequest or HttpServleResponse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b) @RequestParam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c) @ModelAttribute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d) All of the mentioned</w:t>
      </w:r>
    </w:p>
    <w:p w:rsidR="00915B0B" w:rsidRPr="00E048CC" w:rsidRDefault="00915B0B" w:rsidP="00915B0B">
      <w:pP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15B0B" w:rsidRPr="00E048CC" w:rsidRDefault="00915B0B" w:rsidP="00915B0B">
      <w:pPr>
        <w:spacing w:after="0"/>
        <w:ind w:left="720" w:hanging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915B0B" w:rsidRPr="00E048CC" w:rsidRDefault="00915B0B" w:rsidP="00915B0B">
      <w:pPr>
        <w:numPr>
          <w:ilvl w:val="0"/>
          <w:numId w:val="8"/>
        </w:num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The @RequestMapping annotation can be applied to the class level only.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True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b) False</w:t>
      </w:r>
    </w:p>
    <w:p w:rsidR="00915B0B" w:rsidRPr="00E048CC" w:rsidRDefault="00915B0B" w:rsidP="00915B0B">
      <w:pPr>
        <w:numPr>
          <w:ilvl w:val="0"/>
          <w:numId w:val="8"/>
        </w:numPr>
        <w:spacing w:after="0" w:line="25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By default, @RequestMapping gets all the POST Requests.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True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b) False</w:t>
      </w:r>
    </w:p>
    <w:p w:rsidR="00915B0B" w:rsidRPr="00E048CC" w:rsidRDefault="00915B0B" w:rsidP="00915B0B">
      <w:pPr>
        <w:spacing w:after="0"/>
        <w:ind w:left="720" w:hanging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915B0B" w:rsidRPr="00E048CC" w:rsidRDefault="00915B0B" w:rsidP="00915B0B">
      <w:pPr>
        <w:spacing w:after="0"/>
        <w:ind w:left="720" w:hanging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915B0B" w:rsidRPr="00E048CC" w:rsidRDefault="00915B0B" w:rsidP="00915B0B">
      <w:pPr>
        <w:numPr>
          <w:ilvl w:val="0"/>
          <w:numId w:val="8"/>
        </w:numPr>
        <w:spacing w:after="0" w:line="256" w:lineRule="auto"/>
        <w:contextualSpacing/>
        <w:rPr>
          <w:rFonts w:ascii="Times New Roman" w:eastAsia="Calibri" w:hAnsi="Times New Roman" w:cs="Times New Roman"/>
          <w:sz w:val="24"/>
          <w:szCs w:val="24"/>
          <w:shd w:val="clear" w:color="auto" w:fill="FDFDFD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To configure the exception mappings in the web application context.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ExceptionResolver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b) ExceptionViewResolver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lastRenderedPageBreak/>
        <w:t>c) SimpleMappingExceptionResolver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:rsidR="00915B0B" w:rsidRPr="00E048CC" w:rsidRDefault="00915B0B" w:rsidP="00915B0B">
      <w:pPr>
        <w:spacing w:after="0"/>
        <w:ind w:left="720" w:hanging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915B0B" w:rsidRPr="00E048CC" w:rsidRDefault="00915B0B" w:rsidP="00915B0B">
      <w:pPr>
        <w:spacing w:after="0"/>
        <w:ind w:left="720" w:hanging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915B0B" w:rsidRPr="00E048CC" w:rsidRDefault="00915B0B" w:rsidP="00915B0B">
      <w:pPr>
        <w:numPr>
          <w:ilvl w:val="0"/>
          <w:numId w:val="8"/>
        </w:numPr>
        <w:spacing w:after="0" w:line="256" w:lineRule="auto"/>
        <w:contextualSpacing/>
        <w:rPr>
          <w:rFonts w:ascii="Times New Roman" w:eastAsia="Calibri" w:hAnsi="Times New Roman" w:cs="Times New Roman"/>
          <w:sz w:val="24"/>
          <w:szCs w:val="24"/>
          <w:shd w:val="clear" w:color="auto" w:fill="FDFDFD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___________is a specific type of component, used in MVC applications and mostly used with RequestMapping annotation.</w:t>
      </w:r>
    </w:p>
    <w:p w:rsidR="00915B0B" w:rsidRPr="00E048CC" w:rsidRDefault="00915B0B" w:rsidP="00915B0B">
      <w:pPr>
        <w:ind w:left="720" w:hanging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915B0B" w:rsidRPr="00E048CC" w:rsidRDefault="00915B0B" w:rsidP="00915B0B">
      <w:pPr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 xml:space="preserve">           a) @Controller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 xml:space="preserve">           b) @Component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 xml:space="preserve">           c) @Repository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 xml:space="preserve">           d) @Service</w:t>
      </w:r>
    </w:p>
    <w:p w:rsidR="00915B0B" w:rsidRPr="00E048CC" w:rsidRDefault="00915B0B" w:rsidP="00915B0B">
      <w:pPr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 xml:space="preserve">     60.  </w:t>
      </w:r>
      <w:r w:rsidRPr="00E048CC">
        <w:rPr>
          <w:rFonts w:ascii="Times New Roman" w:eastAsia="Arial" w:hAnsi="Times New Roman" w:cs="Times New Roman"/>
          <w:color w:val="242729"/>
          <w:sz w:val="24"/>
          <w:szCs w:val="24"/>
          <w:highlight w:val="white"/>
        </w:rPr>
        <w:t>As per Spring 3.O doc's has _____ controllers are in Spring MVC</w:t>
      </w:r>
    </w:p>
    <w:p w:rsidR="00915B0B" w:rsidRPr="00E048CC" w:rsidRDefault="00915B0B" w:rsidP="00915B0B">
      <w:pPr>
        <w:ind w:left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a) 2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b) 10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c) 4</w:t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</w:rPr>
        <w:br/>
      </w:r>
      <w:r w:rsidRPr="00E048CC"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  <w:t>d) 20</w:t>
      </w:r>
    </w:p>
    <w:p w:rsidR="005A14DD" w:rsidRPr="00E048CC" w:rsidRDefault="005A14DD" w:rsidP="00915B0B">
      <w:pPr>
        <w:ind w:left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5A14DD" w:rsidRPr="00E048CC" w:rsidRDefault="005A14DD" w:rsidP="005A14D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61. Which handler  to use, when this handler mapping does not result in a matching handler.</w:t>
      </w:r>
    </w:p>
    <w:p w:rsidR="005A14DD" w:rsidRPr="00E048CC" w:rsidRDefault="005A14DD" w:rsidP="005A14DD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 default Handler</w:t>
      </w:r>
    </w:p>
    <w:p w:rsidR="005A14DD" w:rsidRPr="00E048CC" w:rsidRDefault="005A14DD" w:rsidP="005A14DD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 HandlerExecutionChain</w:t>
      </w:r>
    </w:p>
    <w:p w:rsidR="005A14DD" w:rsidRPr="00E048CC" w:rsidRDefault="005A14DD" w:rsidP="005A14DD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 DispatcherServlet</w:t>
      </w:r>
    </w:p>
    <w:p w:rsidR="005A14DD" w:rsidRPr="00E048CC" w:rsidRDefault="005A14DD" w:rsidP="005A14DD">
      <w:pPr>
        <w:pStyle w:val="Heading3"/>
        <w:shd w:val="clear" w:color="auto" w:fill="FFFFFF"/>
        <w:ind w:left="720"/>
        <w:rPr>
          <w:b w:val="0"/>
          <w:color w:val="234623"/>
          <w:sz w:val="24"/>
          <w:szCs w:val="24"/>
        </w:rPr>
      </w:pPr>
      <w:r w:rsidRPr="00E048CC">
        <w:rPr>
          <w:b w:val="0"/>
          <w:color w:val="000000"/>
          <w:sz w:val="24"/>
          <w:szCs w:val="24"/>
          <w:shd w:val="clear" w:color="auto" w:fill="FFFFFF"/>
        </w:rPr>
        <w:t>d.</w:t>
      </w:r>
      <w:r w:rsidRPr="00E048CC">
        <w:rPr>
          <w:b w:val="0"/>
          <w:color w:val="234623"/>
          <w:sz w:val="24"/>
          <w:szCs w:val="24"/>
        </w:rPr>
        <w:t>BeanNameURLHandlerMapping</w:t>
      </w:r>
    </w:p>
    <w:p w:rsidR="005A14DD" w:rsidRPr="00E048CC" w:rsidRDefault="005A14DD" w:rsidP="005A14DD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62. Handler Mapping is ___________</w:t>
      </w:r>
    </w:p>
    <w:p w:rsidR="005A14DD" w:rsidRPr="00E048CC" w:rsidRDefault="005A14DD" w:rsidP="005A14DD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a.an interface that defines a </w:t>
      </w:r>
      <w:r w:rsidRPr="00E048C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mapping</w:t>
      </w: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between components</w:t>
      </w:r>
    </w:p>
    <w:p w:rsidR="005A14DD" w:rsidRPr="00E048CC" w:rsidRDefault="005A14DD" w:rsidP="005A14DD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b.an interface that defines a </w:t>
      </w:r>
      <w:r w:rsidRPr="00E048C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mapping</w:t>
      </w: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between requests and </w:t>
      </w:r>
      <w:r w:rsidRPr="00E048C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handler</w:t>
      </w: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objects.</w:t>
      </w:r>
    </w:p>
    <w:p w:rsidR="005A14DD" w:rsidRPr="00E048CC" w:rsidRDefault="005A14DD" w:rsidP="005A14DD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c.an interface that defines a </w:t>
      </w:r>
      <w:r w:rsidRPr="00E048C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mapping</w:t>
      </w: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between responses.</w:t>
      </w:r>
    </w:p>
    <w:p w:rsidR="005A14DD" w:rsidRPr="00E048CC" w:rsidRDefault="005A14DD" w:rsidP="005A14DD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d.an interface that defines a </w:t>
      </w:r>
      <w:r w:rsidRPr="00E048C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mapping</w:t>
      </w: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between servlets.</w:t>
      </w: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63.</w:t>
      </w:r>
      <w:r w:rsidRPr="00E048CC">
        <w:rPr>
          <w:rStyle w:val="Heading3Char"/>
          <w:rFonts w:eastAsiaTheme="minorHAnsi"/>
          <w:b w:val="0"/>
          <w:color w:val="535353"/>
          <w:sz w:val="24"/>
          <w:szCs w:val="24"/>
          <w:shd w:val="clear" w:color="auto" w:fill="FFFFFF"/>
        </w:rPr>
        <w:t xml:space="preserve"> </w:t>
      </w:r>
      <w:r w:rsidRPr="00E048CC"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  <w:t>BeanNameUrlHandlerMapping</w:t>
      </w: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 maps request URLs to 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</w:t>
      </w: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beans with the different name.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b. </w:t>
      </w: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beans with the same name.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c.</w:t>
      </w: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 controller .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 component.</w:t>
      </w:r>
    </w:p>
    <w:p w:rsidR="00E048CC" w:rsidRDefault="00E048CC" w:rsidP="005A14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048CC" w:rsidRDefault="00E048CC" w:rsidP="005A14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rPr>
          <w:rStyle w:val="Strong"/>
          <w:rFonts w:ascii="Times New Roman" w:hAnsi="Times New Roman" w:cs="Times New Roman"/>
          <w:b w:val="0"/>
          <w:color w:val="535353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64.</w:t>
      </w:r>
      <w:r w:rsidRPr="00E048CC">
        <w:rPr>
          <w:rStyle w:val="Heading3Char"/>
          <w:rFonts w:eastAsiaTheme="minorHAnsi"/>
          <w:b w:val="0"/>
          <w:color w:val="535353"/>
          <w:sz w:val="24"/>
          <w:szCs w:val="24"/>
          <w:shd w:val="clear" w:color="auto" w:fill="FFFFFF"/>
        </w:rPr>
        <w:t xml:space="preserve"> </w:t>
      </w:r>
      <w:r w:rsidRPr="00E048CC">
        <w:rPr>
          <w:rStyle w:val="Strong"/>
          <w:rFonts w:ascii="Times New Roman" w:hAnsi="Times New Roman" w:cs="Times New Roman"/>
          <w:b w:val="0"/>
          <w:color w:val="535353"/>
          <w:sz w:val="24"/>
          <w:szCs w:val="24"/>
          <w:shd w:val="clear" w:color="auto" w:fill="FFFFFF"/>
        </w:rPr>
        <w:t>Defining a bean for </w:t>
      </w:r>
      <w:r w:rsidRPr="00E048CC">
        <w:rPr>
          <w:rStyle w:val="Emphasis"/>
          <w:rFonts w:ascii="Times New Roman" w:hAnsi="Times New Roman" w:cs="Times New Roman"/>
          <w:bCs/>
          <w:i w:val="0"/>
          <w:color w:val="535353"/>
          <w:sz w:val="24"/>
          <w:szCs w:val="24"/>
          <w:shd w:val="clear" w:color="auto" w:fill="FFFFFF"/>
        </w:rPr>
        <w:t>BeanNameUrlHandlerMapping</w:t>
      </w:r>
      <w:r w:rsidRPr="00E048CC">
        <w:rPr>
          <w:rStyle w:val="Strong"/>
          <w:rFonts w:ascii="Times New Roman" w:hAnsi="Times New Roman" w:cs="Times New Roman"/>
          <w:b w:val="0"/>
          <w:color w:val="535353"/>
          <w:sz w:val="24"/>
          <w:szCs w:val="24"/>
          <w:shd w:val="clear" w:color="auto" w:fill="FFFFFF"/>
        </w:rPr>
        <w:t> is not required</w:t>
      </w:r>
    </w:p>
    <w:p w:rsidR="005A14DD" w:rsidRPr="00E048CC" w:rsidRDefault="005A14DD" w:rsidP="005A14DD">
      <w:pPr>
        <w:ind w:left="720"/>
        <w:rPr>
          <w:rStyle w:val="Strong"/>
          <w:rFonts w:ascii="Times New Roman" w:hAnsi="Times New Roman" w:cs="Times New Roman"/>
          <w:b w:val="0"/>
          <w:color w:val="535353"/>
          <w:sz w:val="24"/>
          <w:szCs w:val="24"/>
          <w:shd w:val="clear" w:color="auto" w:fill="FFFFFF"/>
        </w:rPr>
      </w:pPr>
      <w:r w:rsidRPr="00E048CC">
        <w:rPr>
          <w:rStyle w:val="Strong"/>
          <w:rFonts w:ascii="Times New Roman" w:hAnsi="Times New Roman" w:cs="Times New Roman"/>
          <w:b w:val="0"/>
          <w:color w:val="535353"/>
          <w:sz w:val="24"/>
          <w:szCs w:val="24"/>
          <w:shd w:val="clear" w:color="auto" w:fill="FFFFFF"/>
        </w:rPr>
        <w:t>a. true</w:t>
      </w:r>
    </w:p>
    <w:p w:rsidR="005A14DD" w:rsidRPr="00E048CC" w:rsidRDefault="005A14DD" w:rsidP="005A14DD">
      <w:pPr>
        <w:ind w:left="720"/>
        <w:rPr>
          <w:rStyle w:val="Strong"/>
          <w:rFonts w:ascii="Times New Roman" w:hAnsi="Times New Roman" w:cs="Times New Roman"/>
          <w:b w:val="0"/>
          <w:color w:val="535353"/>
          <w:sz w:val="24"/>
          <w:szCs w:val="24"/>
          <w:shd w:val="clear" w:color="auto" w:fill="FFFFFF"/>
        </w:rPr>
      </w:pPr>
      <w:r w:rsidRPr="00E048CC">
        <w:rPr>
          <w:rStyle w:val="Strong"/>
          <w:rFonts w:ascii="Times New Roman" w:hAnsi="Times New Roman" w:cs="Times New Roman"/>
          <w:b w:val="0"/>
          <w:color w:val="535353"/>
          <w:sz w:val="24"/>
          <w:szCs w:val="24"/>
          <w:shd w:val="clear" w:color="auto" w:fill="FFFFFF"/>
        </w:rPr>
        <w:t>b. false</w:t>
      </w:r>
    </w:p>
    <w:p w:rsidR="005A14DD" w:rsidRPr="00E048CC" w:rsidRDefault="005A14DD" w:rsidP="005A14DD">
      <w:pPr>
        <w:rPr>
          <w:rStyle w:val="Strong"/>
          <w:rFonts w:ascii="Times New Roman" w:hAnsi="Times New Roman" w:cs="Times New Roman"/>
          <w:b w:val="0"/>
          <w:color w:val="535353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</w:pPr>
      <w:r w:rsidRPr="00E048CC"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  <w:t>65. SimpleUrlHandlerMapping</w:t>
      </w:r>
    </w:p>
    <w:p w:rsidR="005A14DD" w:rsidRPr="00E048CC" w:rsidRDefault="005A14DD" w:rsidP="005A14DD">
      <w:pPr>
        <w:ind w:firstLine="720"/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a. allows for direct and declarative mapping between either bean instances and URLs or between bean names and URLs.</w:t>
      </w:r>
    </w:p>
    <w:p w:rsidR="005A14DD" w:rsidRPr="00E048CC" w:rsidRDefault="005A14DD" w:rsidP="005A14DD">
      <w:pPr>
        <w:ind w:firstLine="720"/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b. Does not allow for direct and declarative mapping between  bean instances and URLs but allows between bean names and URLs.</w:t>
      </w:r>
    </w:p>
    <w:p w:rsidR="005A14DD" w:rsidRPr="00E048CC" w:rsidRDefault="005A14DD" w:rsidP="005A14DD">
      <w:pPr>
        <w:ind w:firstLine="720"/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c. allows for direct and declarative mapping between  bean instances and URLs but not  between bean names and URLs.</w:t>
      </w:r>
    </w:p>
    <w:p w:rsidR="005A14DD" w:rsidRPr="00E048CC" w:rsidRDefault="005A14DD" w:rsidP="005A14DD">
      <w:pPr>
        <w:ind w:firstLine="720"/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d. Does not allow for direct and declarative mapping bean instances and URLs or between bean names and URLs.</w:t>
      </w:r>
    </w:p>
    <w:p w:rsidR="005A14DD" w:rsidRPr="00E048CC" w:rsidRDefault="005A14DD" w:rsidP="005A14DD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ind w:left="360"/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66. To get the control over which mapping is used, the priorities are set using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</w:pPr>
      <w:r w:rsidRPr="00E048CC"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  <w:t>constructor</w:t>
      </w: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 . </w:t>
      </w:r>
    </w:p>
    <w:p w:rsidR="005A14DD" w:rsidRPr="00E048CC" w:rsidRDefault="005A14DD" w:rsidP="005A14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  <w:t>getOrder(int order)</w:t>
      </w: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 method. </w:t>
      </w:r>
    </w:p>
    <w:p w:rsidR="005A14DD" w:rsidRPr="00E048CC" w:rsidRDefault="005A14DD" w:rsidP="005A14DD">
      <w:pPr>
        <w:pStyle w:val="ListParagraph"/>
        <w:numPr>
          <w:ilvl w:val="0"/>
          <w:numId w:val="11"/>
        </w:numPr>
        <w:rPr>
          <w:rStyle w:val="Emphasis"/>
          <w:rFonts w:ascii="Times New Roman" w:hAnsi="Times New Roman" w:cs="Times New Roman"/>
          <w:i w:val="0"/>
          <w:iCs w:val="0"/>
          <w:color w:val="222222"/>
          <w:sz w:val="24"/>
          <w:szCs w:val="24"/>
          <w:shd w:val="clear" w:color="auto" w:fill="FFFFFF"/>
        </w:rPr>
      </w:pPr>
      <w:r w:rsidRPr="00E048CC"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  <w:t>setOrder(int order)</w:t>
      </w:r>
      <w:r w:rsidRPr="00E048CC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 method</w:t>
      </w:r>
      <w:r w:rsidRPr="00E048CC"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  <w:t xml:space="preserve"> </w:t>
      </w:r>
    </w:p>
    <w:p w:rsidR="005A14DD" w:rsidRPr="00E048CC" w:rsidRDefault="005A14DD" w:rsidP="005A14DD">
      <w:pPr>
        <w:pStyle w:val="ListParagraph"/>
        <w:numPr>
          <w:ilvl w:val="0"/>
          <w:numId w:val="11"/>
        </w:numPr>
        <w:rPr>
          <w:rStyle w:val="Emphasis"/>
          <w:rFonts w:ascii="Times New Roman" w:hAnsi="Times New Roman" w:cs="Times New Roman"/>
          <w:i w:val="0"/>
          <w:iCs w:val="0"/>
          <w:color w:val="222222"/>
          <w:sz w:val="24"/>
          <w:szCs w:val="24"/>
          <w:shd w:val="clear" w:color="auto" w:fill="FFFFFF"/>
        </w:rPr>
      </w:pPr>
      <w:r w:rsidRPr="00E048CC">
        <w:rPr>
          <w:rStyle w:val="Emphasis"/>
          <w:rFonts w:ascii="Times New Roman" w:hAnsi="Times New Roman" w:cs="Times New Roman"/>
          <w:i w:val="0"/>
          <w:color w:val="535353"/>
          <w:sz w:val="24"/>
          <w:szCs w:val="24"/>
          <w:shd w:val="clear" w:color="auto" w:fill="FFFFFF"/>
        </w:rPr>
        <w:t>None</w:t>
      </w:r>
    </w:p>
    <w:p w:rsidR="005A14DD" w:rsidRPr="00E048CC" w:rsidRDefault="005A14DD" w:rsidP="005A14DD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67. A handler will always be wrapped in a __________ instance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a.Handler Mapping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b.BeanNameURLHandlerMapping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c. RequestMappingURLHandlerMapping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</w:t>
      </w:r>
      <w:r w:rsidRPr="00E048C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ooltip="class in org.springframework.web.servlet" w:history="1">
        <w:r w:rsidRPr="00E048CC">
          <w:rPr>
            <w:rStyle w:val="HTMLCode"/>
            <w:rFonts w:ascii="Times New Roman" w:eastAsiaTheme="minorHAnsi" w:hAnsi="Times New Roman" w:cs="Times New Roman"/>
            <w:color w:val="4A6782"/>
            <w:sz w:val="24"/>
            <w:szCs w:val="24"/>
            <w:shd w:val="clear" w:color="auto" w:fill="FFFFFF"/>
          </w:rPr>
          <w:t>HandlerExecutionChain</w:t>
        </w:r>
      </w:hyperlink>
      <w:r w:rsidRPr="00E048CC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 </w:t>
      </w: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68. HandlerExecutionChain throws 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 java.io.*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b.java.lang.object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c.Java.util.*;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 java.lang.Exception</w:t>
      </w: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95B32" w:rsidRDefault="00695B32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bookmarkStart w:id="0" w:name="_GoBack"/>
      <w:bookmarkEnd w:id="0"/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69.</w:t>
      </w:r>
      <w:r w:rsidRPr="00E048C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If Spring can’t found handler mapping, the DispatcherServlet will creates a _____________ automatically.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 RequestMappingURLHandlerMapping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b.HandlerExecutionChain</w:t>
      </w:r>
    </w:p>
    <w:p w:rsidR="005A14DD" w:rsidRPr="00E048CC" w:rsidRDefault="005A14DD" w:rsidP="005A14DD">
      <w:pPr>
        <w:pStyle w:val="ListParagraph"/>
        <w:rPr>
          <w:rStyle w:val="Strong"/>
          <w:rFonts w:ascii="Times New Roman" w:hAnsi="Times New Roman" w:cs="Times New Roman"/>
          <w:b w:val="0"/>
          <w:color w:val="212529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c.</w:t>
      </w:r>
      <w:r w:rsidRPr="00E048CC">
        <w:rPr>
          <w:rStyle w:val="Strong"/>
          <w:rFonts w:ascii="Times New Roman" w:hAnsi="Times New Roman" w:cs="Times New Roman"/>
          <w:b w:val="0"/>
          <w:color w:val="212529"/>
          <w:sz w:val="24"/>
          <w:szCs w:val="24"/>
          <w:shd w:val="clear" w:color="auto" w:fill="FFFFFF"/>
        </w:rPr>
        <w:t xml:space="preserve"> BeanNameUrlHandlerMapping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</w:t>
      </w:r>
      <w:r w:rsidRPr="00E048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DispatcherServlet.</w:t>
      </w: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14DD" w:rsidRPr="00E048CC" w:rsidRDefault="005A14DD" w:rsidP="005A14DD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70.Handler Mapping is an interface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 true</w:t>
      </w:r>
    </w:p>
    <w:p w:rsidR="005A14DD" w:rsidRPr="00E048CC" w:rsidRDefault="005A14DD" w:rsidP="005A14D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48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b.false</w:t>
      </w:r>
    </w:p>
    <w:p w:rsidR="005A14DD" w:rsidRPr="00E048CC" w:rsidRDefault="005A14DD" w:rsidP="00915B0B">
      <w:pPr>
        <w:ind w:left="720"/>
        <w:rPr>
          <w:rFonts w:ascii="Times New Roman" w:eastAsia="Arial" w:hAnsi="Times New Roman" w:cs="Times New Roman"/>
          <w:color w:val="555555"/>
          <w:sz w:val="24"/>
          <w:szCs w:val="24"/>
          <w:shd w:val="clear" w:color="auto" w:fill="FDFDFD"/>
        </w:rPr>
      </w:pP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</w:p>
    <w:p w:rsidR="00485289" w:rsidRPr="00E048CC" w:rsidRDefault="00485289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ANSWERS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1. a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2. a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3. a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4. a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5. d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6. d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7. c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8. </w:t>
      </w:r>
      <w:r w:rsidR="00E048CC">
        <w:rPr>
          <w:rFonts w:ascii="Times New Roman" w:hAnsi="Times New Roman" w:cs="Times New Roman"/>
          <w:sz w:val="24"/>
          <w:szCs w:val="24"/>
        </w:rPr>
        <w:t>d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9. </w:t>
      </w:r>
      <w:r w:rsidR="00E048CC" w:rsidRPr="00E048CC">
        <w:rPr>
          <w:rFonts w:ascii="Times New Roman" w:hAnsi="Times New Roman" w:cs="Times New Roman"/>
          <w:sz w:val="24"/>
          <w:szCs w:val="24"/>
        </w:rPr>
        <w:t xml:space="preserve">b 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10.</w:t>
      </w:r>
      <w:r w:rsidR="00F04BF4">
        <w:rPr>
          <w:rFonts w:ascii="Times New Roman" w:hAnsi="Times New Roman" w:cs="Times New Roman"/>
          <w:sz w:val="24"/>
          <w:szCs w:val="24"/>
        </w:rPr>
        <w:t xml:space="preserve"> </w:t>
      </w:r>
      <w:r w:rsidR="00E048CC" w:rsidRPr="00E048CC">
        <w:rPr>
          <w:rFonts w:ascii="Times New Roman" w:hAnsi="Times New Roman" w:cs="Times New Roman"/>
          <w:sz w:val="24"/>
          <w:szCs w:val="24"/>
        </w:rPr>
        <w:t>d</w:t>
      </w:r>
    </w:p>
    <w:p w:rsidR="00485289" w:rsidRPr="00E048CC" w:rsidRDefault="00EA10F0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11. </w:t>
      </w:r>
      <w:r w:rsidR="00485289" w:rsidRPr="00E048CC">
        <w:rPr>
          <w:rFonts w:ascii="Times New Roman" w:hAnsi="Times New Roman" w:cs="Times New Roman"/>
          <w:sz w:val="24"/>
          <w:szCs w:val="24"/>
        </w:rPr>
        <w:t>d</w:t>
      </w:r>
    </w:p>
    <w:p w:rsidR="00485289" w:rsidRPr="00E048CC" w:rsidRDefault="00EA10F0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12.</w:t>
      </w:r>
      <w:r w:rsidR="00485289" w:rsidRPr="00E048C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85289" w:rsidRPr="00E048CC" w:rsidRDefault="00485289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13</w:t>
      </w:r>
      <w:r w:rsidR="00EA10F0" w:rsidRPr="00E048CC">
        <w:rPr>
          <w:rFonts w:ascii="Times New Roman" w:hAnsi="Times New Roman" w:cs="Times New Roman"/>
          <w:sz w:val="24"/>
          <w:szCs w:val="24"/>
        </w:rPr>
        <w:t xml:space="preserve">. </w:t>
      </w:r>
      <w:r w:rsidRPr="00E048CC">
        <w:rPr>
          <w:rFonts w:ascii="Times New Roman" w:hAnsi="Times New Roman" w:cs="Times New Roman"/>
          <w:sz w:val="24"/>
          <w:szCs w:val="24"/>
        </w:rPr>
        <w:t>b</w:t>
      </w:r>
    </w:p>
    <w:p w:rsidR="00485289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14</w:t>
      </w:r>
      <w:r w:rsidR="00EA10F0" w:rsidRPr="00E048CC">
        <w:rPr>
          <w:rFonts w:ascii="Times New Roman" w:hAnsi="Times New Roman" w:cs="Times New Roman"/>
          <w:sz w:val="24"/>
          <w:szCs w:val="24"/>
        </w:rPr>
        <w:t>.</w:t>
      </w:r>
      <w:r w:rsidRPr="00E048CC">
        <w:rPr>
          <w:rFonts w:ascii="Times New Roman" w:hAnsi="Times New Roman" w:cs="Times New Roman"/>
          <w:sz w:val="24"/>
          <w:szCs w:val="24"/>
        </w:rPr>
        <w:t xml:space="preserve"> </w:t>
      </w:r>
      <w:r w:rsidR="00485289" w:rsidRPr="00E048CC">
        <w:rPr>
          <w:rFonts w:ascii="Times New Roman" w:hAnsi="Times New Roman" w:cs="Times New Roman"/>
          <w:sz w:val="24"/>
          <w:szCs w:val="24"/>
        </w:rPr>
        <w:t xml:space="preserve">b </w:t>
      </w:r>
    </w:p>
    <w:p w:rsidR="00485289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15</w:t>
      </w:r>
      <w:r w:rsidR="00F04BF4">
        <w:rPr>
          <w:rFonts w:ascii="Times New Roman" w:hAnsi="Times New Roman" w:cs="Times New Roman"/>
          <w:sz w:val="24"/>
          <w:szCs w:val="24"/>
        </w:rPr>
        <w:t xml:space="preserve">. </w:t>
      </w:r>
      <w:r w:rsidR="00485289" w:rsidRPr="00E048CC">
        <w:rPr>
          <w:rFonts w:ascii="Times New Roman" w:hAnsi="Times New Roman" w:cs="Times New Roman"/>
          <w:sz w:val="24"/>
          <w:szCs w:val="24"/>
        </w:rPr>
        <w:t>c</w:t>
      </w:r>
    </w:p>
    <w:p w:rsidR="00485289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16</w:t>
      </w:r>
      <w:r w:rsidR="00F04BF4">
        <w:rPr>
          <w:rFonts w:ascii="Times New Roman" w:hAnsi="Times New Roman" w:cs="Times New Roman"/>
          <w:sz w:val="24"/>
          <w:szCs w:val="24"/>
        </w:rPr>
        <w:t xml:space="preserve">. </w:t>
      </w:r>
      <w:r w:rsidR="00485289" w:rsidRPr="00E048CC">
        <w:rPr>
          <w:rFonts w:ascii="Times New Roman" w:hAnsi="Times New Roman" w:cs="Times New Roman"/>
          <w:sz w:val="24"/>
          <w:szCs w:val="24"/>
        </w:rPr>
        <w:t>b</w:t>
      </w:r>
    </w:p>
    <w:p w:rsidR="00485289" w:rsidRPr="00E048CC" w:rsidRDefault="00F04BF4" w:rsidP="00485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485289" w:rsidRPr="00E048CC">
        <w:rPr>
          <w:rFonts w:ascii="Times New Roman" w:hAnsi="Times New Roman" w:cs="Times New Roman"/>
          <w:sz w:val="24"/>
          <w:szCs w:val="24"/>
        </w:rPr>
        <w:t>c</w:t>
      </w:r>
    </w:p>
    <w:p w:rsidR="00485289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18</w:t>
      </w:r>
      <w:r w:rsidR="00F04BF4">
        <w:rPr>
          <w:rFonts w:ascii="Times New Roman" w:hAnsi="Times New Roman" w:cs="Times New Roman"/>
          <w:sz w:val="24"/>
          <w:szCs w:val="24"/>
        </w:rPr>
        <w:t xml:space="preserve">. </w:t>
      </w:r>
      <w:r w:rsidR="00485289" w:rsidRPr="00E048CC">
        <w:rPr>
          <w:rFonts w:ascii="Times New Roman" w:hAnsi="Times New Roman" w:cs="Times New Roman"/>
          <w:sz w:val="24"/>
          <w:szCs w:val="24"/>
        </w:rPr>
        <w:t>c</w:t>
      </w:r>
    </w:p>
    <w:p w:rsidR="00485289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19.</w:t>
      </w:r>
      <w:r w:rsidR="00485289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 xml:space="preserve">20. </w:t>
      </w:r>
      <w:r w:rsidR="00485289" w:rsidRPr="00E048CC">
        <w:rPr>
          <w:rFonts w:ascii="Times New Roman" w:hAnsi="Times New Roman" w:cs="Times New Roman"/>
          <w:sz w:val="24"/>
          <w:szCs w:val="24"/>
        </w:rPr>
        <w:t>b</w:t>
      </w:r>
      <w:r w:rsidR="00485289" w:rsidRPr="00E048CC">
        <w:rPr>
          <w:rFonts w:ascii="Times New Roman" w:hAnsi="Times New Roman" w:cs="Times New Roman"/>
          <w:sz w:val="24"/>
          <w:szCs w:val="24"/>
        </w:rPr>
        <w:tab/>
      </w:r>
    </w:p>
    <w:p w:rsidR="00F04BF4" w:rsidRDefault="00F04BF4" w:rsidP="00485289">
      <w:pPr>
        <w:rPr>
          <w:rFonts w:ascii="Times New Roman" w:hAnsi="Times New Roman" w:cs="Times New Roman"/>
          <w:sz w:val="24"/>
          <w:szCs w:val="24"/>
        </w:rPr>
      </w:pP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21. d</w:t>
      </w:r>
    </w:p>
    <w:p w:rsidR="00473597" w:rsidRPr="00E048CC" w:rsidRDefault="00F04BF4" w:rsidP="00485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473597" w:rsidRPr="00E048CC">
        <w:rPr>
          <w:rFonts w:ascii="Times New Roman" w:hAnsi="Times New Roman" w:cs="Times New Roman"/>
          <w:sz w:val="24"/>
          <w:szCs w:val="24"/>
        </w:rPr>
        <w:t>a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23. a</w:t>
      </w:r>
    </w:p>
    <w:p w:rsidR="00473597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24. d</w:t>
      </w:r>
    </w:p>
    <w:p w:rsidR="00495F0C" w:rsidRPr="00E048CC" w:rsidRDefault="00473597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25. a</w:t>
      </w:r>
      <w:r w:rsidR="00485289" w:rsidRPr="00E048CC">
        <w:rPr>
          <w:rFonts w:ascii="Times New Roman" w:hAnsi="Times New Roman" w:cs="Times New Roman"/>
          <w:sz w:val="24"/>
          <w:szCs w:val="24"/>
        </w:rPr>
        <w:tab/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26.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27. b</w:t>
      </w:r>
    </w:p>
    <w:p w:rsidR="00485289" w:rsidRPr="00E048CC" w:rsidRDefault="00F04BF4" w:rsidP="00485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="00495F0C" w:rsidRPr="00E048CC">
        <w:rPr>
          <w:rFonts w:ascii="Times New Roman" w:hAnsi="Times New Roman" w:cs="Times New Roman"/>
          <w:sz w:val="24"/>
          <w:szCs w:val="24"/>
        </w:rPr>
        <w:t xml:space="preserve"> d</w:t>
      </w:r>
      <w:r w:rsidR="00485289" w:rsidRPr="00E048CC">
        <w:rPr>
          <w:rFonts w:ascii="Times New Roman" w:hAnsi="Times New Roman" w:cs="Times New Roman"/>
          <w:sz w:val="24"/>
          <w:szCs w:val="24"/>
        </w:rPr>
        <w:tab/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29.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30.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31. c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32.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33. c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34. c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35.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36. c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37.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38.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39.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40. d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41.</w:t>
      </w:r>
      <w:r w:rsidR="0074767B" w:rsidRPr="00E048C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42.</w:t>
      </w:r>
      <w:r w:rsidR="0074767B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43.</w:t>
      </w:r>
      <w:r w:rsidR="0074767B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44.</w:t>
      </w:r>
      <w:r w:rsidR="0074767B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45.</w:t>
      </w:r>
      <w:r w:rsidR="0074767B" w:rsidRPr="00E048C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46.</w:t>
      </w:r>
      <w:r w:rsidR="005F2F07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47.</w:t>
      </w:r>
      <w:r w:rsidR="005F2F07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48.</w:t>
      </w:r>
      <w:r w:rsidR="005F2F07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49.</w:t>
      </w:r>
      <w:r w:rsidR="005F2F07" w:rsidRPr="00E048C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lastRenderedPageBreak/>
        <w:t>50.</w:t>
      </w:r>
      <w:r w:rsidR="005F2F07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51.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52.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53.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54.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55.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56.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57.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58.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59.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60.</w:t>
      </w:r>
      <w:r w:rsidR="0076756D" w:rsidRPr="00E048C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61.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62.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63.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64.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65.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66.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67.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68.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69.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>70.</w:t>
      </w:r>
      <w:r w:rsidR="005A14DD" w:rsidRPr="00E048C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95F0C" w:rsidRPr="00E048CC" w:rsidRDefault="00495F0C" w:rsidP="00485289">
      <w:pPr>
        <w:rPr>
          <w:rFonts w:ascii="Times New Roman" w:hAnsi="Times New Roman" w:cs="Times New Roman"/>
          <w:sz w:val="24"/>
          <w:szCs w:val="24"/>
        </w:rPr>
      </w:pPr>
    </w:p>
    <w:p w:rsidR="00485289" w:rsidRPr="00E048CC" w:rsidRDefault="00485289" w:rsidP="00915B0B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915B0B" w:rsidRPr="00E048CC" w:rsidRDefault="00915B0B" w:rsidP="00915B0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5B0B" w:rsidRPr="00E048CC" w:rsidRDefault="00915B0B" w:rsidP="00915B0B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B17CAC" w:rsidRPr="00E048CC" w:rsidRDefault="00B17CAC" w:rsidP="00B17CAC">
      <w:pPr>
        <w:rPr>
          <w:rFonts w:ascii="Times New Roman" w:hAnsi="Times New Roman" w:cs="Times New Roman"/>
          <w:sz w:val="24"/>
          <w:szCs w:val="24"/>
        </w:rPr>
      </w:pPr>
    </w:p>
    <w:p w:rsidR="006C7031" w:rsidRPr="00E048CC" w:rsidRDefault="008E7982" w:rsidP="008E7982">
      <w:pPr>
        <w:rPr>
          <w:rFonts w:ascii="Times New Roman" w:hAnsi="Times New Roman" w:cs="Times New Roman"/>
          <w:sz w:val="24"/>
          <w:szCs w:val="24"/>
        </w:rPr>
      </w:pPr>
      <w:r w:rsidRPr="00E048CC">
        <w:rPr>
          <w:rFonts w:ascii="Times New Roman" w:hAnsi="Times New Roman" w:cs="Times New Roman"/>
          <w:sz w:val="24"/>
          <w:szCs w:val="24"/>
        </w:rPr>
        <w:tab/>
      </w:r>
      <w:r w:rsidRPr="00E048CC">
        <w:rPr>
          <w:rFonts w:ascii="Times New Roman" w:hAnsi="Times New Roman" w:cs="Times New Roman"/>
          <w:sz w:val="24"/>
          <w:szCs w:val="24"/>
        </w:rPr>
        <w:tab/>
      </w:r>
      <w:r w:rsidRPr="00E048CC">
        <w:rPr>
          <w:rFonts w:ascii="Times New Roman" w:hAnsi="Times New Roman" w:cs="Times New Roman"/>
          <w:sz w:val="24"/>
          <w:szCs w:val="24"/>
        </w:rPr>
        <w:tab/>
      </w:r>
      <w:r w:rsidRPr="00E048CC">
        <w:rPr>
          <w:rFonts w:ascii="Times New Roman" w:hAnsi="Times New Roman" w:cs="Times New Roman"/>
          <w:sz w:val="24"/>
          <w:szCs w:val="24"/>
        </w:rPr>
        <w:tab/>
      </w:r>
      <w:r w:rsidRPr="00E048CC">
        <w:rPr>
          <w:rFonts w:ascii="Times New Roman" w:hAnsi="Times New Roman" w:cs="Times New Roman"/>
          <w:sz w:val="24"/>
          <w:szCs w:val="24"/>
        </w:rPr>
        <w:tab/>
      </w:r>
      <w:r w:rsidRPr="00E048C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sectPr w:rsidR="006C7031" w:rsidRPr="00E0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643"/>
    <w:multiLevelType w:val="hybridMultilevel"/>
    <w:tmpl w:val="34C84E9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53F61"/>
    <w:multiLevelType w:val="hybridMultilevel"/>
    <w:tmpl w:val="78B2A7F4"/>
    <w:lvl w:ilvl="0" w:tplc="400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5A2"/>
    <w:multiLevelType w:val="multilevel"/>
    <w:tmpl w:val="88441798"/>
    <w:lvl w:ilvl="0">
      <w:start w:val="5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1582D"/>
    <w:multiLevelType w:val="hybridMultilevel"/>
    <w:tmpl w:val="33E665A8"/>
    <w:lvl w:ilvl="0" w:tplc="5C26B7A4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4A6E33"/>
    <w:multiLevelType w:val="hybridMultilevel"/>
    <w:tmpl w:val="E1503F9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C22B3"/>
    <w:multiLevelType w:val="hybridMultilevel"/>
    <w:tmpl w:val="D1F410B8"/>
    <w:lvl w:ilvl="0" w:tplc="40090015">
      <w:start w:val="1"/>
      <w:numFmt w:val="upperLetter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 w15:restartNumberingAfterBreak="0">
    <w:nsid w:val="386421C0"/>
    <w:multiLevelType w:val="hybridMultilevel"/>
    <w:tmpl w:val="711E19EC"/>
    <w:lvl w:ilvl="0" w:tplc="D032CAB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E41F3B"/>
    <w:multiLevelType w:val="hybridMultilevel"/>
    <w:tmpl w:val="B89A679E"/>
    <w:lvl w:ilvl="0" w:tplc="7D9EB15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color w:val="222222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52656"/>
    <w:multiLevelType w:val="hybridMultilevel"/>
    <w:tmpl w:val="DE10CB7A"/>
    <w:lvl w:ilvl="0" w:tplc="A50C4672">
      <w:start w:val="1"/>
      <w:numFmt w:val="upperLetter"/>
      <w:lvlText w:val="%1."/>
      <w:lvlJc w:val="left"/>
      <w:pPr>
        <w:ind w:left="1222" w:hanging="360"/>
      </w:pPr>
      <w:rPr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465E3A72"/>
    <w:multiLevelType w:val="multilevel"/>
    <w:tmpl w:val="DFCAC1BA"/>
    <w:lvl w:ilvl="0">
      <w:start w:val="5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20D24"/>
    <w:multiLevelType w:val="hybridMultilevel"/>
    <w:tmpl w:val="0AC689F4"/>
    <w:lvl w:ilvl="0" w:tplc="FBB268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222222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EB601C"/>
    <w:multiLevelType w:val="hybridMultilevel"/>
    <w:tmpl w:val="1FFEA74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A7193D"/>
    <w:multiLevelType w:val="hybridMultilevel"/>
    <w:tmpl w:val="C78E3DCE"/>
    <w:lvl w:ilvl="0" w:tplc="40090011">
      <w:start w:val="1"/>
      <w:numFmt w:val="decimal"/>
      <w:lvlText w:val="%1)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853AE"/>
    <w:multiLevelType w:val="hybridMultilevel"/>
    <w:tmpl w:val="53EA91D8"/>
    <w:lvl w:ilvl="0" w:tplc="6C742D3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9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5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0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82"/>
    <w:rsid w:val="003D033A"/>
    <w:rsid w:val="00473597"/>
    <w:rsid w:val="00485289"/>
    <w:rsid w:val="00495F0C"/>
    <w:rsid w:val="004B49B4"/>
    <w:rsid w:val="005A14DD"/>
    <w:rsid w:val="005F2F07"/>
    <w:rsid w:val="00695B32"/>
    <w:rsid w:val="006C7031"/>
    <w:rsid w:val="0074767B"/>
    <w:rsid w:val="0076756D"/>
    <w:rsid w:val="008E7982"/>
    <w:rsid w:val="00915B0B"/>
    <w:rsid w:val="00B17CAC"/>
    <w:rsid w:val="00E048CC"/>
    <w:rsid w:val="00EA10F0"/>
    <w:rsid w:val="00EA68D2"/>
    <w:rsid w:val="00F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0EE4"/>
  <w15:chartTrackingRefBased/>
  <w15:docId w15:val="{D2CEA8EF-5828-4AE7-8E25-F64E62D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1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14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14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14DD"/>
    <w:rPr>
      <w:i/>
      <w:iCs/>
    </w:rPr>
  </w:style>
  <w:style w:type="character" w:styleId="Strong">
    <w:name w:val="Strong"/>
    <w:basedOn w:val="DefaultParagraphFont"/>
    <w:uiPriority w:val="22"/>
    <w:qFormat/>
    <w:rsid w:val="005A1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framework/docs/current/javadoc-api/org/springframework/web/servlet/HandlerExecutionCh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16</cp:revision>
  <dcterms:created xsi:type="dcterms:W3CDTF">2018-07-22T18:42:00Z</dcterms:created>
  <dcterms:modified xsi:type="dcterms:W3CDTF">2018-07-23T03:59:00Z</dcterms:modified>
</cp:coreProperties>
</file>