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4A0" w:rsidRPr="00E5274A" w:rsidRDefault="00F714A0" w:rsidP="00A37432">
      <w:pPr>
        <w:tabs>
          <w:tab w:val="left" w:pos="5580"/>
        </w:tabs>
        <w:rPr>
          <w:sz w:val="40"/>
          <w:szCs w:val="40"/>
        </w:rPr>
      </w:pPr>
      <w:r w:rsidRPr="00E5274A">
        <w:rPr>
          <w:sz w:val="40"/>
          <w:szCs w:val="40"/>
        </w:rPr>
        <w:t>WHAT IS THE DIFERENCE BETWEEN HTML AND HTML5</w:t>
      </w:r>
    </w:p>
    <w:p w:rsidR="00F714A0" w:rsidRDefault="00F714A0" w:rsidP="00A37432">
      <w:pPr>
        <w:tabs>
          <w:tab w:val="left" w:pos="5580"/>
        </w:tabs>
      </w:pPr>
    </w:p>
    <w:p w:rsidR="00A37432" w:rsidRDefault="00A37432" w:rsidP="00A37432">
      <w:pPr>
        <w:tabs>
          <w:tab w:val="left" w:pos="5580"/>
        </w:tabs>
      </w:pPr>
      <w:r>
        <w:t xml:space="preserve">HTML </w:t>
      </w:r>
      <w:r>
        <w:tab/>
      </w:r>
      <w:bookmarkStart w:id="0" w:name="_GoBack"/>
      <w:bookmarkEnd w:id="0"/>
      <w:r>
        <w:t>HTML5</w:t>
      </w:r>
    </w:p>
    <w:tbl>
      <w:tblPr>
        <w:tblW w:w="9600" w:type="dxa"/>
        <w:tblInd w:w="90" w:type="dxa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8"/>
        <w:gridCol w:w="4522"/>
      </w:tblGrid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didn’t support audio and video without the use of flash player support.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supports audio and video controls with the use of &lt;audio&gt; and &lt;video&gt; tags.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uses cookies to store temporary data.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uses SQL databases and application cache to store offline data.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Does not allow JavaScript to run in browser.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Allows JavaScript to run in background. This is possible due to JS Web worker API in HTML5.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Vector graphics is possible in HTML with the help of various technologies such as VML, Silver-light, Flash, etc.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Vector graphics is additionally an integral a part of HTML5 like SVG and canvas.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does not allow drag and drop effects.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allows drag and drop effects.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Not possible to draw shapes like circle, rectangle, triangle etc.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HTML5 allows to draw shapes like circle, rectangle, triangle etc.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works with all old browsers.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supported by all new browser like Firefox, Mozilla, Chrome, Safari, etc.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Older </w:t>
            </w:r>
            <w:proofErr w:type="gram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version of HTML are</w:t>
            </w:r>
            <w:proofErr w:type="gram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less mobile-friendly.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HTML5 language is more mobile-friendly.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Doctype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declaration is too long and complicated.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Doctype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declaration is quite simple and easy.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Elements like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nav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, </w:t>
            </w:r>
            <w:proofErr w:type="gram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header were</w:t>
            </w:r>
            <w:proofErr w:type="gram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not present.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New element for web structure like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nav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header, footer etc.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Character encoding is long and complicated.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Character encoding is simple and easy.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It is almost impossible to get true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GeoLocation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of user with the help of browser.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One can track the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GeoLocation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of a user easily by using JS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GeoLocation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API.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It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can not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handle inaccurate syntax.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 is capable of handling inaccurate syntax.</w:t>
            </w:r>
          </w:p>
        </w:tc>
      </w:tr>
      <w:tr w:rsidR="00A37432" w:rsidRPr="00A37432" w:rsidTr="00A37432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Attributes like charset,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async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and ping are absent in HTML.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A37432" w:rsidRPr="00A37432" w:rsidRDefault="00A37432" w:rsidP="00A37432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Attributes of charset, </w:t>
            </w:r>
            <w:proofErr w:type="spellStart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async</w:t>
            </w:r>
            <w:proofErr w:type="spellEnd"/>
            <w:r w:rsidRPr="00A3743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and ping are a part of HTML 5.</w:t>
            </w:r>
          </w:p>
        </w:tc>
      </w:tr>
    </w:tbl>
    <w:p w:rsidR="00C95DF0" w:rsidRPr="00A37432" w:rsidRDefault="00C95DF0" w:rsidP="00A37432"/>
    <w:sectPr w:rsidR="00C95DF0" w:rsidRPr="00A3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BED" w:rsidRDefault="008B2BED" w:rsidP="00A37432">
      <w:pPr>
        <w:spacing w:after="0" w:line="240" w:lineRule="auto"/>
      </w:pPr>
      <w:r>
        <w:separator/>
      </w:r>
    </w:p>
  </w:endnote>
  <w:endnote w:type="continuationSeparator" w:id="0">
    <w:p w:rsidR="008B2BED" w:rsidRDefault="008B2BED" w:rsidP="00A3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BED" w:rsidRDefault="008B2BED" w:rsidP="00A37432">
      <w:pPr>
        <w:spacing w:after="0" w:line="240" w:lineRule="auto"/>
      </w:pPr>
      <w:r>
        <w:separator/>
      </w:r>
    </w:p>
  </w:footnote>
  <w:footnote w:type="continuationSeparator" w:id="0">
    <w:p w:rsidR="008B2BED" w:rsidRDefault="008B2BED" w:rsidP="00A374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49F"/>
    <w:rsid w:val="00291624"/>
    <w:rsid w:val="0049449F"/>
    <w:rsid w:val="008B2BED"/>
    <w:rsid w:val="00A37432"/>
    <w:rsid w:val="00C95DF0"/>
    <w:rsid w:val="00E5274A"/>
    <w:rsid w:val="00F7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32"/>
  </w:style>
  <w:style w:type="paragraph" w:styleId="Footer">
    <w:name w:val="footer"/>
    <w:basedOn w:val="Normal"/>
    <w:link w:val="FooterChar"/>
    <w:uiPriority w:val="99"/>
    <w:unhideWhenUsed/>
    <w:rsid w:val="00A3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32"/>
  </w:style>
  <w:style w:type="paragraph" w:styleId="Footer">
    <w:name w:val="footer"/>
    <w:basedOn w:val="Normal"/>
    <w:link w:val="FooterChar"/>
    <w:uiPriority w:val="99"/>
    <w:unhideWhenUsed/>
    <w:rsid w:val="00A3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2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2019-09-09T08:39:00Z</dcterms:created>
  <dcterms:modified xsi:type="dcterms:W3CDTF">2019-09-09T09:37:00Z</dcterms:modified>
</cp:coreProperties>
</file>