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FCC" w:rsidRPr="0037205C" w:rsidRDefault="00994FCC" w:rsidP="00994FCC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994FCC" w:rsidRDefault="00994FCC" w:rsidP="00994FCC">
      <w:r>
        <w:t xml:space="preserve">Objective: Commit HTML, CSS &amp; JavaScript assignments into GIT. </w:t>
      </w:r>
    </w:p>
    <w:p w:rsidR="00994FCC" w:rsidRDefault="00994FCC" w:rsidP="00994FCC">
      <w:r>
        <w:t>SECTION-1 (HTML assignments) - Steps to follow: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Commit README.txt file.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Commit those changed files.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Switch to master branch.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Commit those changes.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Switch to master.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994FCC" w:rsidRDefault="00994FCC" w:rsidP="00994FCC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994FCC" w:rsidRDefault="00994FCC" w:rsidP="00994FCC">
      <w:pPr>
        <w:pStyle w:val="ListParagraph"/>
        <w:ind w:left="0"/>
      </w:pPr>
    </w:p>
    <w:p w:rsidR="00165282" w:rsidRDefault="00994FCC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6188710" cy="5076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>
      <w:r>
        <w:rPr>
          <w:noProof/>
          <w:lang w:val="en-IN" w:eastAsia="en-IN" w:bidi="mr-IN"/>
        </w:rPr>
        <w:drawing>
          <wp:inline distT="0" distB="0" distL="0" distR="0">
            <wp:extent cx="6371710" cy="5877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804" cy="58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CC" w:rsidRDefault="00994FCC"/>
    <w:p w:rsidR="00994FCC" w:rsidRDefault="00994FCC"/>
    <w:p w:rsidR="00994FCC" w:rsidRDefault="00994FCC" w:rsidP="00F02AB6">
      <w:bookmarkStart w:id="0" w:name="_GoBack"/>
      <w:bookmarkEnd w:id="0"/>
      <w:r>
        <w:rPr>
          <w:noProof/>
          <w:lang w:val="en-IN" w:eastAsia="en-IN" w:bidi="mr-IN"/>
        </w:rPr>
        <w:drawing>
          <wp:inline distT="0" distB="0" distL="0" distR="0" wp14:anchorId="26DE6C33" wp14:editId="3DE9B965">
            <wp:extent cx="6588760" cy="1562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p w:rsidR="00994FCC" w:rsidRDefault="00994FCC"/>
    <w:sectPr w:rsidR="0099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CC"/>
    <w:rsid w:val="00165282"/>
    <w:rsid w:val="0079497D"/>
    <w:rsid w:val="00994FCC"/>
    <w:rsid w:val="00F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9A52"/>
  <w15:chartTrackingRefBased/>
  <w15:docId w15:val="{514E90F7-9729-41E6-9951-9A46A64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FCC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4</cp:revision>
  <dcterms:created xsi:type="dcterms:W3CDTF">2021-07-30T08:59:00Z</dcterms:created>
  <dcterms:modified xsi:type="dcterms:W3CDTF">2021-07-30T09:03:00Z</dcterms:modified>
</cp:coreProperties>
</file>