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35C" w:rsidRDefault="00D6535C" w:rsidP="00D6535C">
      <w:pPr>
        <w:ind w:left="720"/>
      </w:pPr>
      <w:r>
        <w:t>SECTION-2 - (CSS assignments) Steps to follow: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Copy all CSS assignments inside ‘Assignments’ folder.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Commit those changed files.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Switch to master branch.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Make minor changes into README.txt file on line 3 &amp; commit those changes into master.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Commit those changes.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Switch to master.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D6535C" w:rsidRDefault="00D6535C" w:rsidP="00D6535C">
      <w:pPr>
        <w:pStyle w:val="ListParagraph"/>
        <w:numPr>
          <w:ilvl w:val="0"/>
          <w:numId w:val="1"/>
        </w:numPr>
        <w:ind w:left="2160"/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165282" w:rsidRDefault="00D6535C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731510" cy="5356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>
      <w:bookmarkStart w:id="0" w:name="_GoBack"/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731510" cy="4658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p w:rsidR="00D6535C" w:rsidRDefault="00D6535C"/>
    <w:sectPr w:rsidR="00D65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5C"/>
    <w:rsid w:val="00165282"/>
    <w:rsid w:val="00D6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E24B"/>
  <w15:chartTrackingRefBased/>
  <w15:docId w15:val="{0E0A2236-3296-4BC1-AA90-6A0668FA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35C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1</cp:revision>
  <dcterms:created xsi:type="dcterms:W3CDTF">2021-07-30T09:06:00Z</dcterms:created>
  <dcterms:modified xsi:type="dcterms:W3CDTF">2021-07-30T09:07:00Z</dcterms:modified>
</cp:coreProperties>
</file>