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0497" w14:textId="589516FF" w:rsidR="00224B2B" w:rsidRDefault="00C256ED" w:rsidP="00224B2B">
      <w:r>
        <w:t xml:space="preserve">Simple HashMap and </w:t>
      </w:r>
      <w:proofErr w:type="spellStart"/>
      <w:r>
        <w:t>Collections.synchronizedMap</w:t>
      </w:r>
      <w:proofErr w:type="spellEnd"/>
      <w:r>
        <w:t xml:space="preserve"> fail with </w:t>
      </w:r>
      <w:proofErr w:type="spellStart"/>
      <w:r>
        <w:t>ConcurrentModificationException</w:t>
      </w:r>
      <w:proofErr w:type="spellEnd"/>
      <w:r>
        <w:t>:</w:t>
      </w:r>
    </w:p>
    <w:p w14:paraId="6AA02B3F" w14:textId="4FB1174B" w:rsidR="00C256ED" w:rsidRDefault="00C256ED" w:rsidP="00224B2B">
      <w:r>
        <w:rPr>
          <w:noProof/>
        </w:rPr>
        <w:drawing>
          <wp:inline distT="0" distB="0" distL="0" distR="0" wp14:anchorId="60A81EE2" wp14:editId="38487B5B">
            <wp:extent cx="5943600" cy="81026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6BCA" w14:textId="29DCD91A" w:rsidR="00C256ED" w:rsidRDefault="00C256ED" w:rsidP="00224B2B">
      <w:r>
        <w:rPr>
          <w:noProof/>
        </w:rPr>
        <w:drawing>
          <wp:inline distT="0" distB="0" distL="0" distR="0" wp14:anchorId="1275C1A4" wp14:editId="1C98B823">
            <wp:extent cx="5943600" cy="92138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4933" w14:textId="4F273135" w:rsidR="00C256ED" w:rsidRDefault="00C256ED" w:rsidP="00224B2B">
      <w:proofErr w:type="spellStart"/>
      <w:r>
        <w:t>ConcurrentHashMap</w:t>
      </w:r>
      <w:proofErr w:type="spellEnd"/>
      <w:r>
        <w:t xml:space="preserve"> works without exceptions.</w:t>
      </w:r>
    </w:p>
    <w:p w14:paraId="2D978D4E" w14:textId="5F337E83" w:rsidR="00C256ED" w:rsidRDefault="00C256ED" w:rsidP="00224B2B">
      <w:r>
        <w:t>Data for map with 1000 nodes:</w:t>
      </w:r>
    </w:p>
    <w:p w14:paraId="558956DB" w14:textId="684EBBB4" w:rsidR="00C256ED" w:rsidRDefault="00C256ED" w:rsidP="00224B2B">
      <w:r w:rsidRPr="00C256ED">
        <w:t xml:space="preserve">class </w:t>
      </w:r>
      <w:proofErr w:type="spellStart"/>
      <w:proofErr w:type="gramStart"/>
      <w:r w:rsidRPr="00C256ED">
        <w:t>java.util</w:t>
      </w:r>
      <w:proofErr w:type="gramEnd"/>
      <w:r w:rsidRPr="00C256ED">
        <w:t>.concurrent.ConcurrentHashMap</w:t>
      </w:r>
      <w:proofErr w:type="spellEnd"/>
      <w:r w:rsidRPr="00C256ED">
        <w:t>, size - 1000,  sum - 4266, average sum time - 0.017</w:t>
      </w:r>
      <w:r>
        <w:t xml:space="preserve">4 </w:t>
      </w:r>
      <w:proofErr w:type="spellStart"/>
      <w:r>
        <w:t>ms</w:t>
      </w:r>
      <w:proofErr w:type="spellEnd"/>
    </w:p>
    <w:p w14:paraId="2F83DCC1" w14:textId="629DE424" w:rsidR="00C256ED" w:rsidRDefault="00C256ED" w:rsidP="00224B2B">
      <w:r>
        <w:t>For other maps before exception:</w:t>
      </w:r>
    </w:p>
    <w:p w14:paraId="5E462A38" w14:textId="316BF150" w:rsidR="00C256ED" w:rsidRDefault="00C256ED" w:rsidP="00224B2B">
      <w:r w:rsidRPr="00C256ED">
        <w:t xml:space="preserve">class </w:t>
      </w:r>
      <w:proofErr w:type="spellStart"/>
      <w:proofErr w:type="gramStart"/>
      <w:r w:rsidRPr="00C256ED">
        <w:t>java.util</w:t>
      </w:r>
      <w:proofErr w:type="gramEnd"/>
      <w:r w:rsidRPr="00C256ED">
        <w:t>.HashMap</w:t>
      </w:r>
      <w:proofErr w:type="spellEnd"/>
      <w:r w:rsidRPr="00C256ED">
        <w:t>, size - 182,  sum - 837, average sum time - 0.0395</w:t>
      </w:r>
    </w:p>
    <w:p w14:paraId="15155478" w14:textId="34F26139" w:rsidR="00C256ED" w:rsidRDefault="00C256ED" w:rsidP="00224B2B">
      <w:r w:rsidRPr="00C256ED">
        <w:t xml:space="preserve">class </w:t>
      </w:r>
      <w:proofErr w:type="spellStart"/>
      <w:proofErr w:type="gramStart"/>
      <w:r w:rsidRPr="00C256ED">
        <w:t>java.util</w:t>
      </w:r>
      <w:proofErr w:type="gramEnd"/>
      <w:r w:rsidRPr="00C256ED">
        <w:t>.Collections$SynchronizedMap</w:t>
      </w:r>
      <w:proofErr w:type="spellEnd"/>
      <w:r w:rsidRPr="00C256ED">
        <w:t>, size - 89,  sum - 395, average sum time - 0.104</w:t>
      </w:r>
    </w:p>
    <w:p w14:paraId="518888F8" w14:textId="0B936488" w:rsidR="00C256ED" w:rsidRDefault="00C256ED" w:rsidP="00224B2B">
      <w:r>
        <w:t>Adding time:</w:t>
      </w:r>
    </w:p>
    <w:p w14:paraId="30847A6B" w14:textId="4EE5B98D" w:rsidR="00C256ED" w:rsidRDefault="00C256ED" w:rsidP="00224B2B">
      <w:r w:rsidRPr="00C256ED">
        <w:t xml:space="preserve">class </w:t>
      </w:r>
      <w:proofErr w:type="spellStart"/>
      <w:proofErr w:type="gramStart"/>
      <w:r w:rsidRPr="00C256ED">
        <w:t>java.util</w:t>
      </w:r>
      <w:proofErr w:type="gramEnd"/>
      <w:r w:rsidRPr="00C256ED">
        <w:t>.HashMap</w:t>
      </w:r>
      <w:proofErr w:type="spellEnd"/>
      <w:r w:rsidRPr="00C256ED">
        <w:t>, average adding time - 0.002</w:t>
      </w:r>
    </w:p>
    <w:p w14:paraId="5E0C2E56" w14:textId="412AA259" w:rsidR="00C256ED" w:rsidRDefault="00C256ED" w:rsidP="00224B2B">
      <w:r w:rsidRPr="00C256ED">
        <w:t xml:space="preserve">class </w:t>
      </w:r>
      <w:proofErr w:type="spellStart"/>
      <w:proofErr w:type="gramStart"/>
      <w:r w:rsidRPr="00C256ED">
        <w:t>java.util</w:t>
      </w:r>
      <w:proofErr w:type="gramEnd"/>
      <w:r w:rsidRPr="00C256ED">
        <w:t>.Collections$SynchronizedMap</w:t>
      </w:r>
      <w:proofErr w:type="spellEnd"/>
      <w:r w:rsidRPr="00C256ED">
        <w:t>, average adding time - 0.001</w:t>
      </w:r>
    </w:p>
    <w:p w14:paraId="1BA310D8" w14:textId="12F23077" w:rsidR="00C256ED" w:rsidRDefault="00C256ED" w:rsidP="00224B2B">
      <w:r w:rsidRPr="00C256ED">
        <w:t xml:space="preserve">class </w:t>
      </w:r>
      <w:proofErr w:type="spellStart"/>
      <w:proofErr w:type="gramStart"/>
      <w:r w:rsidRPr="00C256ED">
        <w:t>java.util</w:t>
      </w:r>
      <w:proofErr w:type="gramEnd"/>
      <w:r w:rsidRPr="00C256ED">
        <w:t>.concurrent.ConcurrentHashMap</w:t>
      </w:r>
      <w:proofErr w:type="spellEnd"/>
      <w:r w:rsidRPr="00C256ED">
        <w:t>, average adding time - 0.001</w:t>
      </w:r>
    </w:p>
    <w:p w14:paraId="7039F269" w14:textId="7A159449" w:rsidR="00C256ED" w:rsidRDefault="00C256ED" w:rsidP="00224B2B"/>
    <w:p w14:paraId="28E6B553" w14:textId="6F73DD36" w:rsidR="00C256ED" w:rsidRDefault="00C256ED" w:rsidP="00224B2B">
      <w:r>
        <w:t>For thread safe maps average benchmark test was passed: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3"/>
        <w:gridCol w:w="916"/>
        <w:gridCol w:w="912"/>
        <w:gridCol w:w="752"/>
        <w:gridCol w:w="898"/>
        <w:gridCol w:w="941"/>
        <w:gridCol w:w="948"/>
      </w:tblGrid>
      <w:tr w:rsidR="00C256ED" w14:paraId="189FBBD8" w14:textId="77777777" w:rsidTr="00C256ED">
        <w:tc>
          <w:tcPr>
            <w:tcW w:w="3983" w:type="dxa"/>
          </w:tcPr>
          <w:p w14:paraId="632248C4" w14:textId="57148BDC" w:rsidR="00C256ED" w:rsidRDefault="00C256ED" w:rsidP="00224B2B">
            <w:r w:rsidRPr="00C256ED">
              <w:t xml:space="preserve">Benchmark                              </w:t>
            </w:r>
          </w:p>
        </w:tc>
        <w:tc>
          <w:tcPr>
            <w:tcW w:w="929" w:type="dxa"/>
          </w:tcPr>
          <w:p w14:paraId="354E84B6" w14:textId="73386395" w:rsidR="00C256ED" w:rsidRDefault="00C256ED" w:rsidP="00224B2B">
            <w:r w:rsidRPr="00C256ED">
              <w:t>(limit)</w:t>
            </w:r>
          </w:p>
        </w:tc>
        <w:tc>
          <w:tcPr>
            <w:tcW w:w="927" w:type="dxa"/>
          </w:tcPr>
          <w:p w14:paraId="2045F71C" w14:textId="63F10F46" w:rsidR="00C256ED" w:rsidRDefault="00C256ED" w:rsidP="00224B2B">
            <w:r w:rsidRPr="00C256ED">
              <w:t xml:space="preserve">Mode  </w:t>
            </w:r>
          </w:p>
        </w:tc>
        <w:tc>
          <w:tcPr>
            <w:tcW w:w="772" w:type="dxa"/>
          </w:tcPr>
          <w:p w14:paraId="3725C178" w14:textId="428FC4A8" w:rsidR="00C256ED" w:rsidRDefault="00C256ED" w:rsidP="00224B2B">
            <w:proofErr w:type="spellStart"/>
            <w:r w:rsidRPr="00C256ED">
              <w:t>Cnt</w:t>
            </w:r>
            <w:proofErr w:type="spellEnd"/>
            <w:r w:rsidRPr="00C256ED">
              <w:t xml:space="preserve">   </w:t>
            </w:r>
          </w:p>
        </w:tc>
        <w:tc>
          <w:tcPr>
            <w:tcW w:w="904" w:type="dxa"/>
          </w:tcPr>
          <w:p w14:paraId="3E7BD955" w14:textId="0E4C44E4" w:rsidR="00C256ED" w:rsidRDefault="00C256ED" w:rsidP="00224B2B">
            <w:r w:rsidRPr="00C256ED">
              <w:t xml:space="preserve">Score     </w:t>
            </w:r>
          </w:p>
        </w:tc>
        <w:tc>
          <w:tcPr>
            <w:tcW w:w="874" w:type="dxa"/>
          </w:tcPr>
          <w:p w14:paraId="304D6952" w14:textId="3A0F30AD" w:rsidR="00C256ED" w:rsidRDefault="00C256ED" w:rsidP="00224B2B">
            <w:r w:rsidRPr="00C256ED">
              <w:t xml:space="preserve">Error  </w:t>
            </w:r>
          </w:p>
        </w:tc>
        <w:tc>
          <w:tcPr>
            <w:tcW w:w="961" w:type="dxa"/>
          </w:tcPr>
          <w:p w14:paraId="24CE47A8" w14:textId="12C000E8" w:rsidR="00C256ED" w:rsidRDefault="00C256ED" w:rsidP="00224B2B">
            <w:r w:rsidRPr="00C256ED">
              <w:t>Units</w:t>
            </w:r>
          </w:p>
        </w:tc>
      </w:tr>
      <w:tr w:rsidR="00C256ED" w14:paraId="2A4783A1" w14:textId="77777777" w:rsidTr="00C256ED">
        <w:tc>
          <w:tcPr>
            <w:tcW w:w="3983" w:type="dxa"/>
          </w:tcPr>
          <w:p w14:paraId="42F60FB5" w14:textId="7E2EF17F" w:rsidR="00C256ED" w:rsidRDefault="00C256ED" w:rsidP="00224B2B">
            <w:proofErr w:type="spellStart"/>
            <w:r w:rsidRPr="00C256ED">
              <w:t>ThreadSafeTest.testNonSynchronizedMap</w:t>
            </w:r>
            <w:proofErr w:type="spellEnd"/>
          </w:p>
        </w:tc>
        <w:tc>
          <w:tcPr>
            <w:tcW w:w="929" w:type="dxa"/>
          </w:tcPr>
          <w:p w14:paraId="74C55C1B" w14:textId="3AB4AA15" w:rsidR="00C256ED" w:rsidRDefault="00C256ED" w:rsidP="00224B2B">
            <w:r>
              <w:t>1000</w:t>
            </w:r>
          </w:p>
        </w:tc>
        <w:tc>
          <w:tcPr>
            <w:tcW w:w="927" w:type="dxa"/>
          </w:tcPr>
          <w:p w14:paraId="526B7157" w14:textId="1389D56A" w:rsidR="00C256ED" w:rsidRDefault="00C256ED" w:rsidP="00224B2B">
            <w:proofErr w:type="spellStart"/>
            <w:r w:rsidRPr="00C256ED">
              <w:t>avgt</w:t>
            </w:r>
            <w:proofErr w:type="spellEnd"/>
            <w:r w:rsidRPr="00C256ED">
              <w:t xml:space="preserve">    </w:t>
            </w:r>
          </w:p>
        </w:tc>
        <w:tc>
          <w:tcPr>
            <w:tcW w:w="772" w:type="dxa"/>
          </w:tcPr>
          <w:p w14:paraId="7EE8086B" w14:textId="0E7FB50A" w:rsidR="00C256ED" w:rsidRDefault="00C256ED" w:rsidP="00224B2B">
            <w:r>
              <w:t>5</w:t>
            </w:r>
          </w:p>
        </w:tc>
        <w:tc>
          <w:tcPr>
            <w:tcW w:w="904" w:type="dxa"/>
          </w:tcPr>
          <w:p w14:paraId="2697EDB4" w14:textId="79F5B5AD" w:rsidR="00C256ED" w:rsidRDefault="00C256ED" w:rsidP="00224B2B">
            <w:r w:rsidRPr="00C256ED">
              <w:t>2.724</w:t>
            </w:r>
          </w:p>
        </w:tc>
        <w:tc>
          <w:tcPr>
            <w:tcW w:w="874" w:type="dxa"/>
          </w:tcPr>
          <w:p w14:paraId="2D86DD8C" w14:textId="4F002ACE" w:rsidR="00C256ED" w:rsidRDefault="00C256ED" w:rsidP="00224B2B">
            <w:r>
              <w:t>0.553</w:t>
            </w:r>
          </w:p>
        </w:tc>
        <w:tc>
          <w:tcPr>
            <w:tcW w:w="961" w:type="dxa"/>
          </w:tcPr>
          <w:p w14:paraId="29EDFE74" w14:textId="4A580BE3" w:rsidR="00C256ED" w:rsidRDefault="00C256ED" w:rsidP="00224B2B">
            <w:proofErr w:type="spellStart"/>
            <w:r w:rsidRPr="00C256ED">
              <w:t>ms</w:t>
            </w:r>
            <w:proofErr w:type="spellEnd"/>
            <w:r w:rsidRPr="00C256ED">
              <w:t>/op</w:t>
            </w:r>
          </w:p>
        </w:tc>
      </w:tr>
      <w:tr w:rsidR="00C256ED" w14:paraId="07EE0AD6" w14:textId="77777777" w:rsidTr="00C256ED">
        <w:tc>
          <w:tcPr>
            <w:tcW w:w="3983" w:type="dxa"/>
          </w:tcPr>
          <w:p w14:paraId="14918903" w14:textId="31810E45" w:rsidR="00C256ED" w:rsidRDefault="00C256ED" w:rsidP="00C256ED">
            <w:proofErr w:type="spellStart"/>
            <w:r w:rsidRPr="00473F85">
              <w:t>ThreadSafeTest.testNonSynchronizedMap</w:t>
            </w:r>
            <w:proofErr w:type="spellEnd"/>
          </w:p>
        </w:tc>
        <w:tc>
          <w:tcPr>
            <w:tcW w:w="929" w:type="dxa"/>
          </w:tcPr>
          <w:p w14:paraId="2E42038B" w14:textId="1D23E68F" w:rsidR="00C256ED" w:rsidRDefault="00C256ED" w:rsidP="00C256ED">
            <w:r>
              <w:t>5000</w:t>
            </w:r>
          </w:p>
        </w:tc>
        <w:tc>
          <w:tcPr>
            <w:tcW w:w="927" w:type="dxa"/>
          </w:tcPr>
          <w:p w14:paraId="358EC1F7" w14:textId="11F550DE" w:rsidR="00C256ED" w:rsidRDefault="00C256ED" w:rsidP="00C256ED">
            <w:proofErr w:type="spellStart"/>
            <w:r w:rsidRPr="001359DC">
              <w:t>avgt</w:t>
            </w:r>
            <w:proofErr w:type="spellEnd"/>
            <w:r w:rsidRPr="001359DC">
              <w:t xml:space="preserve">    </w:t>
            </w:r>
          </w:p>
        </w:tc>
        <w:tc>
          <w:tcPr>
            <w:tcW w:w="772" w:type="dxa"/>
          </w:tcPr>
          <w:p w14:paraId="40B3EBBC" w14:textId="790B3080" w:rsidR="00C256ED" w:rsidRDefault="00C256ED" w:rsidP="00C256ED">
            <w:r>
              <w:t>5</w:t>
            </w:r>
          </w:p>
        </w:tc>
        <w:tc>
          <w:tcPr>
            <w:tcW w:w="904" w:type="dxa"/>
          </w:tcPr>
          <w:p w14:paraId="51675E51" w14:textId="180542E5" w:rsidR="00C256ED" w:rsidRDefault="00C256ED" w:rsidP="00C256ED">
            <w:r w:rsidRPr="00C256ED">
              <w:t>4.064</w:t>
            </w:r>
          </w:p>
        </w:tc>
        <w:tc>
          <w:tcPr>
            <w:tcW w:w="874" w:type="dxa"/>
          </w:tcPr>
          <w:p w14:paraId="059A2D29" w14:textId="5CB68DEF" w:rsidR="00C256ED" w:rsidRDefault="00C256ED" w:rsidP="00C256ED">
            <w:r>
              <w:t>2.182</w:t>
            </w:r>
          </w:p>
        </w:tc>
        <w:tc>
          <w:tcPr>
            <w:tcW w:w="961" w:type="dxa"/>
          </w:tcPr>
          <w:p w14:paraId="06C3284F" w14:textId="6EDAC1D3" w:rsidR="00C256ED" w:rsidRDefault="00C256ED" w:rsidP="00C256ED">
            <w:proofErr w:type="spellStart"/>
            <w:r w:rsidRPr="001B0305">
              <w:t>ms</w:t>
            </w:r>
            <w:proofErr w:type="spellEnd"/>
            <w:r w:rsidRPr="001B0305">
              <w:t>/op</w:t>
            </w:r>
          </w:p>
        </w:tc>
      </w:tr>
      <w:tr w:rsidR="00C256ED" w14:paraId="3B2F328A" w14:textId="77777777" w:rsidTr="00C256ED">
        <w:tc>
          <w:tcPr>
            <w:tcW w:w="3983" w:type="dxa"/>
          </w:tcPr>
          <w:p w14:paraId="522266B1" w14:textId="3F0D38D2" w:rsidR="00C256ED" w:rsidRDefault="00C256ED" w:rsidP="00C256ED">
            <w:proofErr w:type="spellStart"/>
            <w:r w:rsidRPr="00473F85">
              <w:t>ThreadSafeTest.testNonSynchronizedMap</w:t>
            </w:r>
            <w:proofErr w:type="spellEnd"/>
          </w:p>
        </w:tc>
        <w:tc>
          <w:tcPr>
            <w:tcW w:w="929" w:type="dxa"/>
          </w:tcPr>
          <w:p w14:paraId="0CCA81ED" w14:textId="35B90533" w:rsidR="00C256ED" w:rsidRDefault="00C256ED" w:rsidP="00C256ED">
            <w:r>
              <w:t>10000</w:t>
            </w:r>
          </w:p>
        </w:tc>
        <w:tc>
          <w:tcPr>
            <w:tcW w:w="927" w:type="dxa"/>
          </w:tcPr>
          <w:p w14:paraId="4FE70A9B" w14:textId="0B2BFE76" w:rsidR="00C256ED" w:rsidRDefault="00C256ED" w:rsidP="00C256ED">
            <w:proofErr w:type="spellStart"/>
            <w:r w:rsidRPr="001359DC">
              <w:t>avgt</w:t>
            </w:r>
            <w:proofErr w:type="spellEnd"/>
            <w:r w:rsidRPr="001359DC">
              <w:t xml:space="preserve">    </w:t>
            </w:r>
          </w:p>
        </w:tc>
        <w:tc>
          <w:tcPr>
            <w:tcW w:w="772" w:type="dxa"/>
          </w:tcPr>
          <w:p w14:paraId="6D8ECE46" w14:textId="3D509723" w:rsidR="00C256ED" w:rsidRDefault="00C256ED" w:rsidP="00C256ED">
            <w:r>
              <w:t>5</w:t>
            </w:r>
          </w:p>
        </w:tc>
        <w:tc>
          <w:tcPr>
            <w:tcW w:w="904" w:type="dxa"/>
          </w:tcPr>
          <w:p w14:paraId="1A8C37D6" w14:textId="6217B015" w:rsidR="00C256ED" w:rsidRDefault="00C256ED" w:rsidP="00C256ED">
            <w:r>
              <w:t>5.470</w:t>
            </w:r>
          </w:p>
        </w:tc>
        <w:tc>
          <w:tcPr>
            <w:tcW w:w="874" w:type="dxa"/>
          </w:tcPr>
          <w:p w14:paraId="1046CF82" w14:textId="52ECC7DB" w:rsidR="00C256ED" w:rsidRDefault="00C256ED" w:rsidP="00C256ED">
            <w:r>
              <w:t>5.926</w:t>
            </w:r>
          </w:p>
        </w:tc>
        <w:tc>
          <w:tcPr>
            <w:tcW w:w="961" w:type="dxa"/>
          </w:tcPr>
          <w:p w14:paraId="07935BA3" w14:textId="594A9D6F" w:rsidR="00C256ED" w:rsidRDefault="00C256ED" w:rsidP="00C256ED">
            <w:proofErr w:type="spellStart"/>
            <w:r w:rsidRPr="001B0305">
              <w:t>ms</w:t>
            </w:r>
            <w:proofErr w:type="spellEnd"/>
            <w:r w:rsidRPr="001B0305">
              <w:t>/op</w:t>
            </w:r>
          </w:p>
        </w:tc>
      </w:tr>
      <w:tr w:rsidR="00C256ED" w14:paraId="1B948743" w14:textId="77777777" w:rsidTr="00C256ED">
        <w:tc>
          <w:tcPr>
            <w:tcW w:w="3983" w:type="dxa"/>
          </w:tcPr>
          <w:p w14:paraId="1CB2A610" w14:textId="79499C43" w:rsidR="00C256ED" w:rsidRDefault="00C256ED" w:rsidP="00C256ED">
            <w:proofErr w:type="spellStart"/>
            <w:r w:rsidRPr="00473F85">
              <w:t>ThreadSafeTest.testNonSynchronizedMap</w:t>
            </w:r>
            <w:proofErr w:type="spellEnd"/>
          </w:p>
        </w:tc>
        <w:tc>
          <w:tcPr>
            <w:tcW w:w="929" w:type="dxa"/>
          </w:tcPr>
          <w:p w14:paraId="0C9963B2" w14:textId="4C09CACD" w:rsidR="00C256ED" w:rsidRDefault="00C256ED" w:rsidP="00C256ED">
            <w:r>
              <w:t>20000</w:t>
            </w:r>
          </w:p>
        </w:tc>
        <w:tc>
          <w:tcPr>
            <w:tcW w:w="927" w:type="dxa"/>
          </w:tcPr>
          <w:p w14:paraId="739259C2" w14:textId="31CDB5FB" w:rsidR="00C256ED" w:rsidRDefault="00C256ED" w:rsidP="00C256ED">
            <w:proofErr w:type="spellStart"/>
            <w:r w:rsidRPr="001359DC">
              <w:t>avgt</w:t>
            </w:r>
            <w:proofErr w:type="spellEnd"/>
            <w:r w:rsidRPr="001359DC">
              <w:t xml:space="preserve">    </w:t>
            </w:r>
          </w:p>
        </w:tc>
        <w:tc>
          <w:tcPr>
            <w:tcW w:w="772" w:type="dxa"/>
          </w:tcPr>
          <w:p w14:paraId="508A6D39" w14:textId="57C2DE46" w:rsidR="00C256ED" w:rsidRDefault="00C256ED" w:rsidP="00C256ED">
            <w:r>
              <w:t>5</w:t>
            </w:r>
          </w:p>
        </w:tc>
        <w:tc>
          <w:tcPr>
            <w:tcW w:w="904" w:type="dxa"/>
          </w:tcPr>
          <w:p w14:paraId="698D0663" w14:textId="21F2A600" w:rsidR="00C256ED" w:rsidRDefault="00C256ED" w:rsidP="00C256ED">
            <w:r>
              <w:t>5.844</w:t>
            </w:r>
          </w:p>
        </w:tc>
        <w:tc>
          <w:tcPr>
            <w:tcW w:w="874" w:type="dxa"/>
          </w:tcPr>
          <w:p w14:paraId="623AE645" w14:textId="658141A7" w:rsidR="00C256ED" w:rsidRDefault="00C256ED" w:rsidP="00C256ED">
            <w:r>
              <w:t>2.474</w:t>
            </w:r>
          </w:p>
        </w:tc>
        <w:tc>
          <w:tcPr>
            <w:tcW w:w="961" w:type="dxa"/>
          </w:tcPr>
          <w:p w14:paraId="08A0CAE6" w14:textId="1E8686D0" w:rsidR="00C256ED" w:rsidRDefault="00C256ED" w:rsidP="00C256ED">
            <w:proofErr w:type="spellStart"/>
            <w:r w:rsidRPr="001B0305">
              <w:t>ms</w:t>
            </w:r>
            <w:proofErr w:type="spellEnd"/>
            <w:r w:rsidRPr="001B0305">
              <w:t>/op</w:t>
            </w:r>
          </w:p>
        </w:tc>
      </w:tr>
      <w:tr w:rsidR="00C256ED" w14:paraId="494D1806" w14:textId="77777777" w:rsidTr="00C256ED">
        <w:tc>
          <w:tcPr>
            <w:tcW w:w="3983" w:type="dxa"/>
          </w:tcPr>
          <w:p w14:paraId="2C15E78A" w14:textId="17FCBD97" w:rsidR="00C256ED" w:rsidRDefault="00C256ED" w:rsidP="00C256ED">
            <w:proofErr w:type="spellStart"/>
            <w:r w:rsidRPr="00473F85">
              <w:t>ThreadSafeTest.testNonSynchronizedMap</w:t>
            </w:r>
            <w:proofErr w:type="spellEnd"/>
          </w:p>
        </w:tc>
        <w:tc>
          <w:tcPr>
            <w:tcW w:w="929" w:type="dxa"/>
          </w:tcPr>
          <w:p w14:paraId="5F605693" w14:textId="5A32102E" w:rsidR="00C256ED" w:rsidRDefault="00C256ED" w:rsidP="00C256ED">
            <w:r>
              <w:t>50000</w:t>
            </w:r>
          </w:p>
        </w:tc>
        <w:tc>
          <w:tcPr>
            <w:tcW w:w="927" w:type="dxa"/>
          </w:tcPr>
          <w:p w14:paraId="0DE61D26" w14:textId="3BCB321B" w:rsidR="00C256ED" w:rsidRDefault="00C256ED" w:rsidP="00C256ED">
            <w:proofErr w:type="spellStart"/>
            <w:r w:rsidRPr="001359DC">
              <w:t>avgt</w:t>
            </w:r>
            <w:proofErr w:type="spellEnd"/>
            <w:r w:rsidRPr="001359DC">
              <w:t xml:space="preserve">    </w:t>
            </w:r>
          </w:p>
        </w:tc>
        <w:tc>
          <w:tcPr>
            <w:tcW w:w="772" w:type="dxa"/>
          </w:tcPr>
          <w:p w14:paraId="4FF8E2D1" w14:textId="69D604FC" w:rsidR="00C256ED" w:rsidRDefault="00C256ED" w:rsidP="00C256ED">
            <w:r>
              <w:t>5</w:t>
            </w:r>
          </w:p>
        </w:tc>
        <w:tc>
          <w:tcPr>
            <w:tcW w:w="904" w:type="dxa"/>
          </w:tcPr>
          <w:p w14:paraId="1A22459E" w14:textId="2C9EE152" w:rsidR="00C256ED" w:rsidRDefault="00C256ED" w:rsidP="00C256ED">
            <w:r>
              <w:t>17.754</w:t>
            </w:r>
          </w:p>
        </w:tc>
        <w:tc>
          <w:tcPr>
            <w:tcW w:w="874" w:type="dxa"/>
          </w:tcPr>
          <w:p w14:paraId="2FD58223" w14:textId="6CE20FC3" w:rsidR="00C256ED" w:rsidRDefault="00C256ED" w:rsidP="00C256ED">
            <w:r>
              <w:t>12.354</w:t>
            </w:r>
          </w:p>
        </w:tc>
        <w:tc>
          <w:tcPr>
            <w:tcW w:w="961" w:type="dxa"/>
          </w:tcPr>
          <w:p w14:paraId="2CEE33FC" w14:textId="29EEAB16" w:rsidR="00C256ED" w:rsidRDefault="00C256ED" w:rsidP="00C256ED">
            <w:proofErr w:type="spellStart"/>
            <w:r w:rsidRPr="001B0305">
              <w:t>ms</w:t>
            </w:r>
            <w:proofErr w:type="spellEnd"/>
            <w:r w:rsidRPr="001B0305">
              <w:t>/op</w:t>
            </w:r>
          </w:p>
        </w:tc>
      </w:tr>
      <w:tr w:rsidR="00C256ED" w14:paraId="0DCD121F" w14:textId="77777777" w:rsidTr="00C256ED">
        <w:tc>
          <w:tcPr>
            <w:tcW w:w="3983" w:type="dxa"/>
          </w:tcPr>
          <w:p w14:paraId="2D9F70FA" w14:textId="42E8BAAE" w:rsidR="00C256ED" w:rsidRDefault="00C256ED" w:rsidP="00C256ED">
            <w:proofErr w:type="spellStart"/>
            <w:r w:rsidRPr="00066C0C">
              <w:t>ThreadSafeTest.testSynchronizedMap</w:t>
            </w:r>
            <w:proofErr w:type="spellEnd"/>
            <w:r w:rsidRPr="00066C0C">
              <w:t xml:space="preserve"> </w:t>
            </w:r>
          </w:p>
        </w:tc>
        <w:tc>
          <w:tcPr>
            <w:tcW w:w="929" w:type="dxa"/>
          </w:tcPr>
          <w:p w14:paraId="58BDF5A5" w14:textId="66984B3A" w:rsidR="00C256ED" w:rsidRDefault="00C256ED" w:rsidP="00C256ED">
            <w:r>
              <w:t>1000</w:t>
            </w:r>
          </w:p>
        </w:tc>
        <w:tc>
          <w:tcPr>
            <w:tcW w:w="927" w:type="dxa"/>
          </w:tcPr>
          <w:p w14:paraId="0A859815" w14:textId="7D4DFA11" w:rsidR="00C256ED" w:rsidRDefault="00C256ED" w:rsidP="00C256ED">
            <w:proofErr w:type="spellStart"/>
            <w:r w:rsidRPr="001359DC">
              <w:t>avgt</w:t>
            </w:r>
            <w:proofErr w:type="spellEnd"/>
            <w:r w:rsidRPr="001359DC">
              <w:t xml:space="preserve">    </w:t>
            </w:r>
          </w:p>
        </w:tc>
        <w:tc>
          <w:tcPr>
            <w:tcW w:w="772" w:type="dxa"/>
          </w:tcPr>
          <w:p w14:paraId="422808A3" w14:textId="528A246B" w:rsidR="00C256ED" w:rsidRDefault="00C256ED" w:rsidP="00C256ED">
            <w:r>
              <w:t>5</w:t>
            </w:r>
          </w:p>
        </w:tc>
        <w:tc>
          <w:tcPr>
            <w:tcW w:w="904" w:type="dxa"/>
          </w:tcPr>
          <w:p w14:paraId="14E03919" w14:textId="24546EA9" w:rsidR="00C256ED" w:rsidRDefault="00C256ED" w:rsidP="00C256ED">
            <w:r>
              <w:t>14.579</w:t>
            </w:r>
          </w:p>
        </w:tc>
        <w:tc>
          <w:tcPr>
            <w:tcW w:w="874" w:type="dxa"/>
          </w:tcPr>
          <w:p w14:paraId="78FB2C6D" w14:textId="30EAB4AB" w:rsidR="00C256ED" w:rsidRDefault="00C256ED" w:rsidP="00C256ED">
            <w:r>
              <w:t>8.788</w:t>
            </w:r>
          </w:p>
        </w:tc>
        <w:tc>
          <w:tcPr>
            <w:tcW w:w="961" w:type="dxa"/>
          </w:tcPr>
          <w:p w14:paraId="56E44237" w14:textId="44263672" w:rsidR="00C256ED" w:rsidRDefault="00C256ED" w:rsidP="00C256ED">
            <w:proofErr w:type="spellStart"/>
            <w:r w:rsidRPr="001B0305">
              <w:t>ms</w:t>
            </w:r>
            <w:proofErr w:type="spellEnd"/>
            <w:r w:rsidRPr="001B0305">
              <w:t>/op</w:t>
            </w:r>
          </w:p>
        </w:tc>
      </w:tr>
      <w:tr w:rsidR="00C256ED" w14:paraId="2481C0B0" w14:textId="77777777" w:rsidTr="00C256ED">
        <w:tc>
          <w:tcPr>
            <w:tcW w:w="3983" w:type="dxa"/>
          </w:tcPr>
          <w:p w14:paraId="0F3CF672" w14:textId="754E8F3B" w:rsidR="00C256ED" w:rsidRDefault="00C256ED" w:rsidP="00C256ED">
            <w:proofErr w:type="spellStart"/>
            <w:r w:rsidRPr="00066C0C">
              <w:t>ThreadSafeTest.testSynchronizedMap</w:t>
            </w:r>
            <w:proofErr w:type="spellEnd"/>
            <w:r w:rsidRPr="00066C0C">
              <w:t xml:space="preserve"> </w:t>
            </w:r>
          </w:p>
        </w:tc>
        <w:tc>
          <w:tcPr>
            <w:tcW w:w="929" w:type="dxa"/>
          </w:tcPr>
          <w:p w14:paraId="30C73C52" w14:textId="7B8AECBF" w:rsidR="00C256ED" w:rsidRDefault="00C256ED" w:rsidP="00C256ED">
            <w:r>
              <w:t>5000</w:t>
            </w:r>
          </w:p>
        </w:tc>
        <w:tc>
          <w:tcPr>
            <w:tcW w:w="927" w:type="dxa"/>
          </w:tcPr>
          <w:p w14:paraId="6661E583" w14:textId="337F4A39" w:rsidR="00C256ED" w:rsidRDefault="00C256ED" w:rsidP="00C256ED">
            <w:proofErr w:type="spellStart"/>
            <w:r w:rsidRPr="001359DC">
              <w:t>avgt</w:t>
            </w:r>
            <w:proofErr w:type="spellEnd"/>
            <w:r w:rsidRPr="001359DC">
              <w:t xml:space="preserve">    </w:t>
            </w:r>
          </w:p>
        </w:tc>
        <w:tc>
          <w:tcPr>
            <w:tcW w:w="772" w:type="dxa"/>
          </w:tcPr>
          <w:p w14:paraId="54AEB69E" w14:textId="18A3F3CA" w:rsidR="00C256ED" w:rsidRDefault="00C256ED" w:rsidP="00C256ED">
            <w:r>
              <w:t>5</w:t>
            </w:r>
          </w:p>
        </w:tc>
        <w:tc>
          <w:tcPr>
            <w:tcW w:w="904" w:type="dxa"/>
          </w:tcPr>
          <w:p w14:paraId="4DA0B80B" w14:textId="11CE97F6" w:rsidR="00C256ED" w:rsidRDefault="00C256ED" w:rsidP="00C256ED">
            <w:r>
              <w:t>21.434</w:t>
            </w:r>
          </w:p>
        </w:tc>
        <w:tc>
          <w:tcPr>
            <w:tcW w:w="874" w:type="dxa"/>
          </w:tcPr>
          <w:p w14:paraId="29C1665F" w14:textId="7B9A5457" w:rsidR="00C256ED" w:rsidRDefault="00C256ED" w:rsidP="00C256ED">
            <w:r>
              <w:t>27.183</w:t>
            </w:r>
          </w:p>
        </w:tc>
        <w:tc>
          <w:tcPr>
            <w:tcW w:w="961" w:type="dxa"/>
          </w:tcPr>
          <w:p w14:paraId="7B812552" w14:textId="090389E3" w:rsidR="00C256ED" w:rsidRDefault="00C256ED" w:rsidP="00C256ED">
            <w:proofErr w:type="spellStart"/>
            <w:r w:rsidRPr="001B0305">
              <w:t>ms</w:t>
            </w:r>
            <w:proofErr w:type="spellEnd"/>
            <w:r w:rsidRPr="001B0305">
              <w:t>/op</w:t>
            </w:r>
          </w:p>
        </w:tc>
      </w:tr>
      <w:tr w:rsidR="00C256ED" w14:paraId="7154FBC4" w14:textId="77777777" w:rsidTr="00C256ED">
        <w:tc>
          <w:tcPr>
            <w:tcW w:w="3983" w:type="dxa"/>
          </w:tcPr>
          <w:p w14:paraId="4ABA0D7A" w14:textId="61D9CB75" w:rsidR="00C256ED" w:rsidRDefault="00C256ED" w:rsidP="00C256ED">
            <w:proofErr w:type="spellStart"/>
            <w:r w:rsidRPr="00066C0C">
              <w:t>ThreadSafeTest.testSynchronizedMap</w:t>
            </w:r>
            <w:proofErr w:type="spellEnd"/>
            <w:r w:rsidRPr="00066C0C">
              <w:t xml:space="preserve"> </w:t>
            </w:r>
          </w:p>
        </w:tc>
        <w:tc>
          <w:tcPr>
            <w:tcW w:w="929" w:type="dxa"/>
          </w:tcPr>
          <w:p w14:paraId="5EA3D3E4" w14:textId="1BA9652F" w:rsidR="00C256ED" w:rsidRDefault="00C256ED" w:rsidP="00C256ED">
            <w:r>
              <w:t>10000</w:t>
            </w:r>
          </w:p>
        </w:tc>
        <w:tc>
          <w:tcPr>
            <w:tcW w:w="927" w:type="dxa"/>
          </w:tcPr>
          <w:p w14:paraId="4E04B21C" w14:textId="354F43DA" w:rsidR="00C256ED" w:rsidRDefault="00C256ED" w:rsidP="00C256ED">
            <w:proofErr w:type="spellStart"/>
            <w:r w:rsidRPr="001359DC">
              <w:t>avgt</w:t>
            </w:r>
            <w:proofErr w:type="spellEnd"/>
            <w:r w:rsidRPr="001359DC">
              <w:t xml:space="preserve">    </w:t>
            </w:r>
          </w:p>
        </w:tc>
        <w:tc>
          <w:tcPr>
            <w:tcW w:w="772" w:type="dxa"/>
          </w:tcPr>
          <w:p w14:paraId="2531C5AC" w14:textId="64CC5AD5" w:rsidR="00C256ED" w:rsidRDefault="00C256ED" w:rsidP="00C256ED">
            <w:r>
              <w:t>5</w:t>
            </w:r>
          </w:p>
        </w:tc>
        <w:tc>
          <w:tcPr>
            <w:tcW w:w="904" w:type="dxa"/>
          </w:tcPr>
          <w:p w14:paraId="017927BD" w14:textId="1960C884" w:rsidR="00C256ED" w:rsidRDefault="00C256ED" w:rsidP="00C256ED">
            <w:r>
              <w:t>42.903</w:t>
            </w:r>
          </w:p>
        </w:tc>
        <w:tc>
          <w:tcPr>
            <w:tcW w:w="874" w:type="dxa"/>
          </w:tcPr>
          <w:p w14:paraId="1FF61F61" w14:textId="66B24BDA" w:rsidR="00C256ED" w:rsidRDefault="00C256ED" w:rsidP="00C256ED">
            <w:r>
              <w:t>201.826</w:t>
            </w:r>
          </w:p>
        </w:tc>
        <w:tc>
          <w:tcPr>
            <w:tcW w:w="961" w:type="dxa"/>
          </w:tcPr>
          <w:p w14:paraId="401E9C0A" w14:textId="09C8F202" w:rsidR="00C256ED" w:rsidRPr="001B0305" w:rsidRDefault="00C256ED" w:rsidP="00C256ED">
            <w:proofErr w:type="spellStart"/>
            <w:r w:rsidRPr="00D5428F">
              <w:t>ms</w:t>
            </w:r>
            <w:proofErr w:type="spellEnd"/>
            <w:r w:rsidRPr="00D5428F">
              <w:t>/op</w:t>
            </w:r>
          </w:p>
        </w:tc>
      </w:tr>
      <w:tr w:rsidR="00C256ED" w14:paraId="03FFCA35" w14:textId="77777777" w:rsidTr="00C256ED">
        <w:tc>
          <w:tcPr>
            <w:tcW w:w="3983" w:type="dxa"/>
          </w:tcPr>
          <w:p w14:paraId="55393627" w14:textId="7B5F3F9C" w:rsidR="00C256ED" w:rsidRDefault="00C256ED" w:rsidP="00C256ED">
            <w:proofErr w:type="spellStart"/>
            <w:r w:rsidRPr="00066C0C">
              <w:t>ThreadSafeTest.testSynchronizedMap</w:t>
            </w:r>
            <w:proofErr w:type="spellEnd"/>
            <w:r w:rsidRPr="00066C0C">
              <w:t xml:space="preserve"> </w:t>
            </w:r>
          </w:p>
        </w:tc>
        <w:tc>
          <w:tcPr>
            <w:tcW w:w="929" w:type="dxa"/>
          </w:tcPr>
          <w:p w14:paraId="0EDF58A1" w14:textId="4C9B710C" w:rsidR="00C256ED" w:rsidRDefault="00C256ED" w:rsidP="00C256ED">
            <w:r>
              <w:t>20000</w:t>
            </w:r>
          </w:p>
        </w:tc>
        <w:tc>
          <w:tcPr>
            <w:tcW w:w="927" w:type="dxa"/>
          </w:tcPr>
          <w:p w14:paraId="2957BF87" w14:textId="3CEABF30" w:rsidR="00C256ED" w:rsidRDefault="00C256ED" w:rsidP="00C256ED">
            <w:proofErr w:type="spellStart"/>
            <w:r w:rsidRPr="001359DC">
              <w:t>avgt</w:t>
            </w:r>
            <w:proofErr w:type="spellEnd"/>
            <w:r w:rsidRPr="001359DC">
              <w:t xml:space="preserve">    </w:t>
            </w:r>
          </w:p>
        </w:tc>
        <w:tc>
          <w:tcPr>
            <w:tcW w:w="772" w:type="dxa"/>
          </w:tcPr>
          <w:p w14:paraId="265B69DF" w14:textId="0EC57E0A" w:rsidR="00C256ED" w:rsidRDefault="00C256ED" w:rsidP="00C256ED">
            <w:r>
              <w:t>5</w:t>
            </w:r>
          </w:p>
        </w:tc>
        <w:tc>
          <w:tcPr>
            <w:tcW w:w="904" w:type="dxa"/>
          </w:tcPr>
          <w:p w14:paraId="1BF962F6" w14:textId="624C038F" w:rsidR="00C256ED" w:rsidRDefault="00C256ED" w:rsidP="00C256ED">
            <w:r>
              <w:t>20.259</w:t>
            </w:r>
          </w:p>
        </w:tc>
        <w:tc>
          <w:tcPr>
            <w:tcW w:w="874" w:type="dxa"/>
          </w:tcPr>
          <w:p w14:paraId="49562DC4" w14:textId="65FBBC48" w:rsidR="00C256ED" w:rsidRDefault="00C256ED" w:rsidP="00C256ED">
            <w:r>
              <w:t>19.652</w:t>
            </w:r>
          </w:p>
        </w:tc>
        <w:tc>
          <w:tcPr>
            <w:tcW w:w="961" w:type="dxa"/>
          </w:tcPr>
          <w:p w14:paraId="0A268D1A" w14:textId="7CF8E46E" w:rsidR="00C256ED" w:rsidRPr="001B0305" w:rsidRDefault="00C256ED" w:rsidP="00C256ED">
            <w:proofErr w:type="spellStart"/>
            <w:r w:rsidRPr="00D5428F">
              <w:t>ms</w:t>
            </w:r>
            <w:proofErr w:type="spellEnd"/>
            <w:r w:rsidRPr="00D5428F">
              <w:t>/op</w:t>
            </w:r>
          </w:p>
        </w:tc>
      </w:tr>
      <w:tr w:rsidR="00C256ED" w14:paraId="6D97511C" w14:textId="77777777" w:rsidTr="00C256ED">
        <w:tc>
          <w:tcPr>
            <w:tcW w:w="3983" w:type="dxa"/>
          </w:tcPr>
          <w:p w14:paraId="7AFEDE8F" w14:textId="10184A65" w:rsidR="00C256ED" w:rsidRDefault="00C256ED" w:rsidP="00C256ED">
            <w:proofErr w:type="spellStart"/>
            <w:r w:rsidRPr="00066C0C">
              <w:t>ThreadSafeTest.testSynchronizedMap</w:t>
            </w:r>
            <w:proofErr w:type="spellEnd"/>
            <w:r w:rsidRPr="00066C0C">
              <w:t xml:space="preserve"> </w:t>
            </w:r>
          </w:p>
        </w:tc>
        <w:tc>
          <w:tcPr>
            <w:tcW w:w="929" w:type="dxa"/>
          </w:tcPr>
          <w:p w14:paraId="1EAD0026" w14:textId="024CC350" w:rsidR="00C256ED" w:rsidRDefault="00C256ED" w:rsidP="00C256ED">
            <w:r>
              <w:t>50000</w:t>
            </w:r>
          </w:p>
        </w:tc>
        <w:tc>
          <w:tcPr>
            <w:tcW w:w="927" w:type="dxa"/>
          </w:tcPr>
          <w:p w14:paraId="6DEB705E" w14:textId="14B568BC" w:rsidR="00C256ED" w:rsidRDefault="00C256ED" w:rsidP="00C256ED">
            <w:proofErr w:type="spellStart"/>
            <w:r w:rsidRPr="001359DC">
              <w:t>avgt</w:t>
            </w:r>
            <w:proofErr w:type="spellEnd"/>
            <w:r w:rsidRPr="001359DC">
              <w:t xml:space="preserve">    </w:t>
            </w:r>
          </w:p>
        </w:tc>
        <w:tc>
          <w:tcPr>
            <w:tcW w:w="772" w:type="dxa"/>
          </w:tcPr>
          <w:p w14:paraId="7C42B9AF" w14:textId="4981053F" w:rsidR="00C256ED" w:rsidRDefault="00C256ED" w:rsidP="00C256ED">
            <w:r>
              <w:t>5</w:t>
            </w:r>
          </w:p>
        </w:tc>
        <w:tc>
          <w:tcPr>
            <w:tcW w:w="904" w:type="dxa"/>
          </w:tcPr>
          <w:p w14:paraId="26DA7260" w14:textId="13FC0188" w:rsidR="00C256ED" w:rsidRDefault="00C256ED" w:rsidP="00C256ED">
            <w:r>
              <w:t>46.676</w:t>
            </w:r>
          </w:p>
        </w:tc>
        <w:tc>
          <w:tcPr>
            <w:tcW w:w="874" w:type="dxa"/>
          </w:tcPr>
          <w:p w14:paraId="256293D6" w14:textId="646B6645" w:rsidR="00C256ED" w:rsidRDefault="00C256ED" w:rsidP="00C256ED">
            <w:r>
              <w:t>173.715</w:t>
            </w:r>
          </w:p>
        </w:tc>
        <w:tc>
          <w:tcPr>
            <w:tcW w:w="961" w:type="dxa"/>
          </w:tcPr>
          <w:p w14:paraId="51CE2CBE" w14:textId="73604885" w:rsidR="00C256ED" w:rsidRPr="001B0305" w:rsidRDefault="00C256ED" w:rsidP="00C256ED">
            <w:proofErr w:type="spellStart"/>
            <w:r w:rsidRPr="00D5428F">
              <w:t>ms</w:t>
            </w:r>
            <w:proofErr w:type="spellEnd"/>
            <w:r w:rsidRPr="00D5428F">
              <w:t>/op</w:t>
            </w:r>
          </w:p>
        </w:tc>
      </w:tr>
    </w:tbl>
    <w:p w14:paraId="4AFA4FCF" w14:textId="77777777" w:rsidR="00C256ED" w:rsidRDefault="00C256ED" w:rsidP="00224B2B"/>
    <w:sectPr w:rsidR="00C2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A5"/>
    <w:rsid w:val="000A2B55"/>
    <w:rsid w:val="00224B2B"/>
    <w:rsid w:val="007C20E1"/>
    <w:rsid w:val="008F6AA5"/>
    <w:rsid w:val="009A67C7"/>
    <w:rsid w:val="00C256ED"/>
    <w:rsid w:val="00E20E7A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AD64"/>
  <w15:chartTrackingRefBased/>
  <w15:docId w15:val="{85C5BABB-2B5C-4CCE-8E57-E3744872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Shytsikau</dc:creator>
  <cp:keywords/>
  <dc:description/>
  <cp:lastModifiedBy>Yahor Shytsikau</cp:lastModifiedBy>
  <cp:revision>1</cp:revision>
  <dcterms:created xsi:type="dcterms:W3CDTF">2023-02-20T09:11:00Z</dcterms:created>
  <dcterms:modified xsi:type="dcterms:W3CDTF">2023-02-20T13:42:00Z</dcterms:modified>
</cp:coreProperties>
</file>