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F116" w14:textId="2BFAC6D7" w:rsidR="00A55C9F" w:rsidRDefault="007D70DD">
      <w:r>
        <w:t>ASP.NET:</w:t>
      </w:r>
    </w:p>
    <w:p w14:paraId="4EAAFE25" w14:textId="50EE96C4" w:rsidR="007D70DD" w:rsidRDefault="007D70DD">
      <w:r>
        <w:t>Active Server Pages . Network Enabled Technologies</w:t>
      </w:r>
    </w:p>
    <w:p w14:paraId="6C1AC7E6" w14:textId="3BD560AE" w:rsidR="007D70DD" w:rsidRDefault="007D70DD">
      <w:r>
        <w:t>ADO.NET:</w:t>
      </w:r>
    </w:p>
    <w:p w14:paraId="03EAD1B3" w14:textId="5BF8B614" w:rsidR="007D70DD" w:rsidRDefault="007D70DD">
      <w:r>
        <w:t>Active Data Objects . Network Enabled Technologies</w:t>
      </w:r>
    </w:p>
    <w:p w14:paraId="6F6E10A7" w14:textId="60DCD00D" w:rsidR="007D70DD" w:rsidRDefault="007D70DD">
      <w:r>
        <w:t>C Sharp:</w:t>
      </w:r>
    </w:p>
    <w:p w14:paraId="122667BB" w14:textId="04F15337" w:rsidR="007D70DD" w:rsidRDefault="007D70DD">
      <w:r>
        <w:t>HTML:</w:t>
      </w:r>
    </w:p>
    <w:p w14:paraId="39122B0A" w14:textId="048965F3" w:rsidR="007D70DD" w:rsidRDefault="007D70DD">
      <w:r>
        <w:t>Hyper Text Markup Language</w:t>
      </w:r>
    </w:p>
    <w:p w14:paraId="2618BF65" w14:textId="687385DC" w:rsidR="007D70DD" w:rsidRDefault="007D70DD">
      <w:r>
        <w:t>CSS:</w:t>
      </w:r>
    </w:p>
    <w:p w14:paraId="32E3296E" w14:textId="6D730787" w:rsidR="007D70DD" w:rsidRDefault="007D70DD">
      <w:r>
        <w:t>Cascading Style Sheets</w:t>
      </w:r>
    </w:p>
    <w:p w14:paraId="70F4BADB" w14:textId="0589E767" w:rsidR="007D70DD" w:rsidRDefault="007D70DD">
      <w:r>
        <w:t>AJAX:</w:t>
      </w:r>
    </w:p>
    <w:p w14:paraId="167F0FB2" w14:textId="3646573B" w:rsidR="007D70DD" w:rsidRDefault="007D70DD">
      <w:pPr>
        <w:rPr>
          <w:rFonts w:cstheme="minorHAnsi"/>
          <w:color w:val="202124"/>
          <w:shd w:val="clear" w:color="auto" w:fill="FFFFFF"/>
        </w:rPr>
      </w:pPr>
      <w:r w:rsidRPr="00B85900">
        <w:rPr>
          <w:rFonts w:cstheme="minorHAnsi"/>
          <w:color w:val="202124"/>
          <w:shd w:val="clear" w:color="auto" w:fill="FFFFFF"/>
        </w:rPr>
        <w:t>Asynchronous JavaScript and XML</w:t>
      </w:r>
    </w:p>
    <w:p w14:paraId="438D3366" w14:textId="642434DE" w:rsidR="00B85900" w:rsidRDefault="00B85900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MVC:</w:t>
      </w:r>
    </w:p>
    <w:p w14:paraId="5C0D27CD" w14:textId="4E83BC5F" w:rsidR="00B85900" w:rsidRDefault="00B85900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Model View Controller</w:t>
      </w:r>
    </w:p>
    <w:p w14:paraId="2EDE72C3" w14:textId="67EB8EA4" w:rsidR="00B85900" w:rsidRDefault="00B85900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HTTP:</w:t>
      </w:r>
    </w:p>
    <w:p w14:paraId="52CC06F0" w14:textId="71E133E8" w:rsidR="00B85900" w:rsidRDefault="00B85900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Hyper Text Transfer Protocol</w:t>
      </w:r>
    </w:p>
    <w:p w14:paraId="679149D5" w14:textId="0A6CFE3B" w:rsidR="00B85900" w:rsidRDefault="00B85900">
      <w:pPr>
        <w:rPr>
          <w:rFonts w:cstheme="minorHAnsi"/>
        </w:rPr>
      </w:pPr>
      <w:r>
        <w:rPr>
          <w:rFonts w:cstheme="minorHAnsi"/>
        </w:rPr>
        <w:t>SQL:</w:t>
      </w:r>
    </w:p>
    <w:p w14:paraId="1261E6DE" w14:textId="1F81DF5E" w:rsidR="00B85900" w:rsidRDefault="00B85900">
      <w:pPr>
        <w:rPr>
          <w:rFonts w:cstheme="minorHAnsi"/>
        </w:rPr>
      </w:pPr>
      <w:r>
        <w:rPr>
          <w:rFonts w:cstheme="minorHAnsi"/>
        </w:rPr>
        <w:t>Structured Query Language</w:t>
      </w:r>
    </w:p>
    <w:p w14:paraId="5462E653" w14:textId="40DC8A0A" w:rsidR="00B85900" w:rsidRDefault="00B85900">
      <w:pPr>
        <w:rPr>
          <w:rFonts w:cstheme="minorHAnsi"/>
        </w:rPr>
      </w:pPr>
      <w:r>
        <w:rPr>
          <w:rFonts w:cstheme="minorHAnsi"/>
        </w:rPr>
        <w:t>API:</w:t>
      </w:r>
    </w:p>
    <w:p w14:paraId="67A878D9" w14:textId="36EAF87C" w:rsidR="00B85900" w:rsidRDefault="00B85900">
      <w:pPr>
        <w:rPr>
          <w:rFonts w:cstheme="minorHAnsi"/>
        </w:rPr>
      </w:pPr>
      <w:r>
        <w:rPr>
          <w:rFonts w:cstheme="minorHAnsi"/>
        </w:rPr>
        <w:t>Application Programming Interface</w:t>
      </w:r>
    </w:p>
    <w:p w14:paraId="6F4B714E" w14:textId="5230FA73" w:rsidR="006A58DC" w:rsidRDefault="006A58DC">
      <w:pPr>
        <w:rPr>
          <w:rFonts w:cstheme="minorHAnsi"/>
        </w:rPr>
      </w:pPr>
      <w:r>
        <w:rPr>
          <w:rFonts w:cstheme="minorHAnsi"/>
        </w:rPr>
        <w:t>SOAP:</w:t>
      </w:r>
    </w:p>
    <w:p w14:paraId="3C04E764" w14:textId="52BFD766" w:rsidR="006A58DC" w:rsidRDefault="006A58DC">
      <w:pPr>
        <w:rPr>
          <w:rFonts w:cstheme="minorHAnsi"/>
        </w:rPr>
      </w:pPr>
      <w:r>
        <w:t>Simple Object Access Protocol</w:t>
      </w:r>
    </w:p>
    <w:p w14:paraId="6AA324D0" w14:textId="2FC859FE" w:rsidR="009425A3" w:rsidRDefault="009425A3">
      <w:pPr>
        <w:rPr>
          <w:rFonts w:cstheme="minorHAnsi"/>
        </w:rPr>
      </w:pPr>
      <w:r>
        <w:rPr>
          <w:rFonts w:cstheme="minorHAnsi"/>
        </w:rPr>
        <w:t>JSON :</w:t>
      </w:r>
    </w:p>
    <w:p w14:paraId="34312A79" w14:textId="662F5EDA" w:rsidR="009425A3" w:rsidRPr="009425A3" w:rsidRDefault="009425A3">
      <w:pPr>
        <w:rPr>
          <w:rFonts w:cstheme="minorHAnsi"/>
        </w:rPr>
      </w:pPr>
      <w:r w:rsidRPr="009425A3">
        <w:rPr>
          <w:rFonts w:ascii="Arial" w:hAnsi="Arial" w:cs="Arial"/>
          <w:color w:val="202124"/>
          <w:shd w:val="clear" w:color="auto" w:fill="FFFFFF"/>
        </w:rPr>
        <w:t>JavaScript Object Notation</w:t>
      </w:r>
    </w:p>
    <w:p w14:paraId="1B9B1FB3" w14:textId="291BD75E" w:rsidR="00555553" w:rsidRDefault="00555553">
      <w:pPr>
        <w:rPr>
          <w:rFonts w:cstheme="minorHAnsi"/>
        </w:rPr>
      </w:pPr>
    </w:p>
    <w:p w14:paraId="2C21F39D" w14:textId="61AB90B1" w:rsidR="00555553" w:rsidRPr="00361EE6" w:rsidRDefault="00555553">
      <w:pPr>
        <w:rPr>
          <w:rFonts w:cstheme="minorHAnsi"/>
          <w:b/>
          <w:bCs/>
        </w:rPr>
      </w:pPr>
      <w:r w:rsidRPr="00361EE6">
        <w:rPr>
          <w:rFonts w:cstheme="minorHAnsi"/>
          <w:b/>
          <w:bCs/>
        </w:rPr>
        <w:t>Versions:</w:t>
      </w:r>
    </w:p>
    <w:p w14:paraId="4DAA64A8" w14:textId="77777777" w:rsidR="00555553" w:rsidRPr="00361EE6" w:rsidRDefault="00555553">
      <w:pPr>
        <w:rPr>
          <w:rFonts w:cstheme="minorHAnsi"/>
          <w:b/>
          <w:bCs/>
        </w:rPr>
      </w:pPr>
      <w:r w:rsidRPr="00361EE6">
        <w:rPr>
          <w:rFonts w:cstheme="minorHAnsi"/>
          <w:b/>
          <w:bCs/>
        </w:rPr>
        <w:t xml:space="preserve">ASP.NET Core – </w:t>
      </w:r>
    </w:p>
    <w:p w14:paraId="7F1A5335" w14:textId="77777777" w:rsidR="00555553" w:rsidRDefault="00555553">
      <w:pPr>
        <w:rPr>
          <w:rFonts w:cstheme="minorHAnsi"/>
        </w:rPr>
      </w:pPr>
      <w:r>
        <w:rPr>
          <w:rFonts w:cstheme="minorHAnsi"/>
        </w:rPr>
        <w:t xml:space="preserve">Latest 2.1, </w:t>
      </w:r>
    </w:p>
    <w:p w14:paraId="0DDABE3B" w14:textId="21537D21" w:rsidR="00555553" w:rsidRDefault="00555553">
      <w:pPr>
        <w:rPr>
          <w:rFonts w:cstheme="minorHAnsi"/>
        </w:rPr>
      </w:pPr>
      <w:r>
        <w:rPr>
          <w:rFonts w:cstheme="minorHAnsi"/>
        </w:rPr>
        <w:t>Used – 2.0</w:t>
      </w:r>
    </w:p>
    <w:p w14:paraId="2484A73C" w14:textId="59556941" w:rsidR="00555553" w:rsidRPr="00361EE6" w:rsidRDefault="00555553" w:rsidP="00555553">
      <w:pPr>
        <w:rPr>
          <w:rFonts w:cstheme="minorHAnsi"/>
          <w:b/>
          <w:bCs/>
        </w:rPr>
      </w:pPr>
      <w:r w:rsidRPr="00361EE6">
        <w:rPr>
          <w:rFonts w:cstheme="minorHAnsi"/>
          <w:b/>
          <w:bCs/>
        </w:rPr>
        <w:t xml:space="preserve">ASP.NET MVC – </w:t>
      </w:r>
    </w:p>
    <w:p w14:paraId="10106BF0" w14:textId="3E15878B" w:rsidR="00555553" w:rsidRDefault="00555553" w:rsidP="00555553">
      <w:pPr>
        <w:rPr>
          <w:rFonts w:cstheme="minorHAnsi"/>
        </w:rPr>
      </w:pPr>
      <w:r>
        <w:rPr>
          <w:rFonts w:cstheme="minorHAnsi"/>
        </w:rPr>
        <w:lastRenderedPageBreak/>
        <w:t xml:space="preserve">Latest 5.2.9, </w:t>
      </w:r>
    </w:p>
    <w:p w14:paraId="61098012" w14:textId="2DC9F07F" w:rsidR="00555553" w:rsidRDefault="00555553" w:rsidP="00555553">
      <w:pPr>
        <w:rPr>
          <w:rFonts w:cstheme="minorHAnsi"/>
        </w:rPr>
      </w:pPr>
      <w:r>
        <w:rPr>
          <w:rFonts w:cstheme="minorHAnsi"/>
        </w:rPr>
        <w:t>Used – 5.0</w:t>
      </w:r>
    </w:p>
    <w:p w14:paraId="6F91608F" w14:textId="77777777" w:rsidR="00555553" w:rsidRDefault="00555553" w:rsidP="00555553">
      <w:pPr>
        <w:rPr>
          <w:rFonts w:cstheme="minorHAnsi"/>
        </w:rPr>
      </w:pPr>
    </w:p>
    <w:p w14:paraId="1D2CCB11" w14:textId="77777777" w:rsidR="00555553" w:rsidRDefault="00555553" w:rsidP="00555553">
      <w:pPr>
        <w:rPr>
          <w:rFonts w:cstheme="minorHAnsi"/>
        </w:rPr>
      </w:pPr>
    </w:p>
    <w:p w14:paraId="371C03D1" w14:textId="37323BCC" w:rsidR="00555553" w:rsidRPr="00361EE6" w:rsidRDefault="00555553" w:rsidP="00555553">
      <w:pPr>
        <w:rPr>
          <w:rFonts w:cstheme="minorHAnsi"/>
          <w:b/>
          <w:bCs/>
        </w:rPr>
      </w:pPr>
      <w:r w:rsidRPr="00361EE6">
        <w:rPr>
          <w:rFonts w:cstheme="minorHAnsi"/>
          <w:b/>
          <w:bCs/>
        </w:rPr>
        <w:t>.Net Framework</w:t>
      </w:r>
    </w:p>
    <w:p w14:paraId="028BF9CB" w14:textId="20B879DC" w:rsidR="00555553" w:rsidRDefault="00555553" w:rsidP="00555553">
      <w:pPr>
        <w:rPr>
          <w:rFonts w:cstheme="minorHAnsi"/>
        </w:rPr>
      </w:pPr>
      <w:r>
        <w:rPr>
          <w:rFonts w:cstheme="minorHAnsi"/>
        </w:rPr>
        <w:t xml:space="preserve">Latest 4.8, </w:t>
      </w:r>
    </w:p>
    <w:p w14:paraId="4EFAA408" w14:textId="4A747913" w:rsidR="00555553" w:rsidRDefault="00555553" w:rsidP="00555553">
      <w:pPr>
        <w:rPr>
          <w:rFonts w:cstheme="minorHAnsi"/>
        </w:rPr>
      </w:pPr>
      <w:r>
        <w:rPr>
          <w:rFonts w:cstheme="minorHAnsi"/>
        </w:rPr>
        <w:t>Used – 4.8</w:t>
      </w:r>
    </w:p>
    <w:p w14:paraId="7155B992" w14:textId="0DC86B94" w:rsidR="00576436" w:rsidRPr="00361EE6" w:rsidRDefault="00576436" w:rsidP="00555553">
      <w:pPr>
        <w:rPr>
          <w:rFonts w:cstheme="minorHAnsi"/>
          <w:b/>
          <w:bCs/>
        </w:rPr>
      </w:pPr>
      <w:r w:rsidRPr="00361EE6">
        <w:rPr>
          <w:rFonts w:cstheme="minorHAnsi"/>
          <w:b/>
          <w:bCs/>
        </w:rPr>
        <w:t>Visual Studio Versions:</w:t>
      </w:r>
    </w:p>
    <w:p w14:paraId="5CD3D299" w14:textId="2C4B5E51" w:rsidR="00576436" w:rsidRDefault="00576436" w:rsidP="00555553">
      <w:pPr>
        <w:rPr>
          <w:rFonts w:cstheme="minorHAnsi"/>
        </w:rPr>
      </w:pPr>
      <w:r>
        <w:rPr>
          <w:rFonts w:cstheme="minorHAnsi"/>
        </w:rPr>
        <w:t>Latest - 2022</w:t>
      </w:r>
    </w:p>
    <w:p w14:paraId="1D3E8549" w14:textId="20B3A28E" w:rsidR="00555553" w:rsidRDefault="00576436" w:rsidP="00555553">
      <w:pPr>
        <w:rPr>
          <w:rFonts w:cstheme="minorHAnsi"/>
        </w:rPr>
      </w:pPr>
      <w:r>
        <w:rPr>
          <w:rFonts w:cstheme="minorHAnsi"/>
        </w:rPr>
        <w:t>Used – 2019,2022</w:t>
      </w:r>
    </w:p>
    <w:p w14:paraId="266FDDFB" w14:textId="58C8FCCD" w:rsidR="00576436" w:rsidRPr="00361EE6" w:rsidRDefault="00576436" w:rsidP="00555553">
      <w:pPr>
        <w:rPr>
          <w:rFonts w:cstheme="minorHAnsi"/>
          <w:b/>
          <w:bCs/>
        </w:rPr>
      </w:pPr>
      <w:r w:rsidRPr="00361EE6">
        <w:rPr>
          <w:rFonts w:cstheme="minorHAnsi"/>
          <w:b/>
          <w:bCs/>
        </w:rPr>
        <w:t>SQL Server Versions</w:t>
      </w:r>
    </w:p>
    <w:p w14:paraId="6CD36023" w14:textId="77777777" w:rsidR="00576436" w:rsidRDefault="00576436" w:rsidP="00576436">
      <w:pPr>
        <w:rPr>
          <w:rFonts w:cstheme="minorHAnsi"/>
        </w:rPr>
      </w:pPr>
      <w:r>
        <w:rPr>
          <w:rFonts w:cstheme="minorHAnsi"/>
        </w:rPr>
        <w:t>Latest - 2022</w:t>
      </w:r>
    </w:p>
    <w:p w14:paraId="041C15A1" w14:textId="17BBDDE9" w:rsidR="00576436" w:rsidRDefault="00576436" w:rsidP="00576436">
      <w:pPr>
        <w:rPr>
          <w:rFonts w:cstheme="minorHAnsi"/>
        </w:rPr>
      </w:pPr>
      <w:r>
        <w:rPr>
          <w:rFonts w:cstheme="minorHAnsi"/>
        </w:rPr>
        <w:t>Used – 14</w:t>
      </w:r>
    </w:p>
    <w:p w14:paraId="1D3D04F2" w14:textId="1CFADEAC" w:rsidR="001E64E3" w:rsidRDefault="001E64E3" w:rsidP="00576436">
      <w:pPr>
        <w:rPr>
          <w:rFonts w:cstheme="minorHAnsi"/>
        </w:rPr>
      </w:pPr>
      <w:r>
        <w:rPr>
          <w:rFonts w:cstheme="minorHAnsi"/>
        </w:rPr>
        <w:t xml:space="preserve">Default Values of </w:t>
      </w:r>
      <w:proofErr w:type="spellStart"/>
      <w:r>
        <w:rPr>
          <w:rFonts w:cstheme="minorHAnsi"/>
        </w:rPr>
        <w:t>DataTypes</w:t>
      </w:r>
      <w:proofErr w:type="spellEnd"/>
    </w:p>
    <w:p w14:paraId="5F3D4054" w14:textId="2FED6007" w:rsidR="001E64E3" w:rsidRDefault="001E64E3" w:rsidP="00576436">
      <w:pPr>
        <w:rPr>
          <w:rFonts w:cstheme="minorHAnsi"/>
        </w:rPr>
      </w:pPr>
      <w:r>
        <w:rPr>
          <w:rFonts w:cstheme="minorHAnsi"/>
        </w:rPr>
        <w:t>Int – 0</w:t>
      </w:r>
    </w:p>
    <w:p w14:paraId="6DA18CF6" w14:textId="6BADA730" w:rsidR="001E64E3" w:rsidRDefault="001E64E3" w:rsidP="00576436">
      <w:pPr>
        <w:rPr>
          <w:rFonts w:cstheme="minorHAnsi"/>
        </w:rPr>
      </w:pPr>
      <w:r>
        <w:rPr>
          <w:rFonts w:cstheme="minorHAnsi"/>
        </w:rPr>
        <w:t>Float – 0.0</w:t>
      </w:r>
    </w:p>
    <w:p w14:paraId="7FF3D811" w14:textId="575B7DEE" w:rsidR="001E64E3" w:rsidRDefault="001E64E3" w:rsidP="00576436">
      <w:pPr>
        <w:rPr>
          <w:rFonts w:cstheme="minorHAnsi"/>
        </w:rPr>
      </w:pPr>
      <w:r>
        <w:rPr>
          <w:rFonts w:cstheme="minorHAnsi"/>
        </w:rPr>
        <w:t>string -  null</w:t>
      </w:r>
    </w:p>
    <w:p w14:paraId="6BFAFB62" w14:textId="7DD01FCB" w:rsidR="001E64E3" w:rsidRDefault="001E64E3" w:rsidP="00576436">
      <w:pPr>
        <w:rPr>
          <w:rFonts w:cstheme="minorHAnsi"/>
        </w:rPr>
      </w:pPr>
      <w:r>
        <w:rPr>
          <w:rFonts w:cstheme="minorHAnsi"/>
        </w:rPr>
        <w:t>bool – false</w:t>
      </w:r>
    </w:p>
    <w:p w14:paraId="61994C5F" w14:textId="3F2B5F8B" w:rsidR="001E64E3" w:rsidRDefault="001E64E3" w:rsidP="00576436">
      <w:pPr>
        <w:rPr>
          <w:rFonts w:cstheme="minorHAnsi"/>
        </w:rPr>
      </w:pPr>
      <w:r>
        <w:rPr>
          <w:rFonts w:cstheme="minorHAnsi"/>
        </w:rPr>
        <w:t>var – null</w:t>
      </w:r>
    </w:p>
    <w:p w14:paraId="3E012417" w14:textId="1386F86E" w:rsidR="001E64E3" w:rsidRDefault="001E64E3" w:rsidP="00576436">
      <w:pPr>
        <w:rPr>
          <w:rFonts w:cstheme="minorHAnsi"/>
        </w:rPr>
      </w:pPr>
      <w:r>
        <w:rPr>
          <w:rFonts w:cstheme="minorHAnsi"/>
        </w:rPr>
        <w:t>object – null</w:t>
      </w:r>
    </w:p>
    <w:p w14:paraId="4220A331" w14:textId="77777777" w:rsidR="001E64E3" w:rsidRDefault="001E64E3" w:rsidP="00576436">
      <w:pPr>
        <w:rPr>
          <w:rFonts w:cstheme="minorHAnsi"/>
        </w:rPr>
      </w:pPr>
    </w:p>
    <w:p w14:paraId="3197231C" w14:textId="77777777" w:rsidR="00576436" w:rsidRPr="00B85900" w:rsidRDefault="00576436" w:rsidP="00555553">
      <w:pPr>
        <w:rPr>
          <w:rFonts w:cstheme="minorHAnsi"/>
        </w:rPr>
      </w:pPr>
    </w:p>
    <w:p w14:paraId="1AF42D90" w14:textId="77777777" w:rsidR="00555553" w:rsidRPr="00B85900" w:rsidRDefault="00555553">
      <w:pPr>
        <w:rPr>
          <w:rFonts w:cstheme="minorHAnsi"/>
        </w:rPr>
      </w:pPr>
    </w:p>
    <w:sectPr w:rsidR="00555553" w:rsidRPr="00B85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6F"/>
    <w:rsid w:val="001E64E3"/>
    <w:rsid w:val="0029116F"/>
    <w:rsid w:val="00361EE6"/>
    <w:rsid w:val="00555553"/>
    <w:rsid w:val="00576436"/>
    <w:rsid w:val="006A58DC"/>
    <w:rsid w:val="007D70DD"/>
    <w:rsid w:val="009425A3"/>
    <w:rsid w:val="00A15935"/>
    <w:rsid w:val="00A55C9F"/>
    <w:rsid w:val="00B8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00D7"/>
  <w15:chartTrackingRefBased/>
  <w15:docId w15:val="{27C48249-26A2-490A-A753-6F8DA7D3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PC</dc:creator>
  <cp:keywords/>
  <dc:description/>
  <cp:lastModifiedBy>SAGAR PC</cp:lastModifiedBy>
  <cp:revision>9</cp:revision>
  <dcterms:created xsi:type="dcterms:W3CDTF">2022-01-16T13:09:00Z</dcterms:created>
  <dcterms:modified xsi:type="dcterms:W3CDTF">2022-12-22T10:54:00Z</dcterms:modified>
</cp:coreProperties>
</file>