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EE23" w14:textId="77777777" w:rsidR="00615FE9" w:rsidRDefault="00787612">
      <w:r>
        <w:t>List of OOP’s Concepts:</w:t>
      </w:r>
    </w:p>
    <w:p w14:paraId="77DE6005" w14:textId="77777777" w:rsidR="00787612" w:rsidRDefault="00787612">
      <w:r>
        <w:t>1.Abstraction</w:t>
      </w:r>
    </w:p>
    <w:p w14:paraId="29169F92" w14:textId="77777777" w:rsidR="00787612" w:rsidRDefault="00787612">
      <w:r>
        <w:t>2.Encapsulation</w:t>
      </w:r>
    </w:p>
    <w:p w14:paraId="63F47256" w14:textId="77777777" w:rsidR="00787612" w:rsidRDefault="00787612">
      <w:r>
        <w:t>3.Inheritance</w:t>
      </w:r>
    </w:p>
    <w:p w14:paraId="33D34654" w14:textId="77777777" w:rsidR="00787612" w:rsidRDefault="00787612">
      <w:r>
        <w:t>4.Polymorphism</w:t>
      </w:r>
    </w:p>
    <w:p w14:paraId="4B3DCC5F" w14:textId="77777777" w:rsidR="00787612" w:rsidRDefault="00787612"/>
    <w:p w14:paraId="1CD639C5" w14:textId="77777777" w:rsidR="00787612" w:rsidRPr="00271158" w:rsidRDefault="00787612">
      <w:pPr>
        <w:rPr>
          <w:b/>
          <w:bCs/>
          <w:color w:val="F79646" w:themeColor="accent6"/>
          <w:sz w:val="32"/>
          <w:szCs w:val="32"/>
        </w:rPr>
      </w:pPr>
      <w:r w:rsidRPr="00271158">
        <w:rPr>
          <w:b/>
          <w:bCs/>
          <w:color w:val="F79646" w:themeColor="accent6"/>
          <w:sz w:val="32"/>
          <w:szCs w:val="32"/>
        </w:rPr>
        <w:t>What is Polymorphism:</w:t>
      </w:r>
    </w:p>
    <w:p w14:paraId="61730B90" w14:textId="77777777" w:rsidR="00787612" w:rsidRDefault="00F41350">
      <w:r>
        <w:t>“</w:t>
      </w:r>
      <w:r w:rsidR="00787612">
        <w:t>Poly</w:t>
      </w:r>
      <w:r>
        <w:t>”</w:t>
      </w:r>
      <w:r w:rsidR="00787612">
        <w:t xml:space="preserve"> means </w:t>
      </w:r>
      <w:r>
        <w:t>“</w:t>
      </w:r>
      <w:r w:rsidR="00787612">
        <w:t>many</w:t>
      </w:r>
      <w:r>
        <w:t>”</w:t>
      </w:r>
      <w:r w:rsidR="00787612">
        <w:t xml:space="preserve"> and </w:t>
      </w:r>
      <w:r>
        <w:t>“</w:t>
      </w:r>
      <w:r w:rsidR="00787612">
        <w:t>morphism</w:t>
      </w:r>
      <w:r>
        <w:t>”</w:t>
      </w:r>
      <w:r w:rsidR="00787612">
        <w:t xml:space="preserve"> means </w:t>
      </w:r>
      <w:r>
        <w:t>“</w:t>
      </w:r>
      <w:r w:rsidR="00787612">
        <w:t>forms</w:t>
      </w:r>
      <w:r>
        <w:t>”</w:t>
      </w:r>
    </w:p>
    <w:p w14:paraId="158F7AB7" w14:textId="77777777" w:rsidR="00787612" w:rsidRDefault="00787612">
      <w:r>
        <w:t>Polymorphism means same object having different behaviours</w:t>
      </w:r>
    </w:p>
    <w:p w14:paraId="3C638B6F" w14:textId="77777777" w:rsidR="00787612" w:rsidRDefault="00787612">
      <w:r>
        <w:t>There are two types of polymorphisms:</w:t>
      </w:r>
    </w:p>
    <w:p w14:paraId="51E8E9B4" w14:textId="77777777" w:rsidR="00787612" w:rsidRDefault="00787612" w:rsidP="00787612">
      <w:pPr>
        <w:pStyle w:val="ListParagraph"/>
        <w:numPr>
          <w:ilvl w:val="0"/>
          <w:numId w:val="1"/>
        </w:numPr>
      </w:pPr>
      <w:r>
        <w:t>Compile time</w:t>
      </w:r>
      <w:r w:rsidR="00922190">
        <w:t>/Static</w:t>
      </w:r>
      <w:r>
        <w:t xml:space="preserve"> polymorphism(Method Overloading-same method name with different parameters):</w:t>
      </w:r>
    </w:p>
    <w:p w14:paraId="6F5A8A0F" w14:textId="417820C6" w:rsidR="00787612" w:rsidRDefault="00787612" w:rsidP="00787612">
      <w:pPr>
        <w:pStyle w:val="ListParagraph"/>
      </w:pPr>
      <w:r>
        <w:t>This type of polymorphism is achieved by method overloading</w:t>
      </w:r>
      <w:r w:rsidR="00207F6E">
        <w:t>.</w:t>
      </w:r>
    </w:p>
    <w:p w14:paraId="388E2625" w14:textId="23BE4B6C" w:rsidR="00207F6E" w:rsidRDefault="00207F6E" w:rsidP="00787612">
      <w:pPr>
        <w:pStyle w:val="ListParagraph"/>
      </w:pPr>
      <w:r>
        <w:t>This is also called as early binding.</w:t>
      </w:r>
    </w:p>
    <w:p w14:paraId="7F6F6253" w14:textId="77777777" w:rsidR="00787612" w:rsidRDefault="00787612" w:rsidP="00787612">
      <w:pPr>
        <w:pStyle w:val="ListParagraph"/>
      </w:pPr>
      <w:r>
        <w:t>Eg.</w:t>
      </w:r>
    </w:p>
    <w:p w14:paraId="6F1BF42C" w14:textId="77777777" w:rsidR="00F41350" w:rsidRDefault="00F41350" w:rsidP="00787612">
      <w:pPr>
        <w:pStyle w:val="ListParagraph"/>
      </w:pPr>
      <w:r>
        <w:t>Void add(int x,  int y)</w:t>
      </w:r>
    </w:p>
    <w:p w14:paraId="1E733D17" w14:textId="77777777" w:rsidR="00F41350" w:rsidRDefault="00F41350" w:rsidP="00787612">
      <w:pPr>
        <w:pStyle w:val="ListParagraph"/>
      </w:pPr>
      <w:r>
        <w:t>{</w:t>
      </w:r>
    </w:p>
    <w:p w14:paraId="45FB4DA2" w14:textId="77777777" w:rsidR="00F41350" w:rsidRDefault="00F41350" w:rsidP="00787612">
      <w:pPr>
        <w:pStyle w:val="ListParagraph"/>
      </w:pPr>
    </w:p>
    <w:p w14:paraId="54DE151E" w14:textId="77777777" w:rsidR="00F41350" w:rsidRDefault="00F41350" w:rsidP="00787612">
      <w:pPr>
        <w:pStyle w:val="ListParagraph"/>
      </w:pPr>
      <w:r>
        <w:t>}</w:t>
      </w:r>
    </w:p>
    <w:p w14:paraId="66DD14DC" w14:textId="77777777" w:rsidR="00F41350" w:rsidRDefault="00F41350" w:rsidP="00F41350">
      <w:pPr>
        <w:pStyle w:val="ListParagraph"/>
      </w:pPr>
      <w:r>
        <w:t>Void add(float x,  float y)</w:t>
      </w:r>
    </w:p>
    <w:p w14:paraId="4A762A84" w14:textId="77777777" w:rsidR="00F41350" w:rsidRDefault="00F41350" w:rsidP="00F41350">
      <w:pPr>
        <w:pStyle w:val="ListParagraph"/>
      </w:pPr>
      <w:r>
        <w:t>{</w:t>
      </w:r>
    </w:p>
    <w:p w14:paraId="3249E7B1" w14:textId="77777777" w:rsidR="00F41350" w:rsidRDefault="00F41350" w:rsidP="00F41350">
      <w:pPr>
        <w:pStyle w:val="ListParagraph"/>
      </w:pPr>
    </w:p>
    <w:p w14:paraId="584A2DB1" w14:textId="77777777" w:rsidR="00F41350" w:rsidRDefault="00F41350" w:rsidP="008D2864">
      <w:pPr>
        <w:pStyle w:val="ListParagraph"/>
      </w:pPr>
      <w:r>
        <w:t>}</w:t>
      </w:r>
    </w:p>
    <w:p w14:paraId="30C7C894" w14:textId="77777777" w:rsidR="00787612" w:rsidRDefault="00787612" w:rsidP="00787612">
      <w:pPr>
        <w:pStyle w:val="ListParagraph"/>
        <w:numPr>
          <w:ilvl w:val="0"/>
          <w:numId w:val="1"/>
        </w:numPr>
      </w:pPr>
      <w:r>
        <w:t>Run time</w:t>
      </w:r>
      <w:r w:rsidR="00922190">
        <w:t>/Dynamic</w:t>
      </w:r>
      <w:r>
        <w:t xml:space="preserve"> polymorphism(Method Overriding-</w:t>
      </w:r>
      <w:r w:rsidR="00922190">
        <w:t>same method name with same parameters):</w:t>
      </w:r>
    </w:p>
    <w:p w14:paraId="7B66911B" w14:textId="0CD1E0B2" w:rsidR="00922190" w:rsidRDefault="00922190" w:rsidP="00922190">
      <w:pPr>
        <w:pStyle w:val="ListParagraph"/>
      </w:pPr>
      <w:r>
        <w:t>This type of polymorphism is achieved by method overriding</w:t>
      </w:r>
      <w:r w:rsidR="0005294B">
        <w:t>.</w:t>
      </w:r>
    </w:p>
    <w:p w14:paraId="6AA5B233" w14:textId="234CBDA2" w:rsidR="0005294B" w:rsidRDefault="0005294B" w:rsidP="00922190">
      <w:pPr>
        <w:pStyle w:val="ListParagraph"/>
      </w:pPr>
      <w:r>
        <w:t>This is also called as late binding.</w:t>
      </w:r>
    </w:p>
    <w:p w14:paraId="28D9B39E" w14:textId="77777777" w:rsidR="00922190" w:rsidRDefault="00922190" w:rsidP="00922190">
      <w:pPr>
        <w:pStyle w:val="ListParagraph"/>
      </w:pPr>
      <w:r>
        <w:t>Eg.</w:t>
      </w:r>
    </w:p>
    <w:p w14:paraId="42CC8326" w14:textId="77777777" w:rsidR="008D2864" w:rsidRDefault="008D2864" w:rsidP="008D2864">
      <w:pPr>
        <w:pStyle w:val="ListParagraph"/>
      </w:pPr>
      <w:r>
        <w:t>Void add(int x,  int y)</w:t>
      </w:r>
    </w:p>
    <w:p w14:paraId="3AD01EF9" w14:textId="77777777" w:rsidR="008D2864" w:rsidRDefault="008D2864" w:rsidP="008D2864">
      <w:pPr>
        <w:pStyle w:val="ListParagraph"/>
      </w:pPr>
      <w:r>
        <w:t>{</w:t>
      </w:r>
    </w:p>
    <w:p w14:paraId="5D410BF3" w14:textId="77777777" w:rsidR="008D2864" w:rsidRDefault="008D2864" w:rsidP="008D2864">
      <w:pPr>
        <w:pStyle w:val="ListParagraph"/>
      </w:pPr>
      <w:r>
        <w:tab/>
        <w:t>Return x+y;</w:t>
      </w:r>
    </w:p>
    <w:p w14:paraId="23744CC9" w14:textId="77777777" w:rsidR="008D2864" w:rsidRDefault="008D2864" w:rsidP="008D2864">
      <w:pPr>
        <w:pStyle w:val="ListParagraph"/>
      </w:pPr>
      <w:r>
        <w:t>}</w:t>
      </w:r>
    </w:p>
    <w:p w14:paraId="3FB276E3" w14:textId="77777777" w:rsidR="008D2864" w:rsidRDefault="008D2864" w:rsidP="008D2864">
      <w:pPr>
        <w:pStyle w:val="ListParagraph"/>
      </w:pPr>
      <w:r>
        <w:t>Void add(int x,  int y)</w:t>
      </w:r>
    </w:p>
    <w:p w14:paraId="3C87C153" w14:textId="77777777" w:rsidR="008D2864" w:rsidRDefault="008D2864" w:rsidP="008D2864">
      <w:pPr>
        <w:pStyle w:val="ListParagraph"/>
      </w:pPr>
      <w:r>
        <w:t>{</w:t>
      </w:r>
    </w:p>
    <w:p w14:paraId="3F106558" w14:textId="77777777" w:rsidR="008D2864" w:rsidRDefault="008D2864" w:rsidP="008D2864">
      <w:pPr>
        <w:pStyle w:val="ListParagraph"/>
      </w:pPr>
      <w:r>
        <w:tab/>
        <w:t>Return x*y;</w:t>
      </w:r>
    </w:p>
    <w:p w14:paraId="730CB2CA" w14:textId="77777777" w:rsidR="008D2864" w:rsidRDefault="008D2864" w:rsidP="008D2864">
      <w:pPr>
        <w:pStyle w:val="ListParagraph"/>
      </w:pPr>
      <w:r>
        <w:lastRenderedPageBreak/>
        <w:t>}</w:t>
      </w:r>
    </w:p>
    <w:p w14:paraId="4933D6B5" w14:textId="77777777" w:rsidR="00243210" w:rsidRDefault="00243210" w:rsidP="00922190">
      <w:pPr>
        <w:pStyle w:val="ListParagraph"/>
      </w:pPr>
    </w:p>
    <w:p w14:paraId="64C0CA2C" w14:textId="77777777" w:rsidR="00243210" w:rsidRPr="00271158" w:rsidRDefault="00243210" w:rsidP="00243210">
      <w:pPr>
        <w:shd w:val="clear" w:color="auto" w:fill="FFFFFF"/>
        <w:spacing w:after="0" w:line="240" w:lineRule="auto"/>
        <w:outlineLvl w:val="1"/>
        <w:rPr>
          <w:rFonts w:ascii="Arial" w:eastAsia="Times New Roman" w:hAnsi="Arial" w:cs="Arial"/>
          <w:b/>
          <w:bCs/>
          <w:color w:val="F79646" w:themeColor="accent6"/>
          <w:sz w:val="32"/>
          <w:szCs w:val="32"/>
        </w:rPr>
      </w:pPr>
      <w:r w:rsidRPr="00271158">
        <w:rPr>
          <w:rFonts w:ascii="Arial" w:eastAsia="Times New Roman" w:hAnsi="Arial" w:cs="Arial"/>
          <w:b/>
          <w:bCs/>
          <w:color w:val="F79646" w:themeColor="accent6"/>
          <w:sz w:val="32"/>
          <w:szCs w:val="32"/>
        </w:rPr>
        <w:t>Abstraction</w:t>
      </w:r>
    </w:p>
    <w:p w14:paraId="5318F3D1" w14:textId="77777777" w:rsidR="00243210" w:rsidRPr="00243210" w:rsidRDefault="00243210" w:rsidP="00243210">
      <w:pPr>
        <w:shd w:val="clear" w:color="auto" w:fill="FFFFFF"/>
        <w:spacing w:after="0" w:line="240" w:lineRule="auto"/>
        <w:rPr>
          <w:rFonts w:ascii="Arial" w:eastAsia="Times New Roman" w:hAnsi="Arial" w:cs="Arial"/>
          <w:color w:val="212121"/>
          <w:sz w:val="24"/>
          <w:szCs w:val="24"/>
        </w:rPr>
      </w:pPr>
      <w:r w:rsidRPr="00243210">
        <w:rPr>
          <w:rFonts w:ascii="Arial" w:eastAsia="Times New Roman" w:hAnsi="Arial" w:cs="Arial"/>
          <w:color w:val="212121"/>
          <w:sz w:val="24"/>
          <w:szCs w:val="24"/>
        </w:rPr>
        <w:t> </w:t>
      </w:r>
    </w:p>
    <w:p w14:paraId="7F4E8019" w14:textId="77777777" w:rsidR="00243210" w:rsidRPr="00243210" w:rsidRDefault="00243210" w:rsidP="00243210">
      <w:pPr>
        <w:shd w:val="clear" w:color="auto" w:fill="FFFFFF"/>
        <w:spacing w:after="0" w:line="240" w:lineRule="auto"/>
        <w:rPr>
          <w:rFonts w:ascii="Arial" w:eastAsia="Times New Roman" w:hAnsi="Arial" w:cs="Arial"/>
          <w:color w:val="212121"/>
          <w:sz w:val="24"/>
          <w:szCs w:val="24"/>
        </w:rPr>
      </w:pPr>
      <w:r w:rsidRPr="00243210">
        <w:rPr>
          <w:rFonts w:ascii="Arial" w:eastAsia="Times New Roman" w:hAnsi="Arial" w:cs="Arial"/>
          <w:color w:val="212121"/>
          <w:sz w:val="24"/>
          <w:szCs w:val="24"/>
        </w:rPr>
        <w:t>Abstraction allows us to represent complex real world in simplest manner. It is process of identifying the relevant qualities and behaviors an object should possess, in other word represent the necessary feature without representing the back ground details. Abstraction is a process of hiding work style of an object and showing only those information which are required to understand the object. Abstraction means putting all the variables and methods in a class which are necessary.</w:t>
      </w:r>
    </w:p>
    <w:p w14:paraId="019543DC" w14:textId="77777777" w:rsidR="00243210" w:rsidRPr="00243210" w:rsidRDefault="00243210" w:rsidP="00243210">
      <w:pPr>
        <w:shd w:val="clear" w:color="auto" w:fill="FFFFFF"/>
        <w:spacing w:after="0" w:line="240" w:lineRule="auto"/>
        <w:rPr>
          <w:rFonts w:ascii="Arial" w:eastAsia="Times New Roman" w:hAnsi="Arial" w:cs="Arial"/>
          <w:color w:val="212121"/>
          <w:sz w:val="24"/>
          <w:szCs w:val="24"/>
        </w:rPr>
      </w:pPr>
      <w:r w:rsidRPr="00243210">
        <w:rPr>
          <w:rFonts w:ascii="Arial" w:eastAsia="Times New Roman" w:hAnsi="Arial" w:cs="Arial"/>
          <w:color w:val="212121"/>
          <w:sz w:val="24"/>
          <w:szCs w:val="24"/>
        </w:rPr>
        <w:t> </w:t>
      </w:r>
    </w:p>
    <w:p w14:paraId="5658FD4D" w14:textId="77777777" w:rsidR="00243210" w:rsidRPr="00271158" w:rsidRDefault="00243210" w:rsidP="00243210">
      <w:pPr>
        <w:shd w:val="clear" w:color="auto" w:fill="FFFFFF"/>
        <w:spacing w:after="0" w:line="240" w:lineRule="auto"/>
        <w:outlineLvl w:val="1"/>
        <w:rPr>
          <w:rFonts w:ascii="Arial" w:eastAsia="Times New Roman" w:hAnsi="Arial" w:cs="Arial"/>
          <w:b/>
          <w:bCs/>
          <w:color w:val="F79646" w:themeColor="accent6"/>
          <w:sz w:val="32"/>
          <w:szCs w:val="32"/>
        </w:rPr>
      </w:pPr>
      <w:r w:rsidRPr="00271158">
        <w:rPr>
          <w:rFonts w:ascii="Arial" w:eastAsia="Times New Roman" w:hAnsi="Arial" w:cs="Arial"/>
          <w:b/>
          <w:bCs/>
          <w:color w:val="F79646" w:themeColor="accent6"/>
          <w:sz w:val="32"/>
          <w:szCs w:val="32"/>
        </w:rPr>
        <w:t>Encapsulation</w:t>
      </w:r>
    </w:p>
    <w:p w14:paraId="2EFA5D86" w14:textId="77777777" w:rsidR="00243210" w:rsidRPr="00243210" w:rsidRDefault="00243210" w:rsidP="00243210">
      <w:pPr>
        <w:shd w:val="clear" w:color="auto" w:fill="FFFFFF"/>
        <w:spacing w:after="0" w:line="240" w:lineRule="auto"/>
        <w:rPr>
          <w:rFonts w:ascii="Arial" w:eastAsia="Times New Roman" w:hAnsi="Arial" w:cs="Arial"/>
          <w:color w:val="212121"/>
          <w:sz w:val="24"/>
          <w:szCs w:val="24"/>
        </w:rPr>
      </w:pPr>
      <w:r w:rsidRPr="00243210">
        <w:rPr>
          <w:rFonts w:ascii="Arial" w:eastAsia="Times New Roman" w:hAnsi="Arial" w:cs="Arial"/>
          <w:color w:val="212121"/>
          <w:sz w:val="24"/>
          <w:szCs w:val="24"/>
        </w:rPr>
        <w:t> </w:t>
      </w:r>
    </w:p>
    <w:p w14:paraId="55E2A7DC" w14:textId="77777777" w:rsidR="00243210" w:rsidRPr="00243210" w:rsidRDefault="00243210" w:rsidP="00243210">
      <w:pPr>
        <w:shd w:val="clear" w:color="auto" w:fill="FFFFFF"/>
        <w:spacing w:after="0" w:line="240" w:lineRule="auto"/>
        <w:rPr>
          <w:rFonts w:ascii="Arial" w:eastAsia="Times New Roman" w:hAnsi="Arial" w:cs="Arial"/>
          <w:color w:val="212121"/>
          <w:sz w:val="24"/>
          <w:szCs w:val="24"/>
        </w:rPr>
      </w:pPr>
      <w:r w:rsidRPr="00243210">
        <w:rPr>
          <w:rFonts w:ascii="Arial" w:eastAsia="Times New Roman" w:hAnsi="Arial" w:cs="Arial"/>
          <w:color w:val="212121"/>
          <w:sz w:val="24"/>
          <w:szCs w:val="24"/>
        </w:rPr>
        <w:t>It is a process of hiding all the internal details of an object from the outside real world. The word Encapsulation, like Enclosing into the capsule. It restrict client from seeing its internal view where behavior of the abstraction is implemented. In Encapsulation, generally to hide data making it private and expose public property to access those data from outer world. Encapsulation is a method for protecting data from unwanted access or alteration. Encapsulation is the mechanism by which Abstraction is implemented.</w:t>
      </w:r>
    </w:p>
    <w:p w14:paraId="734E7604" w14:textId="0AD7C872" w:rsidR="00243210" w:rsidRDefault="00243210" w:rsidP="00922190">
      <w:pPr>
        <w:pStyle w:val="ListParagraph"/>
      </w:pPr>
    </w:p>
    <w:p w14:paraId="41A5B4CB" w14:textId="1F18FD85" w:rsidR="005B0C6A" w:rsidRPr="00271158" w:rsidRDefault="005B0C6A" w:rsidP="005B0C6A">
      <w:pPr>
        <w:pStyle w:val="ListParagraph"/>
        <w:ind w:left="0"/>
        <w:rPr>
          <w:b/>
          <w:bCs/>
          <w:color w:val="F79646" w:themeColor="accent6"/>
          <w:sz w:val="32"/>
          <w:szCs w:val="32"/>
        </w:rPr>
      </w:pPr>
      <w:r w:rsidRPr="00271158">
        <w:rPr>
          <w:b/>
          <w:bCs/>
          <w:color w:val="F79646" w:themeColor="accent6"/>
          <w:sz w:val="32"/>
          <w:szCs w:val="32"/>
        </w:rPr>
        <w:t xml:space="preserve">What is the difference between </w:t>
      </w:r>
      <w:r w:rsidR="00271158">
        <w:rPr>
          <w:b/>
          <w:bCs/>
          <w:color w:val="F79646" w:themeColor="accent6"/>
          <w:sz w:val="32"/>
          <w:szCs w:val="32"/>
        </w:rPr>
        <w:t>A</w:t>
      </w:r>
      <w:r w:rsidRPr="00271158">
        <w:rPr>
          <w:b/>
          <w:bCs/>
          <w:color w:val="F79646" w:themeColor="accent6"/>
          <w:sz w:val="32"/>
          <w:szCs w:val="32"/>
        </w:rPr>
        <w:t xml:space="preserve">bstraction and </w:t>
      </w:r>
      <w:r w:rsidR="00271158">
        <w:rPr>
          <w:b/>
          <w:bCs/>
          <w:color w:val="F79646" w:themeColor="accent6"/>
          <w:sz w:val="32"/>
          <w:szCs w:val="32"/>
        </w:rPr>
        <w:t>E</w:t>
      </w:r>
      <w:r w:rsidRPr="00271158">
        <w:rPr>
          <w:b/>
          <w:bCs/>
          <w:color w:val="F79646" w:themeColor="accent6"/>
          <w:sz w:val="32"/>
          <w:szCs w:val="32"/>
        </w:rPr>
        <w:t>ncapsulation?</w:t>
      </w:r>
    </w:p>
    <w:p w14:paraId="09A06494" w14:textId="693F4965" w:rsidR="005B0C6A" w:rsidRDefault="005B0C6A" w:rsidP="005B0C6A">
      <w:pPr>
        <w:pStyle w:val="ListParagraph"/>
        <w:ind w:left="0"/>
      </w:pPr>
    </w:p>
    <w:p w14:paraId="3BEFA5E9" w14:textId="29BC8F06" w:rsidR="005B0C6A" w:rsidRDefault="005B0C6A" w:rsidP="005B0C6A">
      <w:pPr>
        <w:pStyle w:val="ListParagraph"/>
        <w:ind w:left="0"/>
      </w:pPr>
      <w:r>
        <w:t>Public class Customer</w:t>
      </w:r>
    </w:p>
    <w:p w14:paraId="41C795CC" w14:textId="11506F20" w:rsidR="005B0C6A" w:rsidRDefault="005B0C6A" w:rsidP="005B0C6A">
      <w:pPr>
        <w:pStyle w:val="ListParagraph"/>
        <w:ind w:left="0"/>
      </w:pPr>
      <w:r>
        <w:t>{</w:t>
      </w:r>
    </w:p>
    <w:p w14:paraId="55C3D77F" w14:textId="369CAFCB" w:rsidR="005B0C6A" w:rsidRDefault="005B0C6A" w:rsidP="005B0C6A">
      <w:pPr>
        <w:pStyle w:val="ListParagraph"/>
        <w:ind w:left="0"/>
      </w:pPr>
      <w:r>
        <w:tab/>
        <w:t xml:space="preserve">public string </w:t>
      </w:r>
      <w:r w:rsidR="00366B7C">
        <w:t>CustomerCode = “”;</w:t>
      </w:r>
    </w:p>
    <w:p w14:paraId="3410C435" w14:textId="51995558" w:rsidR="00366B7C" w:rsidRDefault="00366B7C" w:rsidP="005B0C6A">
      <w:pPr>
        <w:pStyle w:val="ListParagraph"/>
        <w:ind w:left="0"/>
      </w:pPr>
      <w:r>
        <w:tab/>
      </w:r>
      <w:r>
        <w:t>public string Customer</w:t>
      </w:r>
      <w:r>
        <w:t>Name</w:t>
      </w:r>
      <w:r>
        <w:t xml:space="preserve"> = “”;</w:t>
      </w:r>
    </w:p>
    <w:p w14:paraId="026C0171" w14:textId="0EAE3788" w:rsidR="00366B7C" w:rsidRDefault="00366B7C" w:rsidP="005B0C6A">
      <w:pPr>
        <w:pStyle w:val="ListParagraph"/>
        <w:ind w:left="0"/>
      </w:pPr>
      <w:r>
        <w:tab/>
        <w:t>public void Add ()</w:t>
      </w:r>
    </w:p>
    <w:p w14:paraId="4C95023F" w14:textId="67EC4903" w:rsidR="00366B7C" w:rsidRDefault="00366B7C" w:rsidP="005B0C6A">
      <w:pPr>
        <w:pStyle w:val="ListParagraph"/>
        <w:ind w:left="0"/>
      </w:pPr>
      <w:r>
        <w:tab/>
        <w:t>{</w:t>
      </w:r>
    </w:p>
    <w:p w14:paraId="6EB9F238" w14:textId="1F410E4E" w:rsidR="00366B7C" w:rsidRDefault="00366B7C" w:rsidP="005B0C6A">
      <w:pPr>
        <w:pStyle w:val="ListParagraph"/>
        <w:ind w:left="0"/>
      </w:pPr>
      <w:r>
        <w:tab/>
      </w:r>
      <w:r>
        <w:tab/>
        <w:t>Validate();</w:t>
      </w:r>
    </w:p>
    <w:p w14:paraId="1DCE8BB9" w14:textId="4558D34E" w:rsidR="00366B7C" w:rsidRDefault="00366B7C" w:rsidP="005B0C6A">
      <w:pPr>
        <w:pStyle w:val="ListParagraph"/>
        <w:ind w:left="0"/>
      </w:pPr>
      <w:r>
        <w:tab/>
      </w:r>
      <w:r>
        <w:tab/>
        <w:t>CreateDBObjects();</w:t>
      </w:r>
    </w:p>
    <w:p w14:paraId="7BAF4241" w14:textId="27193980" w:rsidR="00C86B89" w:rsidRDefault="00C86B89" w:rsidP="005B0C6A">
      <w:pPr>
        <w:pStyle w:val="ListParagraph"/>
        <w:ind w:left="0"/>
      </w:pPr>
      <w:r>
        <w:tab/>
      </w:r>
      <w:r>
        <w:tab/>
        <w:t>// Code for Add</w:t>
      </w:r>
    </w:p>
    <w:p w14:paraId="0651170D" w14:textId="43BEF7FB" w:rsidR="00366B7C" w:rsidRDefault="00366B7C" w:rsidP="005B0C6A">
      <w:pPr>
        <w:pStyle w:val="ListParagraph"/>
        <w:ind w:left="0"/>
      </w:pPr>
      <w:r>
        <w:tab/>
        <w:t>}</w:t>
      </w:r>
    </w:p>
    <w:p w14:paraId="103C2D3B" w14:textId="34877F2B" w:rsidR="00366B7C" w:rsidRDefault="00366B7C" w:rsidP="005B0C6A">
      <w:pPr>
        <w:pStyle w:val="ListParagraph"/>
        <w:ind w:left="0"/>
      </w:pPr>
      <w:r>
        <w:tab/>
        <w:t>Private bool Validate()</w:t>
      </w:r>
    </w:p>
    <w:p w14:paraId="4D266CE3" w14:textId="0630C7E8" w:rsidR="00366B7C" w:rsidRDefault="00366B7C" w:rsidP="005B0C6A">
      <w:pPr>
        <w:pStyle w:val="ListParagraph"/>
        <w:ind w:left="0"/>
      </w:pPr>
      <w:r>
        <w:tab/>
        <w:t>{</w:t>
      </w:r>
    </w:p>
    <w:p w14:paraId="1871CA41" w14:textId="123CD106" w:rsidR="00366B7C" w:rsidRDefault="00366B7C" w:rsidP="005B0C6A">
      <w:pPr>
        <w:pStyle w:val="ListParagraph"/>
        <w:ind w:left="0"/>
      </w:pPr>
      <w:r>
        <w:tab/>
      </w:r>
      <w:r>
        <w:tab/>
        <w:t>//Validation Code</w:t>
      </w:r>
    </w:p>
    <w:p w14:paraId="21B44C5D" w14:textId="122ECEE7" w:rsidR="00366B7C" w:rsidRDefault="00366B7C" w:rsidP="005B0C6A">
      <w:pPr>
        <w:pStyle w:val="ListParagraph"/>
        <w:ind w:left="0"/>
      </w:pPr>
      <w:r>
        <w:tab/>
        <w:t>}</w:t>
      </w:r>
    </w:p>
    <w:p w14:paraId="5CA3BF56" w14:textId="1180BC0D" w:rsidR="00366B7C" w:rsidRDefault="00366B7C" w:rsidP="00366B7C">
      <w:pPr>
        <w:pStyle w:val="ListParagraph"/>
        <w:ind w:left="0"/>
      </w:pPr>
      <w:r>
        <w:tab/>
      </w:r>
      <w:r>
        <w:t>Private bool</w:t>
      </w:r>
      <w:r w:rsidRPr="00366B7C">
        <w:t xml:space="preserve"> </w:t>
      </w:r>
      <w:r>
        <w:t>CreateDBObjects()</w:t>
      </w:r>
    </w:p>
    <w:p w14:paraId="10F027CD" w14:textId="77777777" w:rsidR="00366B7C" w:rsidRDefault="00366B7C" w:rsidP="00366B7C">
      <w:pPr>
        <w:pStyle w:val="ListParagraph"/>
        <w:ind w:left="0"/>
      </w:pPr>
      <w:r>
        <w:tab/>
        <w:t>{</w:t>
      </w:r>
    </w:p>
    <w:p w14:paraId="6833A9FA" w14:textId="613567F9" w:rsidR="00366B7C" w:rsidRDefault="00366B7C" w:rsidP="00366B7C">
      <w:pPr>
        <w:pStyle w:val="ListParagraph"/>
        <w:ind w:left="0"/>
      </w:pPr>
      <w:r>
        <w:tab/>
      </w:r>
      <w:r>
        <w:tab/>
        <w:t>//</w:t>
      </w:r>
      <w:r w:rsidRPr="00366B7C">
        <w:t xml:space="preserve"> </w:t>
      </w:r>
      <w:r>
        <w:t>CreateDBObjects</w:t>
      </w:r>
      <w:r>
        <w:t xml:space="preserve"> code</w:t>
      </w:r>
    </w:p>
    <w:p w14:paraId="28C432EF" w14:textId="4D446148" w:rsidR="00366B7C" w:rsidRDefault="00366B7C" w:rsidP="005B0C6A">
      <w:pPr>
        <w:pStyle w:val="ListParagraph"/>
        <w:ind w:left="0"/>
      </w:pPr>
      <w:r>
        <w:tab/>
        <w:t>}</w:t>
      </w:r>
    </w:p>
    <w:p w14:paraId="65CC739E" w14:textId="5F5B6842" w:rsidR="005B0C6A" w:rsidRDefault="005B0C6A" w:rsidP="005B0C6A">
      <w:pPr>
        <w:pStyle w:val="ListParagraph"/>
        <w:ind w:left="0"/>
      </w:pPr>
      <w:r>
        <w:t>}</w:t>
      </w:r>
    </w:p>
    <w:p w14:paraId="50BB9301" w14:textId="47035DD6" w:rsidR="00E06C88" w:rsidRDefault="00E06C88" w:rsidP="005B0C6A">
      <w:pPr>
        <w:pStyle w:val="ListParagraph"/>
        <w:ind w:left="0"/>
      </w:pPr>
    </w:p>
    <w:p w14:paraId="6733B7BA" w14:textId="761537B4" w:rsidR="00E06C88" w:rsidRDefault="00E06C88" w:rsidP="005B0C6A">
      <w:pPr>
        <w:pStyle w:val="ListParagraph"/>
        <w:ind w:left="0"/>
      </w:pPr>
      <w:r>
        <w:lastRenderedPageBreak/>
        <w:t xml:space="preserve">In the above example we need only the add function and we really not interested in Validate and </w:t>
      </w:r>
      <w:r w:rsidR="001E4E2E">
        <w:t>C</w:t>
      </w:r>
      <w:r>
        <w:t>reateDBObject functions so we are declaring both these functions as private under the customer class and they are not accessible from outside members this is called as Encapsulation.</w:t>
      </w:r>
    </w:p>
    <w:p w14:paraId="50942996" w14:textId="04258358" w:rsidR="00E06C88" w:rsidRDefault="00E06C88" w:rsidP="005B0C6A">
      <w:pPr>
        <w:pStyle w:val="ListParagraph"/>
        <w:ind w:left="0"/>
      </w:pPr>
      <w:r>
        <w:t>And for the user we are only showing add function and hiding all other information from customer class this is called as Abstraction.</w:t>
      </w:r>
    </w:p>
    <w:p w14:paraId="24126227" w14:textId="77777777" w:rsidR="00243210" w:rsidRDefault="00243210" w:rsidP="00922190">
      <w:pPr>
        <w:pStyle w:val="ListParagraph"/>
      </w:pPr>
    </w:p>
    <w:p w14:paraId="704C3ED1" w14:textId="77777777" w:rsidR="00243210" w:rsidRDefault="00243210" w:rsidP="00922190">
      <w:pPr>
        <w:pStyle w:val="ListParagraph"/>
      </w:pPr>
    </w:p>
    <w:p w14:paraId="3812D129" w14:textId="77777777" w:rsidR="00243210" w:rsidRDefault="00243210" w:rsidP="00922190">
      <w:pPr>
        <w:pStyle w:val="ListParagraph"/>
      </w:pPr>
    </w:p>
    <w:sectPr w:rsidR="0024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6DA3"/>
    <w:multiLevelType w:val="hybridMultilevel"/>
    <w:tmpl w:val="195E7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14F"/>
    <w:rsid w:val="0005294B"/>
    <w:rsid w:val="001E4E2E"/>
    <w:rsid w:val="00207F6E"/>
    <w:rsid w:val="00243210"/>
    <w:rsid w:val="00271158"/>
    <w:rsid w:val="00366B7C"/>
    <w:rsid w:val="003E414F"/>
    <w:rsid w:val="00540747"/>
    <w:rsid w:val="005B0C6A"/>
    <w:rsid w:val="00615FE9"/>
    <w:rsid w:val="00787612"/>
    <w:rsid w:val="008D2864"/>
    <w:rsid w:val="00922190"/>
    <w:rsid w:val="00AA1DEA"/>
    <w:rsid w:val="00C351C4"/>
    <w:rsid w:val="00C86B89"/>
    <w:rsid w:val="00E06C88"/>
    <w:rsid w:val="00F4135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3B2"/>
  <w15:docId w15:val="{7F9B3991-5487-497E-91FB-43082A6F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3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12"/>
    <w:pPr>
      <w:ind w:left="720"/>
      <w:contextualSpacing/>
    </w:pPr>
  </w:style>
  <w:style w:type="character" w:customStyle="1" w:styleId="Heading2Char">
    <w:name w:val="Heading 2 Char"/>
    <w:basedOn w:val="DefaultParagraphFont"/>
    <w:link w:val="Heading2"/>
    <w:uiPriority w:val="9"/>
    <w:rsid w:val="0024321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66482">
      <w:bodyDiv w:val="1"/>
      <w:marLeft w:val="0"/>
      <w:marRight w:val="0"/>
      <w:marTop w:val="0"/>
      <w:marBottom w:val="0"/>
      <w:divBdr>
        <w:top w:val="none" w:sz="0" w:space="0" w:color="auto"/>
        <w:left w:val="none" w:sz="0" w:space="0" w:color="auto"/>
        <w:bottom w:val="none" w:sz="0" w:space="0" w:color="auto"/>
        <w:right w:val="none" w:sz="0" w:space="0" w:color="auto"/>
      </w:divBdr>
      <w:divsChild>
        <w:div w:id="127821758">
          <w:marLeft w:val="0"/>
          <w:marRight w:val="0"/>
          <w:marTop w:val="0"/>
          <w:marBottom w:val="0"/>
          <w:divBdr>
            <w:top w:val="none" w:sz="0" w:space="0" w:color="auto"/>
            <w:left w:val="none" w:sz="0" w:space="0" w:color="auto"/>
            <w:bottom w:val="none" w:sz="0" w:space="0" w:color="auto"/>
            <w:right w:val="none" w:sz="0" w:space="0" w:color="auto"/>
          </w:divBdr>
        </w:div>
        <w:div w:id="2120368019">
          <w:marLeft w:val="0"/>
          <w:marRight w:val="0"/>
          <w:marTop w:val="0"/>
          <w:marBottom w:val="0"/>
          <w:divBdr>
            <w:top w:val="none" w:sz="0" w:space="0" w:color="auto"/>
            <w:left w:val="none" w:sz="0" w:space="0" w:color="auto"/>
            <w:bottom w:val="none" w:sz="0" w:space="0" w:color="auto"/>
            <w:right w:val="none" w:sz="0" w:space="0" w:color="auto"/>
          </w:divBdr>
        </w:div>
        <w:div w:id="254286786">
          <w:marLeft w:val="0"/>
          <w:marRight w:val="0"/>
          <w:marTop w:val="0"/>
          <w:marBottom w:val="0"/>
          <w:divBdr>
            <w:top w:val="none" w:sz="0" w:space="0" w:color="auto"/>
            <w:left w:val="none" w:sz="0" w:space="0" w:color="auto"/>
            <w:bottom w:val="none" w:sz="0" w:space="0" w:color="auto"/>
            <w:right w:val="none" w:sz="0" w:space="0" w:color="auto"/>
          </w:divBdr>
        </w:div>
        <w:div w:id="1804542439">
          <w:marLeft w:val="0"/>
          <w:marRight w:val="0"/>
          <w:marTop w:val="0"/>
          <w:marBottom w:val="0"/>
          <w:divBdr>
            <w:top w:val="none" w:sz="0" w:space="0" w:color="auto"/>
            <w:left w:val="none" w:sz="0" w:space="0" w:color="auto"/>
            <w:bottom w:val="none" w:sz="0" w:space="0" w:color="auto"/>
            <w:right w:val="none" w:sz="0" w:space="0" w:color="auto"/>
          </w:divBdr>
        </w:div>
        <w:div w:id="571737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 PC</cp:lastModifiedBy>
  <cp:revision>12</cp:revision>
  <dcterms:created xsi:type="dcterms:W3CDTF">2021-03-18T05:43:00Z</dcterms:created>
  <dcterms:modified xsi:type="dcterms:W3CDTF">2021-12-14T06:18:00Z</dcterms:modified>
</cp:coreProperties>
</file>