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DB8E" w14:textId="77777777" w:rsidR="00590554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Что такое шаблон функции? </w:t>
      </w:r>
    </w:p>
    <w:p w14:paraId="405CC614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(определение функции, в которой типу обрабатываемых данных присвоено условное обозначение)</w:t>
      </w:r>
    </w:p>
    <w:p w14:paraId="4227D1E5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полиморфизм?</w:t>
      </w:r>
    </w:p>
    <w:p w14:paraId="0CAC15DC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(средство, позволяющее использовать одно имя для обозначения действий, общих для родственных классов)</w:t>
      </w:r>
    </w:p>
    <w:p w14:paraId="40CF6054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Через какие механизмы реализован полиморфизм?</w:t>
      </w:r>
    </w:p>
    <w:p w14:paraId="6EAF5453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(перегрузки функций, виртуальных функций, шаблонов)</w:t>
      </w:r>
    </w:p>
    <w:p w14:paraId="5742DDE0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Какие функции называются виртуальными? </w:t>
      </w:r>
    </w:p>
    <w:p w14:paraId="3B46BF9B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(функции базового класса, которые могут быть переопределены в производном классе)</w:t>
      </w:r>
    </w:p>
    <w:p w14:paraId="24315FFF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Каким способом реализуется полиморфизм в ООП?</w:t>
      </w:r>
    </w:p>
    <w:p w14:paraId="153C8671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(через механизмы перегрузки (функций и операций), виртуальные функции и шаблоны)</w:t>
      </w:r>
    </w:p>
    <w:p w14:paraId="4DFE577F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класс?</w:t>
      </w:r>
    </w:p>
    <w:p w14:paraId="316F70B0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(тип данных, определяемый пользователем и сочетающий в себе данные и функции их обработки)</w:t>
      </w:r>
    </w:p>
    <w:p w14:paraId="1B42E9B4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конструктор?</w:t>
      </w:r>
    </w:p>
    <w:p w14:paraId="710C6917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(метод, имя которого совпадает с именем класса и которой вызывается автоматически при создании объекта класса)</w:t>
      </w:r>
    </w:p>
    <w:p w14:paraId="04289B3C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такое деструктор?</w:t>
      </w:r>
    </w:p>
    <w:p w14:paraId="24D7F449" w14:textId="77777777" w:rsidR="00F472FC" w:rsidRPr="00622BE3" w:rsidRDefault="00F472FC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(метод, который освобождает память, занимаемую объектом)</w:t>
      </w:r>
    </w:p>
    <w:p w14:paraId="0BC363CC" w14:textId="77777777" w:rsidR="00F472FC" w:rsidRPr="00622BE3" w:rsidRDefault="00F472FC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Что такое наследование? </w:t>
      </w:r>
    </w:p>
    <w:p w14:paraId="61D84354" w14:textId="77777777" w:rsidR="00C755A9" w:rsidRPr="00622BE3" w:rsidRDefault="00C755A9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(механизм, посредством которого производный класс получает элементы родительского класса и может дополнять либо изменять их свойства и методы)</w:t>
      </w:r>
    </w:p>
    <w:p w14:paraId="409BCC86" w14:textId="77777777" w:rsidR="00C755A9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 xml:space="preserve">Для чего предназначен оператор </w:t>
      </w:r>
      <w:r w:rsidRPr="00622BE3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22BE3">
        <w:rPr>
          <w:rFonts w:ascii="Times New Roman" w:hAnsi="Times New Roman" w:cs="Times New Roman"/>
          <w:sz w:val="28"/>
          <w:szCs w:val="28"/>
        </w:rPr>
        <w:t>?</w:t>
      </w:r>
    </w:p>
    <w:p w14:paraId="340216CF" w14:textId="77777777"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(для заключения в группу объявлений классов, переменных и функций в отдельный контекст со своим именем)</w:t>
      </w:r>
    </w:p>
    <w:p w14:paraId="4F31CCC7" w14:textId="77777777"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lastRenderedPageBreak/>
        <w:t>Какой из компонентов может входить в интегрированную среду программирования?</w:t>
      </w:r>
    </w:p>
    <w:p w14:paraId="4489D65E" w14:textId="77777777"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(в отладчик, текстовый редактор, в компилятор)</w:t>
      </w:r>
    </w:p>
    <w:p w14:paraId="76F1B973" w14:textId="77777777"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В чем различие использованных следующих выражений #</w:t>
      </w:r>
      <w:r w:rsidRPr="00622BE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22BE3">
        <w:rPr>
          <w:rFonts w:ascii="Times New Roman" w:hAnsi="Times New Roman" w:cs="Times New Roman"/>
          <w:sz w:val="28"/>
          <w:szCs w:val="28"/>
        </w:rPr>
        <w:t xml:space="preserve"> &lt;…&gt; и #</w:t>
      </w:r>
      <w:r w:rsidRPr="00622BE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22BE3">
        <w:rPr>
          <w:rFonts w:ascii="Times New Roman" w:hAnsi="Times New Roman" w:cs="Times New Roman"/>
          <w:sz w:val="28"/>
          <w:szCs w:val="28"/>
        </w:rPr>
        <w:t xml:space="preserve"> &lt;&lt;…&gt;&gt;?</w:t>
      </w:r>
    </w:p>
    <w:p w14:paraId="326460CC" w14:textId="77777777"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(различие заключается в методе поиска препроцессором включаемого файла)</w:t>
      </w:r>
    </w:p>
    <w:p w14:paraId="4FE23ADD" w14:textId="77777777"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Если после выражения стоит точка с запятой, то</w:t>
      </w:r>
    </w:p>
    <w:p w14:paraId="34F91870" w14:textId="77777777"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(это оператор-выражение, действие которого заключается в вычислении выражения)</w:t>
      </w:r>
    </w:p>
    <w:p w14:paraId="532B4698" w14:textId="77777777" w:rsidR="00F02E4F" w:rsidRPr="00622BE3" w:rsidRDefault="00F02E4F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Что из себя представляет динамическое выделение памяти?</w:t>
      </w:r>
    </w:p>
    <w:p w14:paraId="3E40211E" w14:textId="77777777" w:rsidR="00F02E4F" w:rsidRPr="00622BE3" w:rsidRDefault="00F02E4F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(память под объект (переменную) может выделяться не сразу, а в процессе работы программы, освобождение памяти производится вручную)</w:t>
      </w:r>
    </w:p>
    <w:p w14:paraId="3D4344F4" w14:textId="77777777" w:rsidR="00622BE3" w:rsidRPr="00622BE3" w:rsidRDefault="00622BE3" w:rsidP="00622B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Какие операции поддаются перегрузке?</w:t>
      </w:r>
    </w:p>
    <w:p w14:paraId="58B9224D" w14:textId="77777777" w:rsidR="00622BE3" w:rsidRPr="00622BE3" w:rsidRDefault="00622BE3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BE3">
        <w:rPr>
          <w:rFonts w:ascii="Times New Roman" w:hAnsi="Times New Roman" w:cs="Times New Roman"/>
          <w:sz w:val="28"/>
          <w:szCs w:val="28"/>
        </w:rPr>
        <w:t>(унарные и бинарные)</w:t>
      </w:r>
    </w:p>
    <w:p w14:paraId="5165BFC2" w14:textId="77777777" w:rsidR="00622BE3" w:rsidRPr="00622BE3" w:rsidRDefault="00622BE3" w:rsidP="00622B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2BE3" w:rsidRPr="0062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3273"/>
    <w:multiLevelType w:val="hybridMultilevel"/>
    <w:tmpl w:val="1862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A9"/>
    <w:rsid w:val="000339D6"/>
    <w:rsid w:val="003F0029"/>
    <w:rsid w:val="00464FA9"/>
    <w:rsid w:val="00622BE3"/>
    <w:rsid w:val="009F37D3"/>
    <w:rsid w:val="00AD2ADB"/>
    <w:rsid w:val="00C755A9"/>
    <w:rsid w:val="00F02E4F"/>
    <w:rsid w:val="00F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E658"/>
  <w15:chartTrackingRefBased/>
  <w15:docId w15:val="{6A713B08-4EE0-44DD-8D2E-68E2AF8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Зайкина Д.В.</dc:creator>
  <cp:keywords/>
  <dc:description/>
  <cp:lastModifiedBy>klim leushin</cp:lastModifiedBy>
  <cp:revision>2</cp:revision>
  <dcterms:created xsi:type="dcterms:W3CDTF">2023-03-17T21:56:00Z</dcterms:created>
  <dcterms:modified xsi:type="dcterms:W3CDTF">2023-03-17T21:56:00Z</dcterms:modified>
</cp:coreProperties>
</file>