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9054" w14:textId="375D2880" w:rsidR="007448AC" w:rsidRDefault="0018127E" w:rsidP="001812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檔案以及檔案內容</w:t>
      </w:r>
    </w:p>
    <w:p w14:paraId="0BE776DE" w14:textId="57E2D0C8" w:rsidR="001A1A14" w:rsidRDefault="001A1A14" w:rsidP="001A1A14">
      <w:pPr>
        <w:rPr>
          <w:rFonts w:hint="eastAsia"/>
        </w:rPr>
      </w:pPr>
      <w:r>
        <w:rPr>
          <w:rFonts w:hint="eastAsia"/>
        </w:rPr>
        <w:t>在</w:t>
      </w:r>
      <w:r>
        <w:t>grep</w:t>
      </w:r>
      <w:r>
        <w:rPr>
          <w:rFonts w:hint="eastAsia"/>
        </w:rPr>
        <w:t>底下有兩個檔案</w:t>
      </w:r>
      <w:r>
        <w:rPr>
          <w:rFonts w:hint="eastAsia"/>
        </w:rPr>
        <w:t>a</w:t>
      </w:r>
      <w:r>
        <w:t xml:space="preserve">a.txt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abcd.txt</w:t>
      </w:r>
    </w:p>
    <w:p w14:paraId="293268AB" w14:textId="3BDDAD26" w:rsidR="0018127E" w:rsidRPr="00E876D4" w:rsidRDefault="001A1A14">
      <w:pPr>
        <w:rPr>
          <w:b/>
        </w:rPr>
      </w:pPr>
      <w:r w:rsidRPr="00E876D4">
        <w:rPr>
          <w:b/>
          <w:noProof/>
        </w:rPr>
        <w:drawing>
          <wp:inline distT="0" distB="0" distL="0" distR="0" wp14:anchorId="11B569EE" wp14:editId="0D777C06">
            <wp:extent cx="3200400" cy="1409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C6F0" w14:textId="7A0A16DB" w:rsidR="00E876D4" w:rsidRPr="00E876D4" w:rsidRDefault="00E876D4">
      <w:pPr>
        <w:rPr>
          <w:b/>
        </w:rPr>
      </w:pPr>
      <w:r w:rsidRPr="00E876D4">
        <w:rPr>
          <w:rFonts w:hint="eastAsia"/>
          <w:b/>
        </w:rPr>
        <w:t>找內容</w:t>
      </w:r>
    </w:p>
    <w:p w14:paraId="7F3E2D7B" w14:textId="0FCA352F" w:rsidR="008260EB" w:rsidRDefault="008260EB">
      <w:r>
        <w:rPr>
          <w:rFonts w:hint="eastAsia"/>
        </w:rPr>
        <w:t>找出所有內容有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的檔案</w:t>
      </w:r>
      <w:r w:rsidR="00E36596">
        <w:rPr>
          <w:rFonts w:hint="eastAsia"/>
        </w:rPr>
        <w:t>並印</w:t>
      </w:r>
      <w:r w:rsidR="00641AA4">
        <w:rPr>
          <w:rFonts w:hint="eastAsia"/>
        </w:rPr>
        <w:t>出</w:t>
      </w:r>
    </w:p>
    <w:p w14:paraId="32F5ED08" w14:textId="12010705" w:rsidR="00690085" w:rsidRDefault="00690085" w:rsidP="00690085">
      <w:r>
        <w:rPr>
          <w:rFonts w:hint="eastAsia"/>
        </w:rPr>
        <w:t>找出所有內容有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(</w:t>
      </w:r>
      <w:r>
        <w:rPr>
          <w:rFonts w:hint="eastAsia"/>
        </w:rPr>
        <w:t>不分大小寫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的檔案並印出</w:t>
      </w:r>
    </w:p>
    <w:p w14:paraId="5B66F7D5" w14:textId="77777777" w:rsidR="00690085" w:rsidRPr="00690085" w:rsidRDefault="00690085">
      <w:pPr>
        <w:rPr>
          <w:rFonts w:hint="eastAsia"/>
        </w:rPr>
      </w:pPr>
    </w:p>
    <w:p w14:paraId="0DC345C2" w14:textId="0604664B" w:rsidR="001A1A14" w:rsidRDefault="008260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A0470F" wp14:editId="1BF7A1BC">
            <wp:extent cx="5276850" cy="1095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F091" w14:textId="405AFF99" w:rsidR="00641AA4" w:rsidRDefault="00641AA4" w:rsidP="00641AA4"/>
    <w:p w14:paraId="2A3734E0" w14:textId="02B87DC7" w:rsidR="00E876D4" w:rsidRDefault="00E876D4" w:rsidP="00E876D4">
      <w:pPr>
        <w:rPr>
          <w:b/>
        </w:rPr>
      </w:pPr>
      <w:r w:rsidRPr="00E876D4">
        <w:rPr>
          <w:rFonts w:hint="eastAsia"/>
          <w:b/>
        </w:rPr>
        <w:t>找</w:t>
      </w:r>
      <w:r w:rsidR="00D649B4">
        <w:rPr>
          <w:rFonts w:hint="eastAsia"/>
          <w:b/>
        </w:rPr>
        <w:t>檔案</w:t>
      </w:r>
    </w:p>
    <w:p w14:paraId="7ABDFE47" w14:textId="7E4F23A0" w:rsidR="004A4E41" w:rsidRDefault="004A4E41" w:rsidP="00E876D4">
      <w:r>
        <w:rPr>
          <w:rFonts w:hint="eastAsia"/>
        </w:rPr>
        <w:t>找</w:t>
      </w:r>
      <w:r>
        <w:rPr>
          <w:rFonts w:hint="eastAsia"/>
        </w:rPr>
        <w:t>a</w:t>
      </w:r>
      <w:r>
        <w:rPr>
          <w:rFonts w:hint="eastAsia"/>
        </w:rPr>
        <w:t>開頭的檔案</w:t>
      </w:r>
    </w:p>
    <w:p w14:paraId="66B65FF3" w14:textId="503B4B90" w:rsidR="00A9119C" w:rsidRDefault="004A4E41" w:rsidP="00A9119C">
      <w:pPr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>t</w:t>
      </w:r>
      <w:r>
        <w:rPr>
          <w:rFonts w:hint="eastAsia"/>
        </w:rPr>
        <w:t>結尾的檔</w:t>
      </w:r>
      <w:r w:rsidR="00A9119C">
        <w:rPr>
          <w:rFonts w:hint="eastAsia"/>
        </w:rPr>
        <w:t>案</w:t>
      </w:r>
    </w:p>
    <w:p w14:paraId="6E4E1BA8" w14:textId="74DA25F2" w:rsidR="00A9119C" w:rsidRPr="004A4E41" w:rsidRDefault="00A9119C" w:rsidP="00A9119C">
      <w:pPr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開頭的檔案</w:t>
      </w:r>
    </w:p>
    <w:p w14:paraId="7F552F9D" w14:textId="5D9D9DB8" w:rsidR="00D649B4" w:rsidRPr="00E876D4" w:rsidRDefault="004A4E41" w:rsidP="004A4E41">
      <w:pPr>
        <w:tabs>
          <w:tab w:val="left" w:pos="30"/>
        </w:tabs>
        <w:rPr>
          <w:rFonts w:hint="eastAsia"/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321F86C3" wp14:editId="74C8FCF8">
            <wp:extent cx="3505200" cy="16287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75CF" w14:textId="77777777" w:rsidR="00641AA4" w:rsidRDefault="00641AA4" w:rsidP="00641AA4">
      <w:pPr>
        <w:rPr>
          <w:rFonts w:hint="eastAsia"/>
        </w:rPr>
      </w:pPr>
    </w:p>
    <w:sectPr w:rsidR="00641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114"/>
    <w:multiLevelType w:val="hybridMultilevel"/>
    <w:tmpl w:val="1500FCA0"/>
    <w:lvl w:ilvl="0" w:tplc="D32A7C6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492FF4"/>
    <w:multiLevelType w:val="hybridMultilevel"/>
    <w:tmpl w:val="24123478"/>
    <w:lvl w:ilvl="0" w:tplc="A5D207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E46225"/>
    <w:multiLevelType w:val="hybridMultilevel"/>
    <w:tmpl w:val="696263AC"/>
    <w:lvl w:ilvl="0" w:tplc="D91CBA8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75"/>
    <w:rsid w:val="0018127E"/>
    <w:rsid w:val="001A1A14"/>
    <w:rsid w:val="004A4E41"/>
    <w:rsid w:val="00582A31"/>
    <w:rsid w:val="00641AA4"/>
    <w:rsid w:val="00683775"/>
    <w:rsid w:val="00690085"/>
    <w:rsid w:val="007448AC"/>
    <w:rsid w:val="008260EB"/>
    <w:rsid w:val="00A9119C"/>
    <w:rsid w:val="00D649B4"/>
    <w:rsid w:val="00E36596"/>
    <w:rsid w:val="00E8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662E"/>
  <w15:chartTrackingRefBased/>
  <w15:docId w15:val="{7E4D0D2C-E91E-4374-9C1C-2F0FF319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2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11</cp:revision>
  <dcterms:created xsi:type="dcterms:W3CDTF">2021-05-01T08:51:00Z</dcterms:created>
  <dcterms:modified xsi:type="dcterms:W3CDTF">2021-05-01T09:28:00Z</dcterms:modified>
</cp:coreProperties>
</file>