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D6AB" w14:textId="57FDB870" w:rsidR="00C413CF" w:rsidRDefault="00B950A1">
      <w:r>
        <w:rPr>
          <w:rFonts w:hint="eastAsia"/>
        </w:rPr>
        <w:t>寫過的</w:t>
      </w:r>
      <w:proofErr w:type="spellStart"/>
      <w:r>
        <w:t>verilog</w:t>
      </w:r>
      <w:proofErr w:type="spellEnd"/>
      <w:r w:rsidR="00C413CF">
        <w:rPr>
          <w:rFonts w:hint="eastAsia"/>
        </w:rPr>
        <w:t>、上傳與下載檔案寫成</w:t>
      </w:r>
      <w:proofErr w:type="spellStart"/>
      <w:r w:rsidR="00C413CF">
        <w:rPr>
          <w:rFonts w:hint="eastAsia"/>
        </w:rPr>
        <w:t>s</w:t>
      </w:r>
      <w:r w:rsidR="00C413CF">
        <w:t>h</w:t>
      </w:r>
      <w:proofErr w:type="spellEnd"/>
      <w:r w:rsidR="00C413CF">
        <w:rPr>
          <w:rFonts w:hint="eastAsia"/>
        </w:rPr>
        <w:t>檔案、將遇到的問題存下來</w:t>
      </w:r>
    </w:p>
    <w:p w14:paraId="189297AF" w14:textId="3B9976DB" w:rsidR="00E939BA" w:rsidRDefault="00E939BA">
      <w:r>
        <w:rPr>
          <w:noProof/>
        </w:rPr>
        <w:drawing>
          <wp:inline distT="0" distB="0" distL="0" distR="0" wp14:anchorId="62A0A6B1" wp14:editId="450DE9EF">
            <wp:extent cx="5267325" cy="1285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850E" w14:textId="1CFA3F9B" w:rsidR="00C413CF" w:rsidRDefault="00C413CF"/>
    <w:p w14:paraId="7022AAC8" w14:textId="77777777" w:rsidR="00155F56" w:rsidRDefault="00155F56">
      <w:r>
        <w:rPr>
          <w:rFonts w:hint="eastAsia"/>
        </w:rPr>
        <w:t>遇過的問題集</w:t>
      </w:r>
    </w:p>
    <w:p w14:paraId="4766D80D" w14:textId="43723902" w:rsidR="00155F56" w:rsidRDefault="00155F56" w:rsidP="00155F56">
      <w:pPr>
        <w:pStyle w:val="a3"/>
        <w:numPr>
          <w:ilvl w:val="0"/>
          <w:numId w:val="1"/>
        </w:numPr>
        <w:ind w:leftChars="0"/>
      </w:pPr>
      <w:r w:rsidRPr="00155F56">
        <w:rPr>
          <w:rFonts w:hint="eastAsia"/>
        </w:rPr>
        <w:t>reg</w:t>
      </w:r>
      <w:r w:rsidRPr="00155F56">
        <w:rPr>
          <w:rFonts w:hint="eastAsia"/>
        </w:rPr>
        <w:t>的輸出，一定要宣告成</w:t>
      </w:r>
      <w:r w:rsidRPr="00155F56">
        <w:rPr>
          <w:rFonts w:hint="eastAsia"/>
        </w:rPr>
        <w:t>reg</w:t>
      </w:r>
    </w:p>
    <w:p w14:paraId="1001DE1E" w14:textId="4190CAA4" w:rsidR="00155F56" w:rsidRDefault="00155F56" w:rsidP="00155F56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14:paraId="4444C2A6" w14:textId="77777777" w:rsidR="00081961" w:rsidRDefault="00081961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78FBE4E" w14:textId="55088E37" w:rsidR="00C413CF" w:rsidRDefault="00F81BC7" w:rsidP="009549E5">
      <w:pPr>
        <w:pStyle w:val="1"/>
      </w:pPr>
      <w:proofErr w:type="spellStart"/>
      <w:r w:rsidRPr="009549E5">
        <w:lastRenderedPageBreak/>
        <w:t>Full_adder</w:t>
      </w:r>
      <w:proofErr w:type="spellEnd"/>
      <w:r w:rsidR="000D757C" w:rsidRPr="009549E5">
        <w:t xml:space="preserve"> </w:t>
      </w:r>
      <w:r w:rsidR="000D757C" w:rsidRPr="009549E5">
        <w:rPr>
          <w:rFonts w:hint="eastAsia"/>
        </w:rPr>
        <w:t>全加法器</w:t>
      </w:r>
    </w:p>
    <w:p w14:paraId="2E8BA70B" w14:textId="2ECEC1CF" w:rsidR="00B67905" w:rsidRPr="00B67905" w:rsidRDefault="00B67905" w:rsidP="00B67905">
      <w:r>
        <w:rPr>
          <w:rFonts w:hint="eastAsia"/>
        </w:rPr>
        <w:t>電路圖</w:t>
      </w:r>
    </w:p>
    <w:p w14:paraId="116E8B3B" w14:textId="6B717FD2" w:rsidR="00F81BC7" w:rsidRDefault="000E26AE">
      <w:r>
        <w:rPr>
          <w:noProof/>
        </w:rPr>
        <w:drawing>
          <wp:inline distT="0" distB="0" distL="0" distR="0" wp14:anchorId="50191B49" wp14:editId="68F490C1">
            <wp:extent cx="3876675" cy="517123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16" cy="51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890E" w14:textId="500409CE" w:rsidR="000D757C" w:rsidRDefault="000D757C">
      <w:r>
        <w:rPr>
          <w:rFonts w:hint="eastAsia"/>
          <w:noProof/>
        </w:rPr>
        <w:drawing>
          <wp:inline distT="0" distB="0" distL="0" distR="0" wp14:anchorId="3D3B127F" wp14:editId="52A49A3C">
            <wp:extent cx="5248275" cy="1809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1727" w14:textId="23382F8C" w:rsidR="00477E9E" w:rsidRDefault="00AF7B8D"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3D84D950" w14:textId="65AFE639" w:rsidR="00AF7B8D" w:rsidRDefault="00456E1B">
      <w:r>
        <w:rPr>
          <w:noProof/>
        </w:rPr>
        <w:lastRenderedPageBreak/>
        <w:drawing>
          <wp:inline distT="0" distB="0" distL="0" distR="0" wp14:anchorId="13E46048" wp14:editId="497D443E">
            <wp:extent cx="3324225" cy="18954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3468" w14:textId="5E7DFB38" w:rsidR="00AF7B8D" w:rsidRDefault="00AF7B8D"/>
    <w:p w14:paraId="4F53688D" w14:textId="14E63EC4" w:rsidR="00477E9E" w:rsidRDefault="00697680">
      <w:r>
        <w:rPr>
          <w:rFonts w:hint="eastAsia"/>
        </w:rPr>
        <w:t>W</w:t>
      </w:r>
      <w:r>
        <w:t>aveform</w:t>
      </w:r>
    </w:p>
    <w:p w14:paraId="60029B27" w14:textId="470117AF" w:rsidR="00697680" w:rsidRDefault="00697680">
      <w:r>
        <w:rPr>
          <w:rFonts w:hint="eastAsia"/>
          <w:noProof/>
        </w:rPr>
        <w:drawing>
          <wp:inline distT="0" distB="0" distL="0" distR="0" wp14:anchorId="19E0E82E" wp14:editId="4C25DA5C">
            <wp:extent cx="5267325" cy="1095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602E" w14:textId="79D482C0" w:rsidR="006D2CB5" w:rsidRDefault="006D2CB5"/>
    <w:p w14:paraId="6F2E593D" w14:textId="372CC8D6" w:rsidR="00B67905" w:rsidRDefault="00B6790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14:paraId="3DE59B49" w14:textId="77777777" w:rsidR="00AF4D82" w:rsidRDefault="00AF4D82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68A8E8DF" w14:textId="4C218B30" w:rsidR="006D2CB5" w:rsidRDefault="009549E5" w:rsidP="009549E5">
      <w:pPr>
        <w:pStyle w:val="1"/>
      </w:pPr>
      <w:r>
        <w:rPr>
          <w:rFonts w:hint="eastAsia"/>
        </w:rPr>
        <w:lastRenderedPageBreak/>
        <w:t>C</w:t>
      </w:r>
      <w:r>
        <w:t>ounter</w:t>
      </w:r>
      <w:r>
        <w:rPr>
          <w:rFonts w:hint="eastAsia"/>
        </w:rPr>
        <w:t xml:space="preserve"> </w:t>
      </w:r>
      <w:r>
        <w:rPr>
          <w:rFonts w:hint="eastAsia"/>
        </w:rPr>
        <w:t>計數器</w:t>
      </w:r>
    </w:p>
    <w:p w14:paraId="2D91A643" w14:textId="03EE3B5E" w:rsidR="00E0785A" w:rsidRPr="00C53E92" w:rsidRDefault="00640CF0" w:rsidP="009549E5">
      <w:pPr>
        <w:rPr>
          <w:b/>
        </w:rPr>
      </w:pPr>
      <w:r w:rsidRPr="00E0785A">
        <w:rPr>
          <w:rFonts w:hint="eastAsia"/>
          <w:b/>
        </w:rPr>
        <w:t>數</w:t>
      </w:r>
      <w:r w:rsidRPr="00E0785A">
        <w:rPr>
          <w:rFonts w:hint="eastAsia"/>
          <w:b/>
        </w:rPr>
        <w:t>3</w:t>
      </w:r>
      <w:r w:rsidRPr="00E0785A">
        <w:rPr>
          <w:rFonts w:hint="eastAsia"/>
          <w:b/>
        </w:rPr>
        <w:t>的計數器</w:t>
      </w:r>
    </w:p>
    <w:p w14:paraId="549F7FC8" w14:textId="1A42CDF4" w:rsidR="00640CF0" w:rsidRDefault="00B67905" w:rsidP="009549E5">
      <w:r>
        <w:rPr>
          <w:rFonts w:hint="eastAsia"/>
        </w:rPr>
        <w:t>電路圖</w:t>
      </w:r>
    </w:p>
    <w:p w14:paraId="254770B5" w14:textId="42043B4C" w:rsidR="00E0785A" w:rsidRDefault="000A564C" w:rsidP="009549E5">
      <w:r>
        <w:rPr>
          <w:noProof/>
        </w:rPr>
        <w:drawing>
          <wp:inline distT="0" distB="0" distL="0" distR="0" wp14:anchorId="259482FD" wp14:editId="3FA35B7C">
            <wp:extent cx="3857625" cy="395049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73" cy="395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BE8D" w14:textId="77777777" w:rsidR="00E0785A" w:rsidRDefault="00E0785A" w:rsidP="009549E5"/>
    <w:p w14:paraId="0FE3C656" w14:textId="3C5F0B76" w:rsidR="00B67905" w:rsidRDefault="00B67905" w:rsidP="009549E5">
      <w:r>
        <w:rPr>
          <w:rFonts w:hint="eastAsia"/>
        </w:rPr>
        <w:t>程式碼</w:t>
      </w:r>
    </w:p>
    <w:p w14:paraId="0CFC55A5" w14:textId="4FCE6755" w:rsidR="00AF7B8D" w:rsidRDefault="00E0785A" w:rsidP="009549E5">
      <w:r>
        <w:rPr>
          <w:noProof/>
        </w:rPr>
        <w:drawing>
          <wp:inline distT="0" distB="0" distL="0" distR="0" wp14:anchorId="412814B4" wp14:editId="56772378">
            <wp:extent cx="4226957" cy="23812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61" cy="238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AE03" w14:textId="779A8EB1" w:rsidR="00AF7B8D" w:rsidRDefault="00AF7B8D" w:rsidP="009549E5"/>
    <w:p w14:paraId="7F6101D3" w14:textId="77777777" w:rsidR="00AF7B8D" w:rsidRDefault="00AF7B8D" w:rsidP="009549E5">
      <w:bookmarkStart w:id="0" w:name="_GoBack"/>
      <w:bookmarkEnd w:id="0"/>
    </w:p>
    <w:p w14:paraId="3B894F24" w14:textId="594260BF" w:rsidR="009549E5" w:rsidRDefault="00AF7B8D" w:rsidP="00E0785A">
      <w:pPr>
        <w:widowControl/>
      </w:pPr>
      <w:r>
        <w:lastRenderedPageBreak/>
        <w:t>Waveform</w:t>
      </w:r>
    </w:p>
    <w:p w14:paraId="628655DA" w14:textId="00E712BA" w:rsidR="00525313" w:rsidRDefault="00384C90" w:rsidP="00E0785A">
      <w:pPr>
        <w:widowControl/>
      </w:pPr>
      <w:r>
        <w:rPr>
          <w:rFonts w:hint="eastAsia"/>
        </w:rPr>
        <w:t>數</w:t>
      </w:r>
      <w:r>
        <w:rPr>
          <w:rFonts w:hint="eastAsia"/>
        </w:rPr>
        <w:t>3</w:t>
      </w:r>
      <w:r>
        <w:rPr>
          <w:rFonts w:hint="eastAsia"/>
        </w:rPr>
        <w:t>次則歸</w:t>
      </w:r>
      <w:r>
        <w:rPr>
          <w:rFonts w:hint="eastAsia"/>
        </w:rPr>
        <w:t>0</w:t>
      </w:r>
      <w:r>
        <w:rPr>
          <w:rFonts w:hint="eastAsia"/>
        </w:rPr>
        <w:t>重新上數</w:t>
      </w:r>
    </w:p>
    <w:p w14:paraId="5E60FFCB" w14:textId="472E49E6" w:rsidR="0071214C" w:rsidRDefault="00BE4DA7" w:rsidP="009549E5">
      <w:r>
        <w:rPr>
          <w:rFonts w:hint="eastAsia"/>
          <w:noProof/>
        </w:rPr>
        <w:drawing>
          <wp:inline distT="0" distB="0" distL="0" distR="0" wp14:anchorId="20BA54EF" wp14:editId="5E7EF29D">
            <wp:extent cx="5276850" cy="714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4F25" w14:textId="11061BB3" w:rsidR="00AF7B8D" w:rsidRPr="009549E5" w:rsidRDefault="00AF7B8D" w:rsidP="009549E5"/>
    <w:sectPr w:rsidR="00AF7B8D" w:rsidRPr="00954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56D76"/>
    <w:multiLevelType w:val="hybridMultilevel"/>
    <w:tmpl w:val="892C0682"/>
    <w:lvl w:ilvl="0" w:tplc="BD785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EF"/>
    <w:rsid w:val="00081961"/>
    <w:rsid w:val="000A564C"/>
    <w:rsid w:val="000C545C"/>
    <w:rsid w:val="000D757C"/>
    <w:rsid w:val="000E26AE"/>
    <w:rsid w:val="001151EF"/>
    <w:rsid w:val="00155F56"/>
    <w:rsid w:val="00201B4F"/>
    <w:rsid w:val="002B40F3"/>
    <w:rsid w:val="00384C90"/>
    <w:rsid w:val="0041176F"/>
    <w:rsid w:val="0045043F"/>
    <w:rsid w:val="00456E1B"/>
    <w:rsid w:val="00477E9E"/>
    <w:rsid w:val="004E1A7E"/>
    <w:rsid w:val="00525313"/>
    <w:rsid w:val="00640CF0"/>
    <w:rsid w:val="00697680"/>
    <w:rsid w:val="006D2CB5"/>
    <w:rsid w:val="0071214C"/>
    <w:rsid w:val="007448AC"/>
    <w:rsid w:val="009549E5"/>
    <w:rsid w:val="00AF4D82"/>
    <w:rsid w:val="00AF7B8D"/>
    <w:rsid w:val="00B67905"/>
    <w:rsid w:val="00B950A1"/>
    <w:rsid w:val="00BE4DA7"/>
    <w:rsid w:val="00C413CF"/>
    <w:rsid w:val="00C53E92"/>
    <w:rsid w:val="00E0785A"/>
    <w:rsid w:val="00E939BA"/>
    <w:rsid w:val="00F8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92B"/>
  <w15:chartTrackingRefBased/>
  <w15:docId w15:val="{C22A1EA2-4769-4A7A-97EF-D1923C54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49E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49E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55F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29</cp:revision>
  <dcterms:created xsi:type="dcterms:W3CDTF">2021-05-01T09:53:00Z</dcterms:created>
  <dcterms:modified xsi:type="dcterms:W3CDTF">2021-05-01T11:04:00Z</dcterms:modified>
</cp:coreProperties>
</file>