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B694" w14:textId="77777777" w:rsidR="00232FD4" w:rsidRDefault="00232FD4"/>
    <w:p w14:paraId="22E20510" w14:textId="24D67817" w:rsidR="00160251" w:rsidRDefault="000177F5">
      <w:r>
        <w:t xml:space="preserve">Why Automation? </w:t>
      </w:r>
    </w:p>
    <w:p w14:paraId="0A2EB4F1" w14:textId="2145A71B" w:rsidR="000177F5" w:rsidRDefault="000177F5" w:rsidP="000177F5">
      <w:pPr>
        <w:pStyle w:val="ListParagraph"/>
        <w:numPr>
          <w:ilvl w:val="0"/>
          <w:numId w:val="17"/>
        </w:numPr>
      </w:pPr>
      <w:r>
        <w:t>Repetitive task – regression test</w:t>
      </w:r>
    </w:p>
    <w:p w14:paraId="346E805F" w14:textId="7B82FF8F" w:rsidR="000177F5" w:rsidRDefault="000177F5" w:rsidP="000177F5">
      <w:pPr>
        <w:pStyle w:val="ListParagraph"/>
        <w:numPr>
          <w:ilvl w:val="1"/>
          <w:numId w:val="17"/>
        </w:numPr>
      </w:pPr>
      <w:r>
        <w:t>Cost</w:t>
      </w:r>
    </w:p>
    <w:p w14:paraId="3F18833D" w14:textId="537A5DE3" w:rsidR="000177F5" w:rsidRDefault="000177F5" w:rsidP="000177F5">
      <w:pPr>
        <w:pStyle w:val="ListParagraph"/>
        <w:numPr>
          <w:ilvl w:val="1"/>
          <w:numId w:val="17"/>
        </w:numPr>
      </w:pPr>
      <w:r>
        <w:t>Timeline</w:t>
      </w:r>
    </w:p>
    <w:p w14:paraId="12E99407" w14:textId="47BCFBAB" w:rsidR="000177F5" w:rsidRDefault="000177F5" w:rsidP="000177F5">
      <w:pPr>
        <w:pStyle w:val="ListParagraph"/>
        <w:numPr>
          <w:ilvl w:val="0"/>
          <w:numId w:val="17"/>
        </w:numPr>
      </w:pPr>
      <w:r>
        <w:t>Avoid human error</w:t>
      </w:r>
    </w:p>
    <w:p w14:paraId="388F41D0" w14:textId="7094541C" w:rsidR="000177F5" w:rsidRDefault="000177F5" w:rsidP="000177F5">
      <w:pPr>
        <w:pStyle w:val="ListParagraph"/>
        <w:numPr>
          <w:ilvl w:val="0"/>
          <w:numId w:val="17"/>
        </w:numPr>
      </w:pPr>
      <w:r>
        <w:t>Continuous Deployment</w:t>
      </w:r>
    </w:p>
    <w:p w14:paraId="79CEAD8D" w14:textId="5099F1D9" w:rsidR="00232FD4" w:rsidRDefault="00232FD4" w:rsidP="00232FD4">
      <w:pPr>
        <w:pStyle w:val="ListParagraph"/>
        <w:numPr>
          <w:ilvl w:val="0"/>
          <w:numId w:val="17"/>
        </w:numPr>
      </w:pPr>
      <w:r>
        <w:t>One time investment and good ROI</w:t>
      </w:r>
    </w:p>
    <w:p w14:paraId="33DD5D55" w14:textId="67D6B69B" w:rsidR="000177F5" w:rsidRDefault="000177F5">
      <w:r>
        <w:t>Why Selenium?</w:t>
      </w:r>
    </w:p>
    <w:p w14:paraId="0C04CA64" w14:textId="59B73B2A" w:rsidR="00232FD4" w:rsidRDefault="00232FD4" w:rsidP="00232FD4">
      <w:pPr>
        <w:pStyle w:val="ListParagraph"/>
        <w:numPr>
          <w:ilvl w:val="0"/>
          <w:numId w:val="18"/>
        </w:numPr>
      </w:pPr>
      <w:r>
        <w:t>Open source/free – There are some other open source</w:t>
      </w:r>
    </w:p>
    <w:p w14:paraId="06598476" w14:textId="17B20E2C" w:rsidR="00232FD4" w:rsidRDefault="00232FD4" w:rsidP="00232FD4">
      <w:pPr>
        <w:pStyle w:val="ListParagraph"/>
        <w:numPr>
          <w:ilvl w:val="0"/>
          <w:numId w:val="18"/>
        </w:numPr>
      </w:pPr>
      <w:r>
        <w:t>Support all environment</w:t>
      </w:r>
    </w:p>
    <w:p w14:paraId="21B6A85E" w14:textId="09BDD919" w:rsidR="00232FD4" w:rsidRDefault="00232FD4" w:rsidP="00232FD4">
      <w:pPr>
        <w:pStyle w:val="ListParagraph"/>
        <w:numPr>
          <w:ilvl w:val="0"/>
          <w:numId w:val="18"/>
        </w:numPr>
      </w:pPr>
      <w:r>
        <w:t>Support /Assurance</w:t>
      </w:r>
    </w:p>
    <w:p w14:paraId="194E9379" w14:textId="4740968D" w:rsidR="00232FD4" w:rsidRDefault="00232FD4" w:rsidP="00232FD4">
      <w:pPr>
        <w:pStyle w:val="ListParagraph"/>
        <w:numPr>
          <w:ilvl w:val="0"/>
          <w:numId w:val="18"/>
        </w:numPr>
      </w:pPr>
      <w:r>
        <w:t>Easy to use</w:t>
      </w:r>
    </w:p>
    <w:p w14:paraId="0C25CC1A" w14:textId="101AED29" w:rsidR="00232FD4" w:rsidRDefault="00232FD4" w:rsidP="00232FD4">
      <w:pPr>
        <w:pStyle w:val="ListParagraph"/>
        <w:numPr>
          <w:ilvl w:val="0"/>
          <w:numId w:val="18"/>
        </w:numPr>
      </w:pPr>
      <w:r>
        <w:t>Resources</w:t>
      </w:r>
    </w:p>
    <w:p w14:paraId="2D70EFEB" w14:textId="21914EA4" w:rsidR="000177F5" w:rsidRDefault="000177F5">
      <w:r>
        <w:t>Why selenium with java?</w:t>
      </w:r>
    </w:p>
    <w:p w14:paraId="19E0AFFE" w14:textId="2D4A871C" w:rsidR="00232FD4" w:rsidRDefault="00232FD4" w:rsidP="00232FD4">
      <w:pPr>
        <w:pStyle w:val="ListParagraph"/>
        <w:numPr>
          <w:ilvl w:val="0"/>
          <w:numId w:val="19"/>
        </w:numPr>
      </w:pPr>
      <w:r>
        <w:t>Compatible with OS/environment</w:t>
      </w:r>
    </w:p>
    <w:p w14:paraId="4B3597B5" w14:textId="57A7123C" w:rsidR="00232FD4" w:rsidRDefault="00232FD4" w:rsidP="00232FD4">
      <w:pPr>
        <w:pStyle w:val="ListParagraph"/>
        <w:numPr>
          <w:ilvl w:val="0"/>
          <w:numId w:val="19"/>
        </w:numPr>
      </w:pPr>
      <w:r>
        <w:t>Skilled resource in market</w:t>
      </w:r>
    </w:p>
    <w:p w14:paraId="3EC3C726" w14:textId="77777777" w:rsidR="003C6F77" w:rsidRDefault="003C6F77" w:rsidP="003C6F77">
      <w:pPr>
        <w:pStyle w:val="ListParagraph"/>
        <w:numPr>
          <w:ilvl w:val="0"/>
          <w:numId w:val="19"/>
        </w:numPr>
      </w:pPr>
      <w:r>
        <w:t>Community support</w:t>
      </w:r>
    </w:p>
    <w:p w14:paraId="409A3925" w14:textId="46BC6F71" w:rsidR="003C6F77" w:rsidRDefault="003C6F77" w:rsidP="003C6F77">
      <w:pPr>
        <w:pStyle w:val="ListParagraph"/>
        <w:numPr>
          <w:ilvl w:val="0"/>
          <w:numId w:val="19"/>
        </w:numPr>
      </w:pPr>
      <w:r>
        <w:t>Integration</w:t>
      </w:r>
    </w:p>
    <w:p w14:paraId="5598FF32" w14:textId="56C4AF5D" w:rsidR="000177F5" w:rsidRDefault="000177F5">
      <w:r>
        <w:t>Which framework?</w:t>
      </w:r>
    </w:p>
    <w:p w14:paraId="58724876" w14:textId="77777777" w:rsidR="000177F5" w:rsidRDefault="000177F5"/>
    <w:p w14:paraId="2A56E036" w14:textId="77777777" w:rsidR="00160251" w:rsidRDefault="00160251"/>
    <w:p w14:paraId="5B2379A7" w14:textId="3EA8DF4E" w:rsidR="003C6F77" w:rsidRDefault="003C6F77">
      <w:r>
        <w:t>You have manual test case</w:t>
      </w:r>
    </w:p>
    <w:p w14:paraId="562FBA7A" w14:textId="1B643F57" w:rsidR="003C6F77" w:rsidRDefault="003C6F77" w:rsidP="003C6F77">
      <w:pPr>
        <w:pStyle w:val="ListParagraph"/>
        <w:numPr>
          <w:ilvl w:val="0"/>
          <w:numId w:val="20"/>
        </w:numPr>
      </w:pPr>
      <w:r>
        <w:t xml:space="preserve">Set/Select/choose some value </w:t>
      </w:r>
    </w:p>
    <w:p w14:paraId="4D1C2602" w14:textId="1759E7AC" w:rsidR="003C6F77" w:rsidRDefault="003C6F77" w:rsidP="003C6F77">
      <w:pPr>
        <w:pStyle w:val="ListParagraph"/>
        <w:numPr>
          <w:ilvl w:val="0"/>
          <w:numId w:val="20"/>
        </w:numPr>
      </w:pPr>
      <w:r>
        <w:t>Click</w:t>
      </w:r>
    </w:p>
    <w:p w14:paraId="28024BA5" w14:textId="2C17E8E1" w:rsidR="003C6F77" w:rsidRDefault="003C6F77" w:rsidP="003C6F77">
      <w:pPr>
        <w:pStyle w:val="ListParagraph"/>
        <w:numPr>
          <w:ilvl w:val="0"/>
          <w:numId w:val="20"/>
        </w:numPr>
      </w:pPr>
      <w:r>
        <w:t>Verify</w:t>
      </w:r>
    </w:p>
    <w:p w14:paraId="4084413E" w14:textId="79DADC20" w:rsidR="003C6F77" w:rsidRDefault="003C6F77" w:rsidP="003C6F77">
      <w:r>
        <w:t>What</w:t>
      </w:r>
      <w:r>
        <w:tab/>
      </w:r>
      <w:r>
        <w:tab/>
      </w:r>
      <w:r w:rsidRPr="00CA01C5">
        <w:rPr>
          <w:b/>
          <w:bCs/>
        </w:rPr>
        <w:t>where</w:t>
      </w:r>
      <w:r>
        <w:tab/>
      </w:r>
      <w:r>
        <w:tab/>
      </w:r>
      <w:r>
        <w:tab/>
      </w:r>
      <w:r w:rsidR="00CA01C5">
        <w:tab/>
      </w:r>
      <w:r>
        <w:t>test data</w:t>
      </w:r>
    </w:p>
    <w:p w14:paraId="0C270FF6" w14:textId="758E9E28" w:rsidR="003C6F77" w:rsidRDefault="003C6F77" w:rsidP="003C6F77">
      <w:r w:rsidRPr="00CA01C5">
        <w:rPr>
          <w:b/>
          <w:bCs/>
        </w:rPr>
        <w:t>Set</w:t>
      </w:r>
      <w:r>
        <w:t xml:space="preserve"> </w:t>
      </w:r>
      <w:r>
        <w:tab/>
      </w:r>
      <w:r>
        <w:tab/>
      </w:r>
      <w:r w:rsidR="00CA01C5">
        <w:t>locator/identifier</w:t>
      </w:r>
      <w:r w:rsidR="00CA01C5">
        <w:tab/>
      </w:r>
      <w:r w:rsidR="00CA01C5">
        <w:tab/>
      </w:r>
      <w:r w:rsidR="00CA01C5" w:rsidRPr="00CA01C5">
        <w:rPr>
          <w:b/>
          <w:bCs/>
        </w:rPr>
        <w:t>admin</w:t>
      </w:r>
    </w:p>
    <w:p w14:paraId="3CDC0C9D" w14:textId="02DFA126" w:rsidR="00CA01C5" w:rsidRDefault="00CA01C5" w:rsidP="003C6F77">
      <w:r>
        <w:t>Click</w:t>
      </w:r>
      <w:r>
        <w:tab/>
      </w:r>
      <w:r>
        <w:tab/>
        <w:t>locator</w:t>
      </w:r>
      <w:r>
        <w:tab/>
      </w:r>
      <w:r>
        <w:tab/>
      </w:r>
      <w:r>
        <w:tab/>
      </w:r>
      <w:r>
        <w:tab/>
      </w:r>
    </w:p>
    <w:p w14:paraId="26A6D0CA" w14:textId="51D00329" w:rsidR="00CA01C5" w:rsidRDefault="00CA01C5" w:rsidP="003C6F77">
      <w:r>
        <w:t>Select</w:t>
      </w:r>
      <w:r>
        <w:tab/>
      </w:r>
      <w:r>
        <w:tab/>
        <w:t>locator</w:t>
      </w:r>
      <w:r>
        <w:tab/>
      </w:r>
      <w:r>
        <w:tab/>
      </w:r>
      <w:r>
        <w:tab/>
      </w:r>
      <w:r>
        <w:tab/>
        <w:t>data</w:t>
      </w:r>
    </w:p>
    <w:p w14:paraId="4ED0D905" w14:textId="77777777" w:rsidR="00CA01C5" w:rsidRDefault="00CA01C5" w:rsidP="003C6F77"/>
    <w:p w14:paraId="48EDFA5B" w14:textId="02AC5399" w:rsidR="00854788" w:rsidRDefault="00854788" w:rsidP="003C6F77">
      <w:r>
        <w:t>ID, name , combination of attribute, efficient path  , full xpath</w:t>
      </w:r>
    </w:p>
    <w:p w14:paraId="42F66C7A" w14:textId="77777777" w:rsidR="00854788" w:rsidRDefault="00854788" w:rsidP="003C6F77"/>
    <w:p w14:paraId="6D40F199" w14:textId="76E51473" w:rsidR="00CA01C5" w:rsidRDefault="00CA01C5" w:rsidP="003C6F77">
      <w:pPr>
        <w:rPr>
          <w:b/>
          <w:bCs/>
        </w:rPr>
      </w:pPr>
      <w:r w:rsidRPr="00CA01C5">
        <w:rPr>
          <w:b/>
          <w:bCs/>
        </w:rPr>
        <w:t>Where</w:t>
      </w:r>
    </w:p>
    <w:p w14:paraId="5634C1A7" w14:textId="5F58DE19" w:rsidR="00CA01C5" w:rsidRDefault="00CA01C5" w:rsidP="003C6F77">
      <w:r w:rsidRPr="00CA01C5">
        <w:t>You</w:t>
      </w:r>
      <w:r>
        <w:rPr>
          <w:b/>
          <w:bCs/>
        </w:rPr>
        <w:t xml:space="preserve"> – </w:t>
      </w:r>
      <w:r>
        <w:t>friend</w:t>
      </w:r>
    </w:p>
    <w:p w14:paraId="5D7F811B" w14:textId="59422674" w:rsidR="00CA01C5" w:rsidRDefault="00CA01C5" w:rsidP="003C6F77">
      <w:r>
        <w:t>Resigned – will take out card</w:t>
      </w:r>
    </w:p>
    <w:p w14:paraId="367AB908" w14:textId="4D91BAA3" w:rsidR="00CA01C5" w:rsidRDefault="00CA01C5" w:rsidP="003C6F77">
      <w:r>
        <w:lastRenderedPageBreak/>
        <w:t xml:space="preserve">They don’t allow mobile phone </w:t>
      </w:r>
    </w:p>
    <w:p w14:paraId="44EEF39A" w14:textId="3E3F9901" w:rsidR="00CA01C5" w:rsidRDefault="00CA01C5" w:rsidP="003C6F77">
      <w:r>
        <w:t>Have to meet yr friend</w:t>
      </w:r>
    </w:p>
    <w:p w14:paraId="7EADEAE2" w14:textId="5FEEE180" w:rsidR="00CA01C5" w:rsidRPr="00854788" w:rsidRDefault="00CA01C5" w:rsidP="003C6F77">
      <w:pPr>
        <w:rPr>
          <w:b/>
          <w:bCs/>
        </w:rPr>
      </w:pPr>
      <w:r>
        <w:t>Employee id- u will able to meet very easily</w:t>
      </w:r>
      <w:r w:rsidR="00854788">
        <w:t xml:space="preserve"> </w:t>
      </w:r>
      <w:r w:rsidR="00854788" w:rsidRPr="00854788">
        <w:rPr>
          <w:b/>
          <w:bCs/>
        </w:rPr>
        <w:t xml:space="preserve">– </w:t>
      </w:r>
      <w:r w:rsidR="00854788">
        <w:rPr>
          <w:b/>
          <w:bCs/>
        </w:rPr>
        <w:t xml:space="preserve"> </w:t>
      </w:r>
      <w:r w:rsidR="00854788" w:rsidRPr="00854788">
        <w:rPr>
          <w:b/>
          <w:bCs/>
        </w:rPr>
        <w:t xml:space="preserve"> ID no </w:t>
      </w:r>
    </w:p>
    <w:p w14:paraId="7A36E4AC" w14:textId="119017D4" w:rsidR="00CA01C5" w:rsidRDefault="00CA01C5" w:rsidP="003C6F77">
      <w:r>
        <w:t>My friend name is Santosh- five Santosh (first name+ last name)</w:t>
      </w:r>
      <w:r w:rsidR="00854788">
        <w:t xml:space="preserve"> - </w:t>
      </w:r>
    </w:p>
    <w:p w14:paraId="10A5489C" w14:textId="1EA8A613" w:rsidR="00854788" w:rsidRDefault="00854788" w:rsidP="003C6F77">
      <w:r>
        <w:t>Name+dept+</w:t>
      </w:r>
    </w:p>
    <w:p w14:paraId="31670009" w14:textId="6DD618C2" w:rsidR="00854788" w:rsidRDefault="00854788" w:rsidP="003C6F77">
      <w:r>
        <w:t xml:space="preserve">Location- </w:t>
      </w:r>
    </w:p>
    <w:p w14:paraId="6912533D" w14:textId="35F002B9" w:rsidR="00854788" w:rsidRDefault="00854788" w:rsidP="003C6F77">
      <w:r>
        <w:t xml:space="preserve">Complete path to reach yr friend- </w:t>
      </w:r>
    </w:p>
    <w:p w14:paraId="01E242F4" w14:textId="77777777" w:rsidR="00854788" w:rsidRDefault="00854788" w:rsidP="003C6F77"/>
    <w:p w14:paraId="57FC7A33" w14:textId="77777777" w:rsidR="00CA01C5" w:rsidRDefault="00CA01C5" w:rsidP="003C6F77"/>
    <w:p w14:paraId="7A33B526" w14:textId="77777777" w:rsidR="00CA01C5" w:rsidRPr="00CA01C5" w:rsidRDefault="00CA01C5" w:rsidP="003C6F77"/>
    <w:p w14:paraId="71BF453C" w14:textId="77777777" w:rsidR="00CA01C5" w:rsidRDefault="00CA01C5" w:rsidP="003C6F77"/>
    <w:p w14:paraId="44239484" w14:textId="77777777" w:rsidR="003C6F77" w:rsidRDefault="003C6F77" w:rsidP="003C6F77">
      <w:pPr>
        <w:pStyle w:val="ListParagraph"/>
      </w:pPr>
    </w:p>
    <w:p w14:paraId="0B9AAF45" w14:textId="77777777" w:rsidR="00160251" w:rsidRDefault="00160251"/>
    <w:p w14:paraId="404C1C07" w14:textId="77777777" w:rsidR="00160251" w:rsidRDefault="00160251"/>
    <w:p w14:paraId="103E4554" w14:textId="77777777" w:rsidR="00160251" w:rsidRDefault="00160251"/>
    <w:p w14:paraId="695290D7" w14:textId="77777777" w:rsidR="00160251" w:rsidRDefault="00160251"/>
    <w:p w14:paraId="4394F76D" w14:textId="77777777" w:rsidR="00160251" w:rsidRDefault="00160251"/>
    <w:p w14:paraId="1F7AFFE9" w14:textId="77777777" w:rsidR="00160251" w:rsidRDefault="00160251"/>
    <w:p w14:paraId="55B23C65" w14:textId="77777777" w:rsidR="00160251" w:rsidRDefault="00160251"/>
    <w:p w14:paraId="4174BE1C" w14:textId="77777777" w:rsidR="00160251" w:rsidRDefault="00160251"/>
    <w:p w14:paraId="4E8893AD" w14:textId="77777777" w:rsidR="00160251" w:rsidRDefault="00160251"/>
    <w:p w14:paraId="64CB05F4" w14:textId="77777777" w:rsidR="00160251" w:rsidRDefault="00160251"/>
    <w:p w14:paraId="1398E757" w14:textId="77777777" w:rsidR="00160251" w:rsidRDefault="00160251"/>
    <w:p w14:paraId="65F2E992" w14:textId="77777777" w:rsidR="00160251" w:rsidRDefault="00160251"/>
    <w:p w14:paraId="5C954DD1" w14:textId="77777777" w:rsidR="00160251" w:rsidRDefault="00160251"/>
    <w:p w14:paraId="66A48522" w14:textId="77777777" w:rsidR="00160251" w:rsidRDefault="00160251"/>
    <w:p w14:paraId="2759B981" w14:textId="66D7249D" w:rsidR="00266F7C" w:rsidRDefault="00973811">
      <w:r>
        <w:t>Why automation?</w:t>
      </w:r>
    </w:p>
    <w:p w14:paraId="18BEEBFE" w14:textId="77777777" w:rsidR="00973811" w:rsidRDefault="00973811" w:rsidP="00973811">
      <w:pPr>
        <w:pStyle w:val="ListParagraph"/>
        <w:numPr>
          <w:ilvl w:val="0"/>
          <w:numId w:val="1"/>
        </w:numPr>
      </w:pPr>
      <w:r>
        <w:t>Manual testing is time consuming, in some case its not possible</w:t>
      </w:r>
    </w:p>
    <w:p w14:paraId="6F702D16" w14:textId="77777777" w:rsidR="00973811" w:rsidRDefault="00973811" w:rsidP="00973811">
      <w:pPr>
        <w:pStyle w:val="ListParagraph"/>
        <w:numPr>
          <w:ilvl w:val="0"/>
          <w:numId w:val="1"/>
        </w:numPr>
      </w:pPr>
      <w:r>
        <w:t>Lot of cost</w:t>
      </w:r>
    </w:p>
    <w:p w14:paraId="37F3A2F2" w14:textId="24086EE3" w:rsidR="00973811" w:rsidRDefault="00973811" w:rsidP="00973811">
      <w:pPr>
        <w:pStyle w:val="ListParagraph"/>
        <w:numPr>
          <w:ilvl w:val="0"/>
          <w:numId w:val="1"/>
        </w:numPr>
      </w:pPr>
      <w:r>
        <w:t>Accuracy issue</w:t>
      </w:r>
    </w:p>
    <w:p w14:paraId="36BE641D" w14:textId="7292B6C8" w:rsidR="00973811" w:rsidRDefault="00973811">
      <w:r>
        <w:t>Why selenium?</w:t>
      </w:r>
    </w:p>
    <w:p w14:paraId="017AF8F7" w14:textId="5AE08759" w:rsidR="00973811" w:rsidRDefault="00973811" w:rsidP="00973811">
      <w:pPr>
        <w:pStyle w:val="ListParagraph"/>
        <w:numPr>
          <w:ilvl w:val="0"/>
          <w:numId w:val="1"/>
        </w:numPr>
      </w:pPr>
      <w:r>
        <w:t>Cost</w:t>
      </w:r>
    </w:p>
    <w:p w14:paraId="214B557F" w14:textId="1CB7BD09" w:rsidR="00973811" w:rsidRDefault="00973811" w:rsidP="00973811">
      <w:pPr>
        <w:pStyle w:val="ListParagraph"/>
        <w:numPr>
          <w:ilvl w:val="0"/>
          <w:numId w:val="1"/>
        </w:numPr>
      </w:pPr>
      <w:r>
        <w:lastRenderedPageBreak/>
        <w:t xml:space="preserve">Support </w:t>
      </w:r>
    </w:p>
    <w:p w14:paraId="21435BF5" w14:textId="1CCC2E22" w:rsidR="00973811" w:rsidRDefault="00973811" w:rsidP="00973811">
      <w:pPr>
        <w:pStyle w:val="ListParagraph"/>
        <w:numPr>
          <w:ilvl w:val="0"/>
          <w:numId w:val="1"/>
        </w:numPr>
      </w:pPr>
      <w:r>
        <w:t>Enough talent</w:t>
      </w:r>
    </w:p>
    <w:p w14:paraId="0C7BD227" w14:textId="6012A232" w:rsidR="00973811" w:rsidRDefault="00973811">
      <w:r>
        <w:t>Why selenium with java?</w:t>
      </w:r>
    </w:p>
    <w:p w14:paraId="45E53BD2" w14:textId="0EE96B69" w:rsidR="00973811" w:rsidRDefault="00973811" w:rsidP="00973811">
      <w:pPr>
        <w:pStyle w:val="ListParagraph"/>
        <w:numPr>
          <w:ilvl w:val="0"/>
          <w:numId w:val="1"/>
        </w:numPr>
      </w:pPr>
      <w:r>
        <w:t>Widely used</w:t>
      </w:r>
    </w:p>
    <w:p w14:paraId="2BCA4DB9" w14:textId="72787B72" w:rsidR="00973811" w:rsidRDefault="00A91A17" w:rsidP="00973811">
      <w:pPr>
        <w:pStyle w:val="ListParagraph"/>
        <w:numPr>
          <w:ilvl w:val="0"/>
          <w:numId w:val="1"/>
        </w:numPr>
      </w:pPr>
      <w:r>
        <w:t>Framework</w:t>
      </w:r>
    </w:p>
    <w:p w14:paraId="4C59DE08" w14:textId="1AC7531D" w:rsidR="00A91A17" w:rsidRDefault="00A91A17" w:rsidP="00973811">
      <w:pPr>
        <w:pStyle w:val="ListParagraph"/>
        <w:numPr>
          <w:ilvl w:val="0"/>
          <w:numId w:val="1"/>
        </w:numPr>
      </w:pPr>
      <w:r>
        <w:t>Integration</w:t>
      </w:r>
    </w:p>
    <w:p w14:paraId="7817010A" w14:textId="7E6F7B2B" w:rsidR="00A91A17" w:rsidRDefault="00A91A17" w:rsidP="00973811">
      <w:pPr>
        <w:pStyle w:val="ListParagraph"/>
        <w:numPr>
          <w:ilvl w:val="0"/>
          <w:numId w:val="1"/>
        </w:numPr>
      </w:pPr>
      <w:r>
        <w:t>Community support</w:t>
      </w:r>
    </w:p>
    <w:p w14:paraId="4EDE8E2E" w14:textId="6332AF11" w:rsidR="00973811" w:rsidRDefault="00973811">
      <w:r>
        <w:t xml:space="preserve">What type </w:t>
      </w:r>
      <w:r w:rsidR="00A91A17">
        <w:t>of framework</w:t>
      </w:r>
      <w:r>
        <w:t>?</w:t>
      </w:r>
    </w:p>
    <w:p w14:paraId="2A0EAAC9" w14:textId="304F6C88" w:rsidR="00A91A17" w:rsidRDefault="00A91A17" w:rsidP="00A91A17">
      <w:pPr>
        <w:pStyle w:val="ListParagraph"/>
        <w:numPr>
          <w:ilvl w:val="0"/>
          <w:numId w:val="1"/>
        </w:numPr>
      </w:pPr>
      <w:r>
        <w:t>Data -driven framework</w:t>
      </w:r>
    </w:p>
    <w:p w14:paraId="72036BC7" w14:textId="6EE4F999" w:rsidR="00A91A17" w:rsidRDefault="00A91A17" w:rsidP="00A91A17">
      <w:pPr>
        <w:pStyle w:val="ListParagraph"/>
        <w:numPr>
          <w:ilvl w:val="0"/>
          <w:numId w:val="1"/>
        </w:numPr>
      </w:pPr>
      <w:r>
        <w:t>Keyword driven</w:t>
      </w:r>
    </w:p>
    <w:p w14:paraId="61485020" w14:textId="7636A0B2" w:rsidR="00A91A17" w:rsidRDefault="00A91A17" w:rsidP="00A91A17">
      <w:pPr>
        <w:pStyle w:val="ListParagraph"/>
        <w:numPr>
          <w:ilvl w:val="0"/>
          <w:numId w:val="1"/>
        </w:numPr>
      </w:pPr>
      <w:r>
        <w:t xml:space="preserve">Hybrid </w:t>
      </w:r>
    </w:p>
    <w:p w14:paraId="28BFCF6A" w14:textId="75803215" w:rsidR="00A91A17" w:rsidRDefault="00A91A17" w:rsidP="00A91A17">
      <w:pPr>
        <w:pStyle w:val="ListParagraph"/>
        <w:numPr>
          <w:ilvl w:val="0"/>
          <w:numId w:val="1"/>
        </w:numPr>
      </w:pPr>
      <w:r>
        <w:t>POM</w:t>
      </w:r>
    </w:p>
    <w:p w14:paraId="520E3528" w14:textId="48A46F14" w:rsidR="00A91A17" w:rsidRDefault="00A91A17" w:rsidP="00A91A17">
      <w:r>
        <w:t>Components</w:t>
      </w:r>
    </w:p>
    <w:p w14:paraId="67463BB0" w14:textId="7E2436FA" w:rsidR="00A91A17" w:rsidRDefault="00A91A17" w:rsidP="00A91A17">
      <w:pPr>
        <w:pStyle w:val="ListParagraph"/>
        <w:numPr>
          <w:ilvl w:val="0"/>
          <w:numId w:val="1"/>
        </w:numPr>
      </w:pPr>
      <w:r>
        <w:t>Ide – outdated</w:t>
      </w:r>
    </w:p>
    <w:p w14:paraId="747E164A" w14:textId="068F61EE" w:rsidR="00A91A17" w:rsidRDefault="00A91A17" w:rsidP="00A91A17">
      <w:pPr>
        <w:pStyle w:val="ListParagraph"/>
        <w:numPr>
          <w:ilvl w:val="0"/>
          <w:numId w:val="1"/>
        </w:numPr>
      </w:pPr>
      <w:r>
        <w:t>Webdriver- 2.0/3.x/4.x</w:t>
      </w:r>
    </w:p>
    <w:p w14:paraId="2C369FBB" w14:textId="7A26AD28" w:rsidR="00A91A17" w:rsidRDefault="00A91A17" w:rsidP="00A91A17">
      <w:pPr>
        <w:pStyle w:val="ListParagraph"/>
        <w:numPr>
          <w:ilvl w:val="0"/>
          <w:numId w:val="1"/>
        </w:numPr>
      </w:pPr>
      <w:r>
        <w:t>Grid- parrlel testing , compatibility testing</w:t>
      </w:r>
    </w:p>
    <w:p w14:paraId="38CDCF91" w14:textId="04D88EA9" w:rsidR="00E12036" w:rsidRDefault="00E12036" w:rsidP="00E12036"/>
    <w:p w14:paraId="02E5A365" w14:textId="3EB9FD6F" w:rsidR="00E12036" w:rsidRDefault="00E12036" w:rsidP="00E12036"/>
    <w:p w14:paraId="003C5775" w14:textId="48406866" w:rsidR="00E12036" w:rsidRDefault="00E12036" w:rsidP="00E12036">
      <w:r>
        <w:t>Automation with selenium</w:t>
      </w:r>
    </w:p>
    <w:p w14:paraId="69F1DC5B" w14:textId="0135B065" w:rsidR="00E12036" w:rsidRDefault="00E12036" w:rsidP="00E12036">
      <w:r>
        <w:t>Login test case:</w:t>
      </w:r>
    </w:p>
    <w:p w14:paraId="03BCBAB5" w14:textId="7C31BED5" w:rsidR="00E12036" w:rsidRDefault="00E12036" w:rsidP="00E12036">
      <w:pPr>
        <w:pStyle w:val="ListParagraph"/>
        <w:numPr>
          <w:ilvl w:val="0"/>
          <w:numId w:val="2"/>
        </w:numPr>
      </w:pPr>
      <w:r>
        <w:t>Type username in username field</w:t>
      </w:r>
    </w:p>
    <w:p w14:paraId="31CDB0BA" w14:textId="3B019E78" w:rsidR="00E12036" w:rsidRDefault="00E12036" w:rsidP="00E12036">
      <w:pPr>
        <w:pStyle w:val="ListParagraph"/>
      </w:pPr>
    </w:p>
    <w:p w14:paraId="482945B3" w14:textId="42E3FF68" w:rsidR="00E12036" w:rsidRDefault="00E12036" w:rsidP="00E12036">
      <w:pPr>
        <w:pStyle w:val="ListParagraph"/>
      </w:pPr>
      <w:r w:rsidRPr="00E12036">
        <w:rPr>
          <w:b/>
          <w:bCs/>
        </w:rPr>
        <w:t>What</w:t>
      </w:r>
      <w:r>
        <w:t xml:space="preserve"> </w:t>
      </w:r>
      <w:r>
        <w:tab/>
      </w:r>
      <w:r>
        <w:tab/>
      </w:r>
      <w:r>
        <w:tab/>
      </w:r>
      <w:r w:rsidRPr="00E12036">
        <w:rPr>
          <w:b/>
          <w:bCs/>
        </w:rPr>
        <w:t>where(95%)</w:t>
      </w:r>
      <w:r>
        <w:tab/>
      </w:r>
      <w:r>
        <w:tab/>
      </w:r>
      <w:r>
        <w:tab/>
      </w:r>
      <w:r>
        <w:tab/>
      </w:r>
      <w:r w:rsidRPr="00E12036">
        <w:rPr>
          <w:b/>
          <w:bCs/>
        </w:rPr>
        <w:t>data</w:t>
      </w:r>
    </w:p>
    <w:p w14:paraId="2C324653" w14:textId="77777777" w:rsidR="00E12036" w:rsidRDefault="00E12036" w:rsidP="00E12036">
      <w:pPr>
        <w:pStyle w:val="ListParagraph"/>
      </w:pPr>
      <w:r>
        <w:t>Type</w:t>
      </w:r>
      <w:r>
        <w:tab/>
      </w:r>
      <w:r>
        <w:tab/>
      </w:r>
      <w:r>
        <w:tab/>
        <w:t>username field</w:t>
      </w:r>
      <w:r>
        <w:tab/>
      </w:r>
      <w:r>
        <w:tab/>
      </w:r>
      <w:r>
        <w:tab/>
      </w:r>
      <w:r>
        <w:tab/>
        <w:t>valid username</w:t>
      </w:r>
    </w:p>
    <w:p w14:paraId="22044D2D" w14:textId="1A117697" w:rsidR="00E12036" w:rsidRDefault="00E12036" w:rsidP="00E12036">
      <w:pPr>
        <w:pStyle w:val="ListParagraph"/>
      </w:pPr>
      <w:r>
        <w:t>Type</w:t>
      </w:r>
      <w:r>
        <w:tab/>
      </w:r>
      <w:r>
        <w:tab/>
      </w:r>
      <w:r>
        <w:tab/>
        <w:t>password field</w:t>
      </w:r>
      <w:r>
        <w:tab/>
      </w:r>
      <w:r>
        <w:tab/>
      </w:r>
      <w:r>
        <w:tab/>
      </w:r>
      <w:r>
        <w:tab/>
        <w:t>valid password</w:t>
      </w:r>
    </w:p>
    <w:p w14:paraId="2AFF3E06" w14:textId="6F5F334D" w:rsidR="00E12036" w:rsidRDefault="00E12036" w:rsidP="00E12036">
      <w:pPr>
        <w:pStyle w:val="ListParagraph"/>
      </w:pPr>
      <w:r>
        <w:t>Click</w:t>
      </w:r>
      <w:r>
        <w:tab/>
      </w:r>
      <w:r>
        <w:tab/>
      </w:r>
      <w:r>
        <w:tab/>
        <w:t>Login button</w:t>
      </w:r>
      <w:r>
        <w:tab/>
      </w:r>
      <w:r>
        <w:tab/>
      </w:r>
      <w:r>
        <w:tab/>
      </w:r>
      <w:r>
        <w:tab/>
        <w:t>not required</w:t>
      </w:r>
    </w:p>
    <w:p w14:paraId="323FFC92" w14:textId="3FCA208F" w:rsidR="00E12036" w:rsidRDefault="00E12036" w:rsidP="00E12036">
      <w:pPr>
        <w:pStyle w:val="ListParagraph"/>
      </w:pPr>
      <w:r>
        <w:t>Verify exist</w:t>
      </w:r>
      <w:r>
        <w:tab/>
      </w:r>
      <w:r>
        <w:tab/>
        <w:t>Home page</w:t>
      </w:r>
      <w:r>
        <w:tab/>
      </w:r>
      <w:r>
        <w:tab/>
      </w:r>
      <w:r>
        <w:tab/>
      </w:r>
      <w:r>
        <w:tab/>
        <w:t>not required</w:t>
      </w:r>
    </w:p>
    <w:p w14:paraId="484FD761" w14:textId="3A067E61" w:rsidR="00E12036" w:rsidRDefault="00E12036" w:rsidP="00E12036">
      <w:pPr>
        <w:pStyle w:val="ListParagraph"/>
      </w:pPr>
    </w:p>
    <w:p w14:paraId="119C2431" w14:textId="512F64AB" w:rsidR="001F1433" w:rsidRDefault="001F1433" w:rsidP="001F1433">
      <w:r>
        <w:t>Identifier/locator</w:t>
      </w:r>
    </w:p>
    <w:p w14:paraId="71455716" w14:textId="43E96F07" w:rsidR="00973811" w:rsidRDefault="001F1433" w:rsidP="001F1433">
      <w:r>
        <w:t>ID , Name , combination of properties , xpath</w:t>
      </w:r>
    </w:p>
    <w:p w14:paraId="6D553A6E" w14:textId="79AF7476" w:rsidR="001F1433" w:rsidRDefault="001F1433" w:rsidP="001F1433"/>
    <w:p w14:paraId="72207F19" w14:textId="77777777" w:rsidR="001F1433" w:rsidRDefault="001F1433" w:rsidP="001F1433"/>
    <w:p w14:paraId="5B13BF49" w14:textId="258B1D27" w:rsidR="001F1433" w:rsidRDefault="001F1433" w:rsidP="001F1433">
      <w:r>
        <w:t>Xpath rules(Shiv)</w:t>
      </w:r>
      <w:r w:rsidR="00CD017F">
        <w:t xml:space="preserve">-  </w:t>
      </w:r>
      <w:r w:rsidR="00CD017F" w:rsidRPr="00CD017F">
        <w:t>http://tutorialsninja.com/demo/</w:t>
      </w:r>
    </w:p>
    <w:p w14:paraId="4432FA45" w14:textId="1FC959C6" w:rsidR="001F1433" w:rsidRDefault="001F1433" w:rsidP="001F1433">
      <w:pPr>
        <w:pStyle w:val="ListParagraph"/>
        <w:numPr>
          <w:ilvl w:val="0"/>
          <w:numId w:val="3"/>
        </w:numPr>
      </w:pPr>
      <w:r w:rsidRPr="001F1433">
        <w:t>if element has an ID or name , use complete id , name or partial to make element unique</w:t>
      </w:r>
    </w:p>
    <w:p w14:paraId="6CAEB5C9" w14:textId="10C282C9" w:rsidR="001F1433" w:rsidRDefault="00D57564" w:rsidP="001F1433">
      <w:pPr>
        <w:ind w:left="720"/>
      </w:pPr>
      <w:r w:rsidRPr="00D57564">
        <w:t>//div[@id='search']</w:t>
      </w:r>
    </w:p>
    <w:p w14:paraId="39103FF2" w14:textId="5A56187E" w:rsidR="001F1433" w:rsidRDefault="001B2EFE" w:rsidP="001F1433">
      <w:pPr>
        <w:pStyle w:val="ListParagraph"/>
        <w:numPr>
          <w:ilvl w:val="0"/>
          <w:numId w:val="3"/>
        </w:numPr>
      </w:pPr>
      <w:r w:rsidRPr="001B2EFE">
        <w:t>if no ID, name found. then use any other attribute to make element unique. full or partial</w:t>
      </w:r>
    </w:p>
    <w:p w14:paraId="73EE92AF" w14:textId="306EE3BC" w:rsidR="001B2EFE" w:rsidRDefault="001B2EFE" w:rsidP="001B2EFE">
      <w:pPr>
        <w:ind w:left="720"/>
      </w:pPr>
      <w:r w:rsidRPr="001B2EFE">
        <w:t>//a[@href='http://tutorialsninja.com/demo/index.php?route=common/home']</w:t>
      </w:r>
    </w:p>
    <w:p w14:paraId="292376C5" w14:textId="50902461" w:rsidR="001B2EFE" w:rsidRDefault="001B2EFE" w:rsidP="001B2EFE">
      <w:pPr>
        <w:ind w:left="720"/>
      </w:pPr>
    </w:p>
    <w:p w14:paraId="7AC65A84" w14:textId="6E3CD7DD" w:rsidR="001B2EFE" w:rsidRDefault="001B2EFE" w:rsidP="001B2EFE">
      <w:pPr>
        <w:pStyle w:val="ListParagraph"/>
        <w:numPr>
          <w:ilvl w:val="0"/>
          <w:numId w:val="3"/>
        </w:numPr>
      </w:pPr>
      <w:r w:rsidRPr="001B2EFE">
        <w:t>if not able to find element unique by one attribute , use more then one to make element unique</w:t>
      </w:r>
    </w:p>
    <w:p w14:paraId="2F323BD0" w14:textId="25F6919E" w:rsidR="001B2EFE" w:rsidRDefault="001B2EFE" w:rsidP="001B2EFE">
      <w:pPr>
        <w:ind w:firstLine="360"/>
      </w:pPr>
      <w:r w:rsidRPr="001B2EFE">
        <w:t>//button[@data-toggle='dropdown' and @type='button']</w:t>
      </w:r>
    </w:p>
    <w:p w14:paraId="7F3D2D0A" w14:textId="68F5E63F" w:rsidR="001B2EFE" w:rsidRDefault="001B2EFE" w:rsidP="001B2EFE">
      <w:pPr>
        <w:ind w:firstLine="360"/>
      </w:pPr>
    </w:p>
    <w:p w14:paraId="3C8EE46A" w14:textId="0B381330" w:rsidR="001B2EFE" w:rsidRDefault="001B2EFE" w:rsidP="001B2EFE">
      <w:pPr>
        <w:pStyle w:val="ListParagraph"/>
        <w:numPr>
          <w:ilvl w:val="0"/>
          <w:numId w:val="3"/>
        </w:numPr>
      </w:pPr>
      <w:r w:rsidRPr="001B2EFE">
        <w:t>if not able to identify element based on above 3 rule , move to parent element , identify parent element unique and navigate to child element</w:t>
      </w:r>
    </w:p>
    <w:p w14:paraId="73DF3D6B" w14:textId="12350843" w:rsidR="001B2EFE" w:rsidRDefault="00CD017F" w:rsidP="001B2EFE">
      <w:pPr>
        <w:pStyle w:val="ListParagraph"/>
      </w:pPr>
      <w:r w:rsidRPr="00CD017F">
        <w:t>//div[@id='search']//button</w:t>
      </w:r>
    </w:p>
    <w:p w14:paraId="178AAC60" w14:textId="5E1DB0D9" w:rsidR="00CD017F" w:rsidRDefault="00CD017F" w:rsidP="001B2EFE">
      <w:pPr>
        <w:pStyle w:val="ListParagraph"/>
      </w:pPr>
      <w:r w:rsidRPr="00CD017F">
        <w:t>//div[@id='search']/span/button</w:t>
      </w:r>
    </w:p>
    <w:p w14:paraId="341666A6" w14:textId="5A6CC4C5" w:rsidR="00CD017F" w:rsidRDefault="00CD017F" w:rsidP="001B2EFE">
      <w:pPr>
        <w:pStyle w:val="ListParagraph"/>
      </w:pPr>
    </w:p>
    <w:p w14:paraId="19C5AAF0" w14:textId="01286B8C" w:rsidR="00CD017F" w:rsidRDefault="00CD017F" w:rsidP="00CD017F">
      <w:pPr>
        <w:pStyle w:val="ListParagraph"/>
        <w:numPr>
          <w:ilvl w:val="0"/>
          <w:numId w:val="3"/>
        </w:numPr>
      </w:pPr>
      <w:r w:rsidRPr="00CD017F">
        <w:t>sibling</w:t>
      </w:r>
    </w:p>
    <w:p w14:paraId="35A206D4" w14:textId="64EA389B" w:rsidR="00CD017F" w:rsidRDefault="00CD017F" w:rsidP="001B2EFE">
      <w:pPr>
        <w:pStyle w:val="ListParagraph"/>
      </w:pPr>
      <w:r w:rsidRPr="00CD017F">
        <w:t>//div[@id='search']/parent::div/following-sibling::div</w:t>
      </w:r>
    </w:p>
    <w:p w14:paraId="088A918A" w14:textId="0144BF41" w:rsidR="00CD017F" w:rsidRDefault="00CD017F" w:rsidP="001B2EFE">
      <w:pPr>
        <w:pStyle w:val="ListParagraph"/>
      </w:pPr>
      <w:r w:rsidRPr="00CD017F">
        <w:t>//div[@id='cart']/parent::div/preceding-sibling::div[1]</w:t>
      </w:r>
    </w:p>
    <w:p w14:paraId="4569D789" w14:textId="087E8215" w:rsidR="00CD017F" w:rsidRDefault="00CD017F" w:rsidP="001B2EFE">
      <w:pPr>
        <w:pStyle w:val="ListParagraph"/>
      </w:pPr>
    </w:p>
    <w:p w14:paraId="3A3F2CE3" w14:textId="7AC974F7" w:rsidR="00CD017F" w:rsidRDefault="00CD017F" w:rsidP="00CD017F">
      <w:pPr>
        <w:pStyle w:val="ListParagraph"/>
        <w:numPr>
          <w:ilvl w:val="0"/>
          <w:numId w:val="3"/>
        </w:numPr>
      </w:pPr>
      <w:r>
        <w:t>use contains to identify element if no above rule satisfies</w:t>
      </w:r>
    </w:p>
    <w:p w14:paraId="1D99320D" w14:textId="48A4305E" w:rsidR="00CD017F" w:rsidRDefault="00D57564" w:rsidP="00CD017F">
      <w:pPr>
        <w:pStyle w:val="ListParagraph"/>
        <w:ind w:left="1440"/>
      </w:pPr>
      <w:r w:rsidRPr="00D57564">
        <w:t>//a[contains(text(),'Your Store')]</w:t>
      </w:r>
    </w:p>
    <w:p w14:paraId="5DE072CB" w14:textId="06A0BE20" w:rsidR="00D57564" w:rsidRDefault="00D57564" w:rsidP="00CD017F">
      <w:pPr>
        <w:pStyle w:val="ListParagraph"/>
        <w:ind w:left="1440"/>
      </w:pPr>
    </w:p>
    <w:p w14:paraId="4C835EB9" w14:textId="420D71C8" w:rsidR="00D57564" w:rsidRDefault="00D57564" w:rsidP="00D57564">
      <w:pPr>
        <w:pStyle w:val="ListParagraph"/>
        <w:numPr>
          <w:ilvl w:val="0"/>
          <w:numId w:val="3"/>
        </w:numPr>
      </w:pPr>
      <w:r w:rsidRPr="00D57564">
        <w:t xml:space="preserve"> if no above rule working out , get the path starting from HTML , keep on cutting and verifying . till the place u get unique, use thaat using double '/' . if the last one with index more then 3,4 then replace that with appropriate attribute to identify the element by any above rule.</w:t>
      </w:r>
    </w:p>
    <w:p w14:paraId="0C2A2A44" w14:textId="18D2DBD4" w:rsidR="00D57564" w:rsidRDefault="00D57564" w:rsidP="00CD017F">
      <w:pPr>
        <w:pStyle w:val="ListParagraph"/>
        <w:ind w:left="1440"/>
      </w:pPr>
    </w:p>
    <w:p w14:paraId="6C480325" w14:textId="0EFFA54E" w:rsidR="00D57564" w:rsidRDefault="00D57564" w:rsidP="00CD017F">
      <w:pPr>
        <w:pStyle w:val="ListParagraph"/>
        <w:ind w:left="1440"/>
      </w:pPr>
      <w:r w:rsidRPr="00D57564">
        <w:t>//div[2]/div/div[1]/a</w:t>
      </w:r>
    </w:p>
    <w:p w14:paraId="162D72C4" w14:textId="77777777" w:rsidR="001B2EFE" w:rsidRDefault="001B2EFE" w:rsidP="001B2EFE"/>
    <w:p w14:paraId="39DFBECE" w14:textId="5EE0ADA5" w:rsidR="001B2EFE" w:rsidRDefault="00AA4AF1" w:rsidP="001B2EFE">
      <w:r>
        <w:t>Complex example</w:t>
      </w:r>
      <w:r>
        <w:br/>
      </w:r>
      <w:r w:rsidRPr="00AA4AF1">
        <w:t>//a[contains(text(),'Apple Cinema 30')]/parent::h4/parent::div/following-sibling::div//span</w:t>
      </w:r>
    </w:p>
    <w:p w14:paraId="3D2568DA" w14:textId="77777777" w:rsidR="001F1433" w:rsidRDefault="001F1433" w:rsidP="001F1433"/>
    <w:p w14:paraId="206D3025" w14:textId="47B93C8B" w:rsidR="001F1433" w:rsidRDefault="00C15AFB" w:rsidP="001F1433">
      <w:r>
        <w:t>Implicit wait</w:t>
      </w:r>
    </w:p>
    <w:p w14:paraId="28546F79" w14:textId="5C811F2D" w:rsidR="00C15AFB" w:rsidRDefault="00C15AFB" w:rsidP="00C15AFB">
      <w:pPr>
        <w:pStyle w:val="ListParagraph"/>
        <w:numPr>
          <w:ilvl w:val="0"/>
          <w:numId w:val="4"/>
        </w:numPr>
      </w:pPr>
      <w:r>
        <w:t>Instructs the webdriver to wait for maximum of certain time before it throws “No such element exception”</w:t>
      </w:r>
    </w:p>
    <w:p w14:paraId="6095F110" w14:textId="6AA64787" w:rsidR="00C15AFB" w:rsidRDefault="00C15AFB" w:rsidP="00C15AFB">
      <w:pPr>
        <w:pStyle w:val="ListParagraph"/>
        <w:numPr>
          <w:ilvl w:val="0"/>
          <w:numId w:val="4"/>
        </w:numPr>
      </w:pPr>
      <w:r>
        <w:t>Applicable for page level</w:t>
      </w:r>
    </w:p>
    <w:p w14:paraId="71378D7A" w14:textId="7B3B809F" w:rsidR="00C15AFB" w:rsidRDefault="00C15AFB" w:rsidP="001F1433"/>
    <w:p w14:paraId="34C244FB" w14:textId="61095417" w:rsidR="00C15AFB" w:rsidRDefault="00C15AFB" w:rsidP="001F1433">
      <w:r>
        <w:t>Explicit wait:</w:t>
      </w:r>
    </w:p>
    <w:p w14:paraId="3DEBE39A" w14:textId="142AF2AF" w:rsidR="00C15AFB" w:rsidRDefault="00C15AFB" w:rsidP="00C15AFB">
      <w:pPr>
        <w:pStyle w:val="ListParagraph"/>
        <w:numPr>
          <w:ilvl w:val="0"/>
          <w:numId w:val="5"/>
        </w:numPr>
      </w:pPr>
      <w:r>
        <w:t>Instructs the webdriver to wait for certain condition till the maximum time exceeds</w:t>
      </w:r>
    </w:p>
    <w:p w14:paraId="4EACE2E3" w14:textId="25924600" w:rsidR="00C15AFB" w:rsidRDefault="00C15AFB" w:rsidP="00C15AFB">
      <w:pPr>
        <w:pStyle w:val="ListParagraph"/>
        <w:numPr>
          <w:ilvl w:val="0"/>
          <w:numId w:val="5"/>
        </w:numPr>
      </w:pPr>
      <w:r>
        <w:t>Applicable for element level</w:t>
      </w:r>
    </w:p>
    <w:p w14:paraId="77944271" w14:textId="465833CA" w:rsidR="00DC3028" w:rsidRDefault="00DC3028" w:rsidP="00DC3028"/>
    <w:p w14:paraId="40C7AE8A" w14:textId="0FEB416C" w:rsidR="00DC3028" w:rsidRDefault="00DC3028" w:rsidP="00DC3028">
      <w:pPr>
        <w:jc w:val="center"/>
        <w:rPr>
          <w:b/>
          <w:bCs/>
        </w:rPr>
      </w:pPr>
      <w:r w:rsidRPr="00DC3028">
        <w:rPr>
          <w:b/>
          <w:bCs/>
        </w:rPr>
        <w:t>TestNG</w:t>
      </w:r>
    </w:p>
    <w:p w14:paraId="4F3973B9" w14:textId="6A194F7B" w:rsidR="00DC3028" w:rsidRDefault="00DC3028" w:rsidP="00DC3028">
      <w:pPr>
        <w:jc w:val="center"/>
        <w:rPr>
          <w:b/>
          <w:bCs/>
        </w:rPr>
      </w:pPr>
    </w:p>
    <w:p w14:paraId="680B0244" w14:textId="3FA9C1B2" w:rsidR="00DC3028" w:rsidRDefault="00DC3028" w:rsidP="00DC3028">
      <w:pPr>
        <w:rPr>
          <w:b/>
          <w:bCs/>
        </w:rPr>
      </w:pPr>
      <w:r>
        <w:rPr>
          <w:b/>
          <w:bCs/>
        </w:rPr>
        <w:t>Installation:</w:t>
      </w:r>
    </w:p>
    <w:p w14:paraId="6E78A214" w14:textId="2E171C35" w:rsidR="00DC3028" w:rsidRDefault="00DC3028" w:rsidP="00DC3028">
      <w:r>
        <w:lastRenderedPageBreak/>
        <w:t>Help-&gt; install new software</w:t>
      </w:r>
    </w:p>
    <w:p w14:paraId="47A1E7F5" w14:textId="30DD34CB" w:rsidR="00DC3028" w:rsidRDefault="00DC3028" w:rsidP="00DC3028">
      <w:r>
        <w:t>Click add</w:t>
      </w:r>
    </w:p>
    <w:p w14:paraId="313F28B0" w14:textId="38FB0E2C" w:rsidR="00DC3028" w:rsidRDefault="00DC3028" w:rsidP="00DC3028">
      <w:r>
        <w:t>Enter name as testNg</w:t>
      </w:r>
    </w:p>
    <w:p w14:paraId="125B86A1" w14:textId="3240CBC1" w:rsidR="00DC3028" w:rsidRDefault="00DC3028" w:rsidP="00DC3028">
      <w:r>
        <w:t xml:space="preserve">Enter URL- </w:t>
      </w:r>
      <w:hyperlink r:id="rId5" w:history="1">
        <w:r w:rsidRPr="0003313C">
          <w:rPr>
            <w:rStyle w:val="Hyperlink"/>
          </w:rPr>
          <w:t>https://testng.org/testng-eclipse-update-site</w:t>
        </w:r>
      </w:hyperlink>
    </w:p>
    <w:p w14:paraId="00475E95" w14:textId="286F77E4" w:rsidR="00DC3028" w:rsidRDefault="00DC3028" w:rsidP="00DC3028">
      <w:r>
        <w:t>Click on next , next and finish at the end</w:t>
      </w:r>
    </w:p>
    <w:p w14:paraId="57574044" w14:textId="206ACF41" w:rsidR="00AB246A" w:rsidRDefault="00AB246A" w:rsidP="00DC3028">
      <w:r>
        <w:t>Restart eclipse</w:t>
      </w:r>
    </w:p>
    <w:p w14:paraId="3C9DACEE" w14:textId="5509C959" w:rsidR="00AB246A" w:rsidRDefault="00AB246A" w:rsidP="00DC3028">
      <w:r>
        <w:t>testNG should be available now</w:t>
      </w:r>
    </w:p>
    <w:p w14:paraId="737E4607" w14:textId="4E516D8F" w:rsidR="00AB246A" w:rsidRDefault="00AB246A" w:rsidP="00DC3028"/>
    <w:p w14:paraId="02F9EAA7" w14:textId="14D6A5CE" w:rsidR="00AB246A" w:rsidRDefault="00AB246A" w:rsidP="00DC3028">
      <w:pPr>
        <w:rPr>
          <w:b/>
          <w:bCs/>
        </w:rPr>
      </w:pPr>
      <w:r w:rsidRPr="00AB246A">
        <w:rPr>
          <w:b/>
          <w:bCs/>
        </w:rPr>
        <w:t>why TestNG</w:t>
      </w:r>
      <w:r>
        <w:rPr>
          <w:b/>
          <w:bCs/>
        </w:rPr>
        <w:t>:</w:t>
      </w:r>
    </w:p>
    <w:p w14:paraId="09A384F7" w14:textId="7833090E" w:rsidR="00AB246A" w:rsidRDefault="00AB246A" w:rsidP="00AB246A">
      <w:pPr>
        <w:pStyle w:val="ListParagraph"/>
        <w:numPr>
          <w:ilvl w:val="0"/>
          <w:numId w:val="6"/>
        </w:numPr>
      </w:pPr>
      <w:r>
        <w:t>Simple verification &amp;validation</w:t>
      </w:r>
      <w:r w:rsidR="00CB346A">
        <w:t xml:space="preserve"> – aasert statements</w:t>
      </w:r>
    </w:p>
    <w:p w14:paraId="2AC44A0B" w14:textId="74D39355" w:rsidR="00AB246A" w:rsidRDefault="00AB246A" w:rsidP="00AB246A">
      <w:pPr>
        <w:pStyle w:val="ListParagraph"/>
        <w:numPr>
          <w:ilvl w:val="0"/>
          <w:numId w:val="6"/>
        </w:numPr>
      </w:pPr>
      <w:r>
        <w:t>Need of automatic report</w:t>
      </w:r>
      <w:r w:rsidR="00CB346A">
        <w:t>- default testing html report</w:t>
      </w:r>
    </w:p>
    <w:p w14:paraId="51417EE5" w14:textId="4AAE91CE" w:rsidR="00AB246A" w:rsidRDefault="00AB246A" w:rsidP="00AB246A">
      <w:pPr>
        <w:pStyle w:val="ListParagraph"/>
        <w:numPr>
          <w:ilvl w:val="0"/>
          <w:numId w:val="6"/>
        </w:numPr>
      </w:pPr>
      <w:r>
        <w:t>Ability to group my test into category – regression/smoke …</w:t>
      </w:r>
      <w:r w:rsidR="00CB346A">
        <w:t xml:space="preserve"> grouping test case and enable group run from testing.xml</w:t>
      </w:r>
    </w:p>
    <w:p w14:paraId="112DBE96" w14:textId="1E154CCE" w:rsidR="00AB246A" w:rsidRDefault="00AB246A" w:rsidP="00AB246A">
      <w:pPr>
        <w:pStyle w:val="ListParagraph"/>
        <w:numPr>
          <w:ilvl w:val="0"/>
          <w:numId w:val="6"/>
        </w:numPr>
      </w:pPr>
      <w:r>
        <w:t>Ability to prioritize my test case</w:t>
      </w:r>
      <w:r w:rsidR="00CB346A">
        <w:t>- enable priority in testing tests</w:t>
      </w:r>
    </w:p>
    <w:p w14:paraId="7B1D35B8" w14:textId="0CBEEE3D" w:rsidR="00AB246A" w:rsidRDefault="00AB246A" w:rsidP="00AB246A">
      <w:pPr>
        <w:pStyle w:val="ListParagraph"/>
        <w:numPr>
          <w:ilvl w:val="0"/>
          <w:numId w:val="6"/>
        </w:numPr>
      </w:pPr>
      <w:r>
        <w:t>Ability to run in parallel</w:t>
      </w:r>
      <w:r w:rsidR="00CB346A">
        <w:t>- set parallel from testing xml file</w:t>
      </w:r>
    </w:p>
    <w:p w14:paraId="39927D27" w14:textId="57C34A0C" w:rsidR="00AB246A" w:rsidRDefault="00AB246A" w:rsidP="00AB246A">
      <w:pPr>
        <w:pStyle w:val="ListParagraph"/>
        <w:numPr>
          <w:ilvl w:val="0"/>
          <w:numId w:val="6"/>
        </w:numPr>
      </w:pPr>
      <w:r>
        <w:t>Easy data handling</w:t>
      </w:r>
      <w:r w:rsidR="00CB346A">
        <w:t>- using dataprovider</w:t>
      </w:r>
    </w:p>
    <w:p w14:paraId="5FC0005C" w14:textId="0AB68A5C" w:rsidR="00A278BA" w:rsidRDefault="00A278BA" w:rsidP="00A278BA">
      <w:r>
        <w:t>After installing and adding dependency:</w:t>
      </w:r>
    </w:p>
    <w:p w14:paraId="451CBA95" w14:textId="7DD8749F" w:rsidR="00A278BA" w:rsidRDefault="00A278BA" w:rsidP="00A278BA">
      <w:r>
        <w:t>Convert your project into testNG-&gt; it will generate xml file – testing.xml</w:t>
      </w:r>
    </w:p>
    <w:p w14:paraId="73FF000E" w14:textId="235026C2" w:rsidR="00A278BA" w:rsidRDefault="00A278BA" w:rsidP="00A278BA">
      <w:r>
        <w:t>Testing.xml</w:t>
      </w:r>
    </w:p>
    <w:p w14:paraId="037F14AC" w14:textId="5738231B" w:rsidR="00A278BA" w:rsidRDefault="00A278BA" w:rsidP="00A278BA">
      <w:r>
        <w:t>This can be configured for group running by adding group attribute</w:t>
      </w:r>
    </w:p>
    <w:p w14:paraId="0A09F69D" w14:textId="77777777" w:rsidR="00AB246A" w:rsidRDefault="00AB246A" w:rsidP="00AB246A">
      <w:pPr>
        <w:pStyle w:val="ListParagraph"/>
      </w:pPr>
    </w:p>
    <w:p w14:paraId="138C62D7" w14:textId="2C5833AC" w:rsidR="00AB246A" w:rsidRDefault="00964AFE" w:rsidP="00964AFE">
      <w:pPr>
        <w:pStyle w:val="ListParagraph"/>
        <w:jc w:val="center"/>
      </w:pPr>
      <w:r>
        <w:t>API</w:t>
      </w:r>
    </w:p>
    <w:p w14:paraId="31BAEAA9" w14:textId="77777777" w:rsidR="003D1057" w:rsidRDefault="003D1057" w:rsidP="00964AFE">
      <w:pPr>
        <w:pStyle w:val="ListParagraph"/>
        <w:jc w:val="center"/>
      </w:pPr>
    </w:p>
    <w:p w14:paraId="6EF24DA9" w14:textId="77777777" w:rsidR="003D1057" w:rsidRDefault="003D1057" w:rsidP="00964AFE">
      <w:pPr>
        <w:pStyle w:val="ListParagraph"/>
        <w:jc w:val="center"/>
      </w:pPr>
    </w:p>
    <w:p w14:paraId="3FADAA6E" w14:textId="77777777" w:rsidR="003D1057" w:rsidRDefault="003D1057" w:rsidP="00964AFE">
      <w:pPr>
        <w:pStyle w:val="ListParagraph"/>
        <w:jc w:val="center"/>
      </w:pPr>
    </w:p>
    <w:p w14:paraId="1A7F1B13" w14:textId="77777777" w:rsidR="003D1057" w:rsidRDefault="003D1057" w:rsidP="00964AFE">
      <w:pPr>
        <w:pStyle w:val="ListParagraph"/>
        <w:jc w:val="center"/>
      </w:pPr>
    </w:p>
    <w:p w14:paraId="42EFC6F5" w14:textId="77777777" w:rsidR="003D1057" w:rsidRDefault="003D1057" w:rsidP="00964AFE">
      <w:pPr>
        <w:pStyle w:val="ListParagraph"/>
        <w:jc w:val="center"/>
      </w:pPr>
    </w:p>
    <w:p w14:paraId="255AF201" w14:textId="77777777" w:rsidR="003D1057" w:rsidRDefault="003D1057" w:rsidP="00964AFE">
      <w:pPr>
        <w:pStyle w:val="ListParagraph"/>
        <w:jc w:val="center"/>
      </w:pPr>
    </w:p>
    <w:p w14:paraId="614A7C4E" w14:textId="77777777" w:rsidR="003D1057" w:rsidRDefault="003D1057" w:rsidP="00964AFE">
      <w:pPr>
        <w:pStyle w:val="ListParagraph"/>
        <w:jc w:val="center"/>
      </w:pPr>
    </w:p>
    <w:p w14:paraId="00805FFC" w14:textId="77777777" w:rsidR="003D1057" w:rsidRDefault="003D1057" w:rsidP="00964AFE">
      <w:pPr>
        <w:pStyle w:val="ListParagraph"/>
        <w:jc w:val="center"/>
      </w:pPr>
    </w:p>
    <w:p w14:paraId="0484E62B" w14:textId="77777777" w:rsidR="003D1057" w:rsidRDefault="003D1057" w:rsidP="00964AFE">
      <w:pPr>
        <w:pStyle w:val="ListParagraph"/>
        <w:jc w:val="center"/>
      </w:pPr>
    </w:p>
    <w:p w14:paraId="0B258937" w14:textId="77777777" w:rsidR="003D1057" w:rsidRDefault="003D1057" w:rsidP="00964AFE">
      <w:pPr>
        <w:pStyle w:val="ListParagraph"/>
        <w:jc w:val="center"/>
      </w:pPr>
    </w:p>
    <w:p w14:paraId="3DF1D796" w14:textId="77777777" w:rsidR="003D1057" w:rsidRDefault="003D1057" w:rsidP="00964AFE">
      <w:pPr>
        <w:pStyle w:val="ListParagraph"/>
        <w:jc w:val="center"/>
      </w:pPr>
    </w:p>
    <w:p w14:paraId="4C8B26FB" w14:textId="77777777" w:rsidR="003D1057" w:rsidRDefault="003D1057" w:rsidP="00964AFE">
      <w:pPr>
        <w:pStyle w:val="ListParagraph"/>
        <w:jc w:val="center"/>
      </w:pPr>
    </w:p>
    <w:p w14:paraId="2B3BBEC0" w14:textId="77777777" w:rsidR="003D1057" w:rsidRDefault="003D1057" w:rsidP="00964AFE">
      <w:pPr>
        <w:pStyle w:val="ListParagraph"/>
        <w:jc w:val="center"/>
      </w:pPr>
    </w:p>
    <w:p w14:paraId="08024CE3" w14:textId="77777777" w:rsidR="003D1057" w:rsidRDefault="003D1057" w:rsidP="00964AFE">
      <w:pPr>
        <w:pStyle w:val="ListParagraph"/>
        <w:jc w:val="center"/>
      </w:pPr>
    </w:p>
    <w:p w14:paraId="1CE097D5" w14:textId="77777777" w:rsidR="003D1057" w:rsidRDefault="003D1057" w:rsidP="00964AFE">
      <w:pPr>
        <w:pStyle w:val="ListParagraph"/>
        <w:jc w:val="center"/>
      </w:pPr>
    </w:p>
    <w:p w14:paraId="5C5C18FD" w14:textId="77777777" w:rsidR="003D1057" w:rsidRDefault="003D1057" w:rsidP="00964AFE">
      <w:pPr>
        <w:pStyle w:val="ListParagraph"/>
        <w:jc w:val="center"/>
      </w:pPr>
    </w:p>
    <w:p w14:paraId="4EC32A78" w14:textId="30412765" w:rsidR="00964AFE" w:rsidRDefault="00964AFE" w:rsidP="00964AFE">
      <w:pPr>
        <w:pStyle w:val="ListParagraph"/>
        <w:jc w:val="center"/>
      </w:pPr>
    </w:p>
    <w:p w14:paraId="4E911373" w14:textId="16465997" w:rsidR="00964AFE" w:rsidRDefault="00964AFE" w:rsidP="00964AFE">
      <w:pPr>
        <w:pStyle w:val="ListParagraph"/>
        <w:jc w:val="both"/>
        <w:rPr>
          <w:b/>
          <w:bCs/>
        </w:rPr>
      </w:pPr>
      <w:r w:rsidRPr="00964AFE">
        <w:rPr>
          <w:b/>
          <w:bCs/>
        </w:rPr>
        <w:t>Why API?</w:t>
      </w:r>
    </w:p>
    <w:p w14:paraId="23E7C1D6" w14:textId="77777777" w:rsidR="00964AFE" w:rsidRDefault="00964AFE" w:rsidP="00964AFE">
      <w:pPr>
        <w:pStyle w:val="ListParagraph"/>
        <w:jc w:val="both"/>
        <w:rPr>
          <w:b/>
          <w:bCs/>
        </w:rPr>
      </w:pPr>
    </w:p>
    <w:p w14:paraId="369A68A3" w14:textId="09F8AEC4" w:rsidR="00964AFE" w:rsidRDefault="00964AFE" w:rsidP="00964AFE">
      <w:pPr>
        <w:pStyle w:val="ListParagraph"/>
        <w:jc w:val="both"/>
      </w:pPr>
      <w:r>
        <w:t xml:space="preserve">Amazon – HDFC bank </w:t>
      </w:r>
    </w:p>
    <w:p w14:paraId="289C7BCE" w14:textId="24553892" w:rsidR="00964AFE" w:rsidRDefault="00964AFE" w:rsidP="00964AFE">
      <w:pPr>
        <w:pStyle w:val="ListParagraph"/>
        <w:jc w:val="both"/>
      </w:pPr>
      <w:r>
        <w:t>Python -&gt; Java</w:t>
      </w:r>
    </w:p>
    <w:p w14:paraId="746808AF" w14:textId="562224FF" w:rsidR="00964AFE" w:rsidRDefault="00964AFE" w:rsidP="00964AFE">
      <w:pPr>
        <w:pStyle w:val="ListParagraph"/>
        <w:jc w:val="both"/>
      </w:pPr>
    </w:p>
    <w:p w14:paraId="76F23B8D" w14:textId="6D764ECF" w:rsidR="00964AFE" w:rsidRDefault="00964AFE" w:rsidP="00964AFE">
      <w:pPr>
        <w:pStyle w:val="ListParagraph"/>
        <w:jc w:val="both"/>
      </w:pPr>
      <w:r>
        <w:t>Two different system has to have a common technology or common understanding</w:t>
      </w:r>
    </w:p>
    <w:p w14:paraId="6EBA46A5" w14:textId="7B35140F" w:rsidR="00964AFE" w:rsidRDefault="00964AFE" w:rsidP="00964AFE">
      <w:pPr>
        <w:pStyle w:val="ListParagraph"/>
        <w:jc w:val="both"/>
      </w:pPr>
    </w:p>
    <w:p w14:paraId="31BFEAB4" w14:textId="76836BE7" w:rsidR="00964AFE" w:rsidRDefault="00964AFE" w:rsidP="00964AFE">
      <w:pPr>
        <w:pStyle w:val="ListParagraph"/>
        <w:numPr>
          <w:ilvl w:val="0"/>
          <w:numId w:val="7"/>
        </w:numPr>
      </w:pPr>
      <w:r>
        <w:t>Language known to every technology</w:t>
      </w:r>
    </w:p>
    <w:p w14:paraId="0109E70E" w14:textId="239FA9A6" w:rsidR="00964AFE" w:rsidRDefault="00964AFE" w:rsidP="00964AFE">
      <w:pPr>
        <w:pStyle w:val="ListParagraph"/>
        <w:numPr>
          <w:ilvl w:val="0"/>
          <w:numId w:val="7"/>
        </w:numPr>
      </w:pPr>
      <w:r>
        <w:t>Used by all technology</w:t>
      </w:r>
    </w:p>
    <w:p w14:paraId="3F3BF8C8" w14:textId="25A9958D" w:rsidR="00964AFE" w:rsidRDefault="00964AFE" w:rsidP="00964AFE">
      <w:pPr>
        <w:pStyle w:val="ListParagraph"/>
        <w:numPr>
          <w:ilvl w:val="0"/>
          <w:numId w:val="7"/>
        </w:numPr>
      </w:pPr>
      <w:r>
        <w:t>Something that is universal</w:t>
      </w:r>
    </w:p>
    <w:p w14:paraId="75DB1444" w14:textId="340C9674" w:rsidR="00964AFE" w:rsidRDefault="00964AFE" w:rsidP="00964AFE">
      <w:pPr>
        <w:pStyle w:val="ListParagraph"/>
        <w:numPr>
          <w:ilvl w:val="0"/>
          <w:numId w:val="7"/>
        </w:numPr>
      </w:pPr>
      <w:r>
        <w:t>Generally used for data passing</w:t>
      </w:r>
    </w:p>
    <w:p w14:paraId="61F4A60C" w14:textId="228076F2" w:rsidR="00964AFE" w:rsidRDefault="00964AFE" w:rsidP="00964AFE">
      <w:r>
        <w:t>XML, JSON</w:t>
      </w:r>
    </w:p>
    <w:p w14:paraId="5EF04E10" w14:textId="79ADA735" w:rsidR="00964AFE" w:rsidRDefault="00964AFE" w:rsidP="00964AFE">
      <w:pPr>
        <w:pStyle w:val="ListParagraph"/>
        <w:numPr>
          <w:ilvl w:val="0"/>
          <w:numId w:val="6"/>
        </w:numPr>
      </w:pPr>
      <w:r>
        <w:t>SOAP (xml based, fixed format, much secured)</w:t>
      </w:r>
    </w:p>
    <w:p w14:paraId="4A9A63BD" w14:textId="7C10D815" w:rsidR="00964AFE" w:rsidRDefault="00964AFE" w:rsidP="00964AFE">
      <w:pPr>
        <w:pStyle w:val="ListParagraph"/>
        <w:numPr>
          <w:ilvl w:val="0"/>
          <w:numId w:val="6"/>
        </w:numPr>
      </w:pPr>
      <w:r>
        <w:t xml:space="preserve">Rest (JSON based, format is not fixed, not as secured as </w:t>
      </w:r>
      <w:r w:rsidR="0018246A">
        <w:t>soap,</w:t>
      </w:r>
      <w:r>
        <w:t xml:space="preserve"> better </w:t>
      </w:r>
      <w:r w:rsidR="0018246A">
        <w:t>performance)</w:t>
      </w:r>
    </w:p>
    <w:p w14:paraId="7A8E90EB" w14:textId="66AE926F" w:rsidR="00964AFE" w:rsidRDefault="00964AFE" w:rsidP="00964AFE">
      <w:pPr>
        <w:pStyle w:val="ListParagraph"/>
        <w:numPr>
          <w:ilvl w:val="1"/>
          <w:numId w:val="6"/>
        </w:numPr>
      </w:pPr>
      <w:r>
        <w:t>It works on http protocol</w:t>
      </w:r>
    </w:p>
    <w:p w14:paraId="52348736" w14:textId="61E6AD8A" w:rsidR="006A68DE" w:rsidRDefault="006A68DE" w:rsidP="006A68DE">
      <w:r>
        <w:t>Why wsdl?</w:t>
      </w:r>
    </w:p>
    <w:p w14:paraId="699C7619" w14:textId="69FBF3BE" w:rsidR="006A68DE" w:rsidRDefault="006A68DE" w:rsidP="006A68DE">
      <w:r>
        <w:t>To let the client know the structure of SOAP api</w:t>
      </w:r>
    </w:p>
    <w:p w14:paraId="01C2B5AA" w14:textId="2E29FEDF" w:rsidR="006A68DE" w:rsidRDefault="006A68DE" w:rsidP="006A68DE">
      <w:pPr>
        <w:pStyle w:val="ListParagraph"/>
        <w:numPr>
          <w:ilvl w:val="0"/>
          <w:numId w:val="8"/>
        </w:numPr>
      </w:pPr>
      <w:r>
        <w:t>Method name</w:t>
      </w:r>
    </w:p>
    <w:p w14:paraId="1C237533" w14:textId="3B60D135" w:rsidR="006A68DE" w:rsidRDefault="006A68DE" w:rsidP="006A68DE">
      <w:pPr>
        <w:pStyle w:val="ListParagraph"/>
        <w:numPr>
          <w:ilvl w:val="0"/>
          <w:numId w:val="8"/>
        </w:numPr>
      </w:pPr>
      <w:r>
        <w:t>Method signature</w:t>
      </w:r>
    </w:p>
    <w:p w14:paraId="0C46A045" w14:textId="28EE4493" w:rsidR="006A68DE" w:rsidRDefault="006A68DE" w:rsidP="006A68DE">
      <w:pPr>
        <w:pStyle w:val="ListParagraph"/>
        <w:numPr>
          <w:ilvl w:val="0"/>
          <w:numId w:val="8"/>
        </w:numPr>
      </w:pPr>
      <w:r>
        <w:t>Argument list</w:t>
      </w:r>
    </w:p>
    <w:p w14:paraId="57C984C2" w14:textId="17BA3C5D" w:rsidR="006A68DE" w:rsidRDefault="006A68DE" w:rsidP="006A68DE">
      <w:pPr>
        <w:pStyle w:val="ListParagraph"/>
        <w:numPr>
          <w:ilvl w:val="0"/>
          <w:numId w:val="8"/>
        </w:numPr>
      </w:pPr>
      <w:r>
        <w:t>Arugument name</w:t>
      </w:r>
    </w:p>
    <w:p w14:paraId="5EAA8849" w14:textId="7CF81C86" w:rsidR="006A68DE" w:rsidRDefault="006A68DE" w:rsidP="006A68DE">
      <w:pPr>
        <w:pStyle w:val="ListParagraph"/>
        <w:numPr>
          <w:ilvl w:val="0"/>
          <w:numId w:val="8"/>
        </w:numPr>
      </w:pPr>
      <w:r>
        <w:t>Argument type</w:t>
      </w:r>
    </w:p>
    <w:p w14:paraId="556B4620" w14:textId="5D2E2927" w:rsidR="006A68DE" w:rsidRDefault="006A68DE" w:rsidP="006A68DE">
      <w:pPr>
        <w:pStyle w:val="ListParagraph"/>
        <w:numPr>
          <w:ilvl w:val="0"/>
          <w:numId w:val="8"/>
        </w:numPr>
      </w:pPr>
      <w:r>
        <w:t xml:space="preserve">Return type </w:t>
      </w:r>
    </w:p>
    <w:p w14:paraId="4EEDAE02" w14:textId="2D5806E3" w:rsidR="006A68DE" w:rsidRDefault="006A68DE" w:rsidP="006A68DE">
      <w:pPr>
        <w:pStyle w:val="ListParagraph"/>
        <w:numPr>
          <w:ilvl w:val="0"/>
          <w:numId w:val="8"/>
        </w:numPr>
      </w:pPr>
      <w:r>
        <w:t>Response variable</w:t>
      </w:r>
    </w:p>
    <w:p w14:paraId="250CF0E2" w14:textId="7C403388" w:rsidR="003206E4" w:rsidRDefault="003206E4" w:rsidP="003206E4"/>
    <w:p w14:paraId="504CEDAB" w14:textId="00097533" w:rsidR="00257DA3" w:rsidRPr="00257DA3" w:rsidRDefault="00257DA3" w:rsidP="003206E4">
      <w:pPr>
        <w:rPr>
          <w:b/>
          <w:bCs/>
        </w:rPr>
      </w:pPr>
      <w:r w:rsidRPr="00257DA3">
        <w:rPr>
          <w:b/>
          <w:bCs/>
        </w:rPr>
        <w:t>Rest API :</w:t>
      </w:r>
    </w:p>
    <w:p w14:paraId="456B603C" w14:textId="41ABC22E" w:rsidR="00257DA3" w:rsidRDefault="00257DA3" w:rsidP="00257DA3">
      <w:pPr>
        <w:pStyle w:val="ListParagraph"/>
        <w:numPr>
          <w:ilvl w:val="0"/>
          <w:numId w:val="24"/>
        </w:numPr>
      </w:pPr>
      <w:r>
        <w:t>Simple API with only one json object response – Gender API</w:t>
      </w:r>
    </w:p>
    <w:p w14:paraId="06D1781D" w14:textId="1AD25D28" w:rsidR="00257DA3" w:rsidRDefault="00257DA3" w:rsidP="00257DA3">
      <w:pPr>
        <w:pStyle w:val="ListParagraph"/>
        <w:numPr>
          <w:ilvl w:val="0"/>
          <w:numId w:val="24"/>
        </w:numPr>
      </w:pPr>
      <w:r>
        <w:t>API with complex response – Array of json object- University API</w:t>
      </w:r>
    </w:p>
    <w:p w14:paraId="7B340992" w14:textId="0A294F01" w:rsidR="00257DA3" w:rsidRDefault="00257DA3" w:rsidP="00257DA3">
      <w:pPr>
        <w:pStyle w:val="ListParagraph"/>
        <w:numPr>
          <w:ilvl w:val="0"/>
          <w:numId w:val="24"/>
        </w:numPr>
      </w:pPr>
      <w:r>
        <w:t>API which needs authentication – Postman hosted API</w:t>
      </w:r>
    </w:p>
    <w:p w14:paraId="4EE078DF" w14:textId="55173A15" w:rsidR="00257DA3" w:rsidRDefault="00257DA3" w:rsidP="00257DA3">
      <w:pPr>
        <w:pStyle w:val="ListParagraph"/>
        <w:numPr>
          <w:ilvl w:val="0"/>
          <w:numId w:val="24"/>
        </w:numPr>
      </w:pPr>
      <w:r>
        <w:t>Post API with json body – Petstore hosted API</w:t>
      </w:r>
    </w:p>
    <w:p w14:paraId="4AC16306" w14:textId="407E5173" w:rsidR="00AB15D3" w:rsidRDefault="00AB15D3" w:rsidP="00257DA3">
      <w:pPr>
        <w:pStyle w:val="ListParagraph"/>
        <w:numPr>
          <w:ilvl w:val="0"/>
          <w:numId w:val="24"/>
        </w:numPr>
      </w:pPr>
      <w:r>
        <w:t>Groovy script to call api , receive response and parse it to get property from JSON</w:t>
      </w:r>
    </w:p>
    <w:p w14:paraId="4A443FC1" w14:textId="77777777" w:rsidR="00257DA3" w:rsidRDefault="00257DA3" w:rsidP="003206E4"/>
    <w:p w14:paraId="5A4124DD" w14:textId="77777777" w:rsidR="00257DA3" w:rsidRDefault="00257DA3" w:rsidP="003206E4"/>
    <w:p w14:paraId="1FA12A0A" w14:textId="77777777" w:rsidR="00257DA3" w:rsidRDefault="00257DA3" w:rsidP="003206E4"/>
    <w:p w14:paraId="34237027" w14:textId="77777777" w:rsidR="00257DA3" w:rsidRDefault="00257DA3" w:rsidP="003206E4"/>
    <w:p w14:paraId="3DFE244C" w14:textId="3702A8C6" w:rsidR="001C3BDB" w:rsidRDefault="001C3BDB" w:rsidP="003206E4">
      <w:r>
        <w:t>Why BDD</w:t>
      </w:r>
    </w:p>
    <w:p w14:paraId="3F5F9F8D" w14:textId="7B09DEB1" w:rsidR="00225F21" w:rsidRDefault="00225F21" w:rsidP="003206E4">
      <w:r>
        <w:t>English like language</w:t>
      </w:r>
    </w:p>
    <w:p w14:paraId="59E8BAEC" w14:textId="0E256292" w:rsidR="00225F21" w:rsidRDefault="00225F21" w:rsidP="003206E4">
      <w:r>
        <w:t>Single interpetation</w:t>
      </w:r>
    </w:p>
    <w:p w14:paraId="6DD1D34D" w14:textId="787CC18A" w:rsidR="00225F21" w:rsidRDefault="00225F21" w:rsidP="003206E4">
      <w:r>
        <w:t>Feature file :- Gherkins -&gt; Cucumber , Specflow</w:t>
      </w:r>
    </w:p>
    <w:p w14:paraId="53A8F0C0" w14:textId="77777777" w:rsidR="00225F21" w:rsidRDefault="00225F21" w:rsidP="003206E4"/>
    <w:p w14:paraId="34E4BCC7" w14:textId="77777777" w:rsidR="001C3BDB" w:rsidRDefault="001C3BDB" w:rsidP="003206E4"/>
    <w:p w14:paraId="790B0731" w14:textId="77777777" w:rsidR="001C3BDB" w:rsidRDefault="001C3BDB" w:rsidP="003206E4"/>
    <w:p w14:paraId="5FA18597" w14:textId="77777777" w:rsidR="00257DA3" w:rsidRDefault="00257DA3" w:rsidP="003206E4"/>
    <w:p w14:paraId="4605DF51" w14:textId="5166EE1A" w:rsidR="003206E4" w:rsidRDefault="003206E4" w:rsidP="003206E4">
      <w:pPr>
        <w:rPr>
          <w:b/>
          <w:bCs/>
        </w:rPr>
      </w:pPr>
      <w:r w:rsidRPr="003206E4">
        <w:rPr>
          <w:b/>
          <w:bCs/>
        </w:rPr>
        <w:t>BDD/Gherkins</w:t>
      </w:r>
      <w:r w:rsidR="00B51A00">
        <w:rPr>
          <w:b/>
          <w:bCs/>
        </w:rPr>
        <w:t>/cucumber</w:t>
      </w:r>
    </w:p>
    <w:p w14:paraId="14B2604C" w14:textId="668B1781" w:rsidR="00B51A00" w:rsidRDefault="00B51A00" w:rsidP="003206E4">
      <w:pPr>
        <w:rPr>
          <w:b/>
          <w:bCs/>
        </w:rPr>
      </w:pPr>
      <w:r>
        <w:rPr>
          <w:b/>
          <w:bCs/>
        </w:rPr>
        <w:t>Feature</w:t>
      </w:r>
    </w:p>
    <w:p w14:paraId="241B4B32" w14:textId="72879BC5" w:rsidR="00B51A00" w:rsidRPr="00B51A00" w:rsidRDefault="00B51A00" w:rsidP="003206E4">
      <w:r w:rsidRPr="00B51A00">
        <w:t>English like language</w:t>
      </w:r>
    </w:p>
    <w:p w14:paraId="0490A080" w14:textId="77777777" w:rsidR="00B51A00" w:rsidRPr="00B51A00" w:rsidRDefault="00B51A00" w:rsidP="00B51A00">
      <w:pPr>
        <w:pStyle w:val="HTMLPreformatted"/>
        <w:shd w:val="clear" w:color="auto" w:fill="EFEFEF"/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3C48F0A" w14:textId="0D189ECC" w:rsidR="00B51A00" w:rsidRPr="00B51A00" w:rsidRDefault="00B51A00" w:rsidP="00B51A00">
      <w:pPr>
        <w:pStyle w:val="HTMLPreformatted"/>
        <w:shd w:val="clear" w:color="auto" w:fill="EFEFEF"/>
        <w:spacing w:after="24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1A00">
        <w:rPr>
          <w:rFonts w:asciiTheme="minorHAnsi" w:eastAsiaTheme="minorHAnsi" w:hAnsiTheme="minorHAnsi" w:cstheme="minorBidi"/>
          <w:sz w:val="22"/>
          <w:szCs w:val="22"/>
          <w:lang w:eastAsia="en-US"/>
        </w:rPr>
        <w:t>Scenario: login to page</w:t>
      </w:r>
    </w:p>
    <w:p w14:paraId="1F392E05" w14:textId="2A83E329" w:rsidR="00113E44" w:rsidRDefault="00B51A00" w:rsidP="00B51A00">
      <w:pPr>
        <w:ind w:left="720"/>
      </w:pPr>
      <w:r w:rsidRPr="00B51A00">
        <w:rPr>
          <w:b/>
          <w:bCs/>
        </w:rPr>
        <w:t>Given</w:t>
      </w:r>
      <w:r w:rsidRPr="00B51A00">
        <w:t xml:space="preserve"> user is in login page</w:t>
      </w:r>
    </w:p>
    <w:p w14:paraId="59A19C1B" w14:textId="503FD204" w:rsidR="00B51A00" w:rsidRDefault="00B51A00" w:rsidP="00B51A00">
      <w:pPr>
        <w:ind w:left="720"/>
      </w:pPr>
      <w:r w:rsidRPr="00B51A00">
        <w:rPr>
          <w:b/>
          <w:bCs/>
        </w:rPr>
        <w:t>When</w:t>
      </w:r>
      <w:r>
        <w:t xml:space="preserve"> user enters username </w:t>
      </w:r>
    </w:p>
    <w:p w14:paraId="3BB43D9C" w14:textId="2482F100" w:rsidR="00B51A00" w:rsidRDefault="00B51A00" w:rsidP="00B51A00">
      <w:pPr>
        <w:ind w:left="720"/>
      </w:pPr>
      <w:r w:rsidRPr="00B51A00">
        <w:rPr>
          <w:b/>
          <w:bCs/>
        </w:rPr>
        <w:t>And</w:t>
      </w:r>
      <w:r>
        <w:t xml:space="preserve"> user enters password</w:t>
      </w:r>
    </w:p>
    <w:p w14:paraId="7857CAFD" w14:textId="78CBDAFD" w:rsidR="00B51A00" w:rsidRPr="00B51A00" w:rsidRDefault="00B51A00" w:rsidP="00B51A00">
      <w:pPr>
        <w:ind w:left="720"/>
      </w:pPr>
      <w:r w:rsidRPr="00B51A00">
        <w:rPr>
          <w:b/>
          <w:bCs/>
        </w:rPr>
        <w:t>Then</w:t>
      </w:r>
      <w:r>
        <w:t xml:space="preserve"> Login should be successful</w:t>
      </w:r>
    </w:p>
    <w:p w14:paraId="5F3B06BA" w14:textId="77777777" w:rsidR="00B51A00" w:rsidRDefault="00B51A00" w:rsidP="003206E4">
      <w:pPr>
        <w:rPr>
          <w:b/>
          <w:bCs/>
        </w:rPr>
      </w:pPr>
    </w:p>
    <w:p w14:paraId="7BB6EA9A" w14:textId="77777777" w:rsidR="00113E44" w:rsidRDefault="00113E44" w:rsidP="003206E4">
      <w:pPr>
        <w:rPr>
          <w:b/>
          <w:bCs/>
        </w:rPr>
      </w:pPr>
    </w:p>
    <w:p w14:paraId="1700F07C" w14:textId="77777777" w:rsidR="00113E44" w:rsidRDefault="00113E44" w:rsidP="003206E4">
      <w:pPr>
        <w:rPr>
          <w:b/>
          <w:bCs/>
        </w:rPr>
      </w:pPr>
    </w:p>
    <w:p w14:paraId="6B0C1EFF" w14:textId="77777777" w:rsidR="00113E44" w:rsidRDefault="00113E44" w:rsidP="003206E4">
      <w:pPr>
        <w:rPr>
          <w:b/>
          <w:bCs/>
        </w:rPr>
      </w:pPr>
    </w:p>
    <w:p w14:paraId="74BAB533" w14:textId="77777777" w:rsidR="00113E44" w:rsidRDefault="00113E44" w:rsidP="003206E4">
      <w:pPr>
        <w:rPr>
          <w:b/>
          <w:bCs/>
        </w:rPr>
      </w:pPr>
    </w:p>
    <w:p w14:paraId="0BC0A2AE" w14:textId="77777777" w:rsidR="00113E44" w:rsidRDefault="00113E44" w:rsidP="003206E4">
      <w:pPr>
        <w:rPr>
          <w:b/>
          <w:bCs/>
        </w:rPr>
      </w:pPr>
    </w:p>
    <w:p w14:paraId="0B37DD91" w14:textId="77777777" w:rsidR="00113E44" w:rsidRDefault="00113E44" w:rsidP="003206E4">
      <w:pPr>
        <w:rPr>
          <w:b/>
          <w:bCs/>
        </w:rPr>
      </w:pPr>
    </w:p>
    <w:p w14:paraId="04E24E57" w14:textId="77777777" w:rsidR="00113E44" w:rsidRDefault="00113E44" w:rsidP="003206E4">
      <w:pPr>
        <w:rPr>
          <w:b/>
          <w:bCs/>
        </w:rPr>
      </w:pPr>
    </w:p>
    <w:p w14:paraId="6271CAA4" w14:textId="77777777" w:rsidR="00113E44" w:rsidRDefault="00113E44" w:rsidP="003206E4">
      <w:pPr>
        <w:rPr>
          <w:b/>
          <w:bCs/>
        </w:rPr>
      </w:pPr>
    </w:p>
    <w:p w14:paraId="0D2E6193" w14:textId="77777777" w:rsidR="00113E44" w:rsidRDefault="00113E44" w:rsidP="003206E4">
      <w:pPr>
        <w:rPr>
          <w:b/>
          <w:bCs/>
        </w:rPr>
      </w:pPr>
    </w:p>
    <w:p w14:paraId="171B65A2" w14:textId="77777777" w:rsidR="00113E44" w:rsidRDefault="00113E44" w:rsidP="003206E4">
      <w:pPr>
        <w:rPr>
          <w:b/>
          <w:bCs/>
        </w:rPr>
      </w:pPr>
    </w:p>
    <w:p w14:paraId="30246B41" w14:textId="77777777" w:rsidR="00113E44" w:rsidRDefault="00113E44" w:rsidP="003206E4">
      <w:pPr>
        <w:rPr>
          <w:b/>
          <w:bCs/>
        </w:rPr>
      </w:pPr>
    </w:p>
    <w:p w14:paraId="5017E00A" w14:textId="77777777" w:rsidR="00113E44" w:rsidRPr="003206E4" w:rsidRDefault="00113E44" w:rsidP="003206E4">
      <w:pPr>
        <w:rPr>
          <w:b/>
          <w:bCs/>
        </w:rPr>
      </w:pPr>
    </w:p>
    <w:p w14:paraId="0A4D286E" w14:textId="1640C559" w:rsidR="003206E4" w:rsidRDefault="003206E4" w:rsidP="003206E4"/>
    <w:p w14:paraId="4DDFA645" w14:textId="39AC4332" w:rsidR="0000074C" w:rsidRDefault="00B90486" w:rsidP="003206E4">
      <w:r>
        <w:t>Why BDD?</w:t>
      </w:r>
    </w:p>
    <w:p w14:paraId="209AA0D8" w14:textId="65372FAE" w:rsidR="00B90486" w:rsidRDefault="00B90486" w:rsidP="00B90486">
      <w:pPr>
        <w:pStyle w:val="ListParagraph"/>
        <w:numPr>
          <w:ilvl w:val="0"/>
          <w:numId w:val="8"/>
        </w:numPr>
      </w:pPr>
      <w:r>
        <w:t>To bring business, developer, qe into single goal/commitment/understanding</w:t>
      </w:r>
    </w:p>
    <w:p w14:paraId="112D25BE" w14:textId="0F43F5E7" w:rsidR="00B90486" w:rsidRDefault="00B90486" w:rsidP="00B90486">
      <w:pPr>
        <w:pStyle w:val="ListParagraph"/>
        <w:numPr>
          <w:ilvl w:val="0"/>
          <w:numId w:val="8"/>
        </w:numPr>
      </w:pPr>
      <w:r>
        <w:t>It has to be in simple English like language</w:t>
      </w:r>
    </w:p>
    <w:p w14:paraId="3D3D4834" w14:textId="5B00E9E9" w:rsidR="00B90486" w:rsidRDefault="00B90486" w:rsidP="00B90486">
      <w:pPr>
        <w:pStyle w:val="ListParagraph"/>
        <w:numPr>
          <w:ilvl w:val="0"/>
          <w:numId w:val="8"/>
        </w:numPr>
      </w:pPr>
      <w:r>
        <w:t>That language is Gherkins</w:t>
      </w:r>
    </w:p>
    <w:p w14:paraId="2EC9A8B5" w14:textId="7F815F18" w:rsidR="00B90486" w:rsidRPr="00B90486" w:rsidRDefault="00B90486" w:rsidP="003206E4">
      <w:pPr>
        <w:rPr>
          <w:b/>
          <w:bCs/>
        </w:rPr>
      </w:pPr>
      <w:r w:rsidRPr="00B90486">
        <w:rPr>
          <w:b/>
          <w:bCs/>
        </w:rPr>
        <w:lastRenderedPageBreak/>
        <w:t>Feature file</w:t>
      </w:r>
      <w:r>
        <w:rPr>
          <w:b/>
          <w:bCs/>
        </w:rPr>
        <w:t>:</w:t>
      </w:r>
    </w:p>
    <w:p w14:paraId="0D174CA3" w14:textId="3369540B" w:rsidR="00B90486" w:rsidRDefault="00B90486" w:rsidP="003206E4">
      <w:r>
        <w:t>Scenario: Login functionality should work as expected</w:t>
      </w:r>
    </w:p>
    <w:p w14:paraId="6AC9F78B" w14:textId="6EB29076" w:rsidR="00B90486" w:rsidRDefault="00B90486" w:rsidP="00B90486">
      <w:pPr>
        <w:pStyle w:val="ListParagraph"/>
        <w:numPr>
          <w:ilvl w:val="0"/>
          <w:numId w:val="16"/>
        </w:numPr>
      </w:pPr>
      <w:r>
        <w:t>Given: User navigate to login page</w:t>
      </w:r>
    </w:p>
    <w:p w14:paraId="26364654" w14:textId="39570628" w:rsidR="00B90486" w:rsidRDefault="00B90486" w:rsidP="00B90486">
      <w:pPr>
        <w:pStyle w:val="ListParagraph"/>
        <w:numPr>
          <w:ilvl w:val="0"/>
          <w:numId w:val="16"/>
        </w:numPr>
      </w:pPr>
      <w:r>
        <w:t>When: user enters username</w:t>
      </w:r>
    </w:p>
    <w:p w14:paraId="5A940CAA" w14:textId="7F21F5D0" w:rsidR="00B90486" w:rsidRDefault="00B90486" w:rsidP="00B90486">
      <w:pPr>
        <w:pStyle w:val="ListParagraph"/>
        <w:numPr>
          <w:ilvl w:val="0"/>
          <w:numId w:val="16"/>
        </w:numPr>
      </w:pPr>
      <w:r>
        <w:t>And: user enters password</w:t>
      </w:r>
    </w:p>
    <w:p w14:paraId="54E01A42" w14:textId="08C55E85" w:rsidR="00B90486" w:rsidRDefault="00B90486" w:rsidP="00B90486">
      <w:pPr>
        <w:pStyle w:val="ListParagraph"/>
        <w:numPr>
          <w:ilvl w:val="0"/>
          <w:numId w:val="16"/>
        </w:numPr>
      </w:pPr>
      <w:r>
        <w:t>And: user click on login button</w:t>
      </w:r>
    </w:p>
    <w:p w14:paraId="16C7C865" w14:textId="4A1A0F27" w:rsidR="00B90486" w:rsidRDefault="00B90486" w:rsidP="00B90486">
      <w:pPr>
        <w:pStyle w:val="ListParagraph"/>
        <w:numPr>
          <w:ilvl w:val="0"/>
          <w:numId w:val="16"/>
        </w:numPr>
      </w:pPr>
      <w:r>
        <w:t>Then: login should be successful</w:t>
      </w:r>
    </w:p>
    <w:p w14:paraId="64FE91DF" w14:textId="0207D38E" w:rsidR="00B90486" w:rsidRDefault="00B90486" w:rsidP="00B90486">
      <w:pPr>
        <w:pStyle w:val="ListParagraph"/>
        <w:numPr>
          <w:ilvl w:val="0"/>
          <w:numId w:val="16"/>
        </w:numPr>
      </w:pPr>
      <w:r>
        <w:t>And: Home page should be displayed</w:t>
      </w:r>
    </w:p>
    <w:p w14:paraId="703FA941" w14:textId="61789C70" w:rsidR="00B90486" w:rsidRDefault="00B90486" w:rsidP="00B90486">
      <w:r>
        <w:t>Scenario: Login functionality should throw error for invalid login</w:t>
      </w:r>
    </w:p>
    <w:p w14:paraId="554D1CAC" w14:textId="77777777" w:rsidR="00B90486" w:rsidRDefault="00B90486" w:rsidP="00B90486">
      <w:pPr>
        <w:pStyle w:val="ListParagraph"/>
        <w:numPr>
          <w:ilvl w:val="0"/>
          <w:numId w:val="16"/>
        </w:numPr>
      </w:pPr>
      <w:r>
        <w:t>Given: User navigate to login page</w:t>
      </w:r>
    </w:p>
    <w:p w14:paraId="0A51C848" w14:textId="718B490B" w:rsidR="00B90486" w:rsidRDefault="00B90486" w:rsidP="00B90486">
      <w:pPr>
        <w:pStyle w:val="ListParagraph"/>
        <w:numPr>
          <w:ilvl w:val="0"/>
          <w:numId w:val="16"/>
        </w:numPr>
      </w:pPr>
      <w:r>
        <w:t>When: user enters wrong username</w:t>
      </w:r>
    </w:p>
    <w:p w14:paraId="7E7D24CE" w14:textId="77777777" w:rsidR="00B90486" w:rsidRDefault="00B90486" w:rsidP="00B90486">
      <w:pPr>
        <w:pStyle w:val="ListParagraph"/>
        <w:numPr>
          <w:ilvl w:val="0"/>
          <w:numId w:val="16"/>
        </w:numPr>
      </w:pPr>
      <w:r>
        <w:t>And: user enters password</w:t>
      </w:r>
    </w:p>
    <w:p w14:paraId="21F9EAF3" w14:textId="77777777" w:rsidR="00B90486" w:rsidRDefault="00B90486" w:rsidP="00B90486">
      <w:pPr>
        <w:pStyle w:val="ListParagraph"/>
        <w:numPr>
          <w:ilvl w:val="0"/>
          <w:numId w:val="16"/>
        </w:numPr>
      </w:pPr>
      <w:r>
        <w:t>And: user click on login button</w:t>
      </w:r>
    </w:p>
    <w:p w14:paraId="0BB7265A" w14:textId="07E4964D" w:rsidR="00B90486" w:rsidRDefault="00B90486" w:rsidP="00B90486">
      <w:pPr>
        <w:pStyle w:val="ListParagraph"/>
        <w:numPr>
          <w:ilvl w:val="0"/>
          <w:numId w:val="16"/>
        </w:numPr>
      </w:pPr>
      <w:r>
        <w:t>Then: login should not be successful</w:t>
      </w:r>
    </w:p>
    <w:p w14:paraId="0C46F568" w14:textId="43B07623" w:rsidR="00B90486" w:rsidRDefault="00F54586" w:rsidP="00B90486">
      <w:pPr>
        <w:pStyle w:val="ListParagraph"/>
        <w:numPr>
          <w:ilvl w:val="0"/>
          <w:numId w:val="16"/>
        </w:numPr>
      </w:pPr>
      <w:r>
        <w:t>But</w:t>
      </w:r>
      <w:r w:rsidR="00B90486">
        <w:t xml:space="preserve">: user should </w:t>
      </w:r>
      <w:r>
        <w:t>not be able to navigate into home page</w:t>
      </w:r>
    </w:p>
    <w:p w14:paraId="014BAB22" w14:textId="77777777" w:rsidR="00B90486" w:rsidRDefault="00B90486" w:rsidP="00B90486"/>
    <w:p w14:paraId="3186B51B" w14:textId="17DEA8F9" w:rsidR="005C7949" w:rsidRDefault="005C7949" w:rsidP="003206E4"/>
    <w:p w14:paraId="54051BF7" w14:textId="77777777" w:rsidR="005C7949" w:rsidRDefault="005C7949" w:rsidP="003206E4"/>
    <w:p w14:paraId="033635AD" w14:textId="77777777" w:rsidR="0000074C" w:rsidRDefault="0000074C" w:rsidP="003206E4"/>
    <w:p w14:paraId="4AF00792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Gherkin uses a set of special </w:t>
      </w:r>
      <w:hyperlink r:id="rId6" w:anchor="keywords" w:history="1">
        <w:r>
          <w:rPr>
            <w:rStyle w:val="Hyperlink"/>
            <w:rFonts w:ascii="Open Sans" w:hAnsi="Open Sans" w:cs="Open Sans"/>
            <w:color w:val="1CBA66"/>
          </w:rPr>
          <w:t>keywords</w:t>
        </w:r>
      </w:hyperlink>
      <w:r>
        <w:rPr>
          <w:rFonts w:ascii="Open Sans" w:hAnsi="Open Sans" w:cs="Open Sans"/>
          <w:color w:val="212529"/>
        </w:rPr>
        <w:t> to give structure and meaning to executable specifications. Each keyword is translated to many spoken languages; in this reference we’ll use English.</w:t>
      </w:r>
    </w:p>
    <w:p w14:paraId="755F5B2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Most lines in a Gherkin document start with one of the </w:t>
      </w:r>
      <w:hyperlink r:id="rId7" w:anchor="keywords" w:history="1">
        <w:r>
          <w:rPr>
            <w:rStyle w:val="Hyperlink"/>
            <w:rFonts w:ascii="Open Sans" w:hAnsi="Open Sans" w:cs="Open Sans"/>
            <w:color w:val="1CBA66"/>
          </w:rPr>
          <w:t>keywords</w:t>
        </w:r>
      </w:hyperlink>
      <w:r>
        <w:rPr>
          <w:rFonts w:ascii="Open Sans" w:hAnsi="Open Sans" w:cs="Open Sans"/>
          <w:color w:val="212529"/>
        </w:rPr>
        <w:t>.</w:t>
      </w:r>
    </w:p>
    <w:p w14:paraId="6638F5AE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Comments are only permitted at the start of a new line, anywhere in the feature file. They begin with zero or more spaces, followed by a hash sign (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#</w:t>
      </w:r>
      <w:r>
        <w:rPr>
          <w:rFonts w:ascii="Open Sans" w:hAnsi="Open Sans" w:cs="Open Sans"/>
          <w:color w:val="212529"/>
        </w:rPr>
        <w:t>) and some text.</w:t>
      </w:r>
    </w:p>
    <w:p w14:paraId="323600A2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Block comments are currently not supported by Gherkin.</w:t>
      </w:r>
    </w:p>
    <w:p w14:paraId="5CC31A52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Either spaces or tabs may be used for indentation. The recommended indentation level is two spaces. Here is an example:</w:t>
      </w:r>
    </w:p>
    <w:p w14:paraId="43D5A2F7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Feature:</w:t>
      </w:r>
      <w:r>
        <w:rPr>
          <w:rStyle w:val="HTMLCode"/>
          <w:rFonts w:ascii="Roboto Mono" w:hAnsi="Roboto Mono"/>
          <w:color w:val="A6E22E"/>
        </w:rPr>
        <w:t xml:space="preserve"> Guess the word</w:t>
      </w:r>
    </w:p>
    <w:p w14:paraId="75D9BC2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3D1385D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# The first example has two steps</w:t>
      </w:r>
    </w:p>
    <w:p w14:paraId="3101B3EA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Maker starts a game</w:t>
      </w:r>
    </w:p>
    <w:p w14:paraId="295FDDB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When </w:t>
      </w:r>
      <w:r>
        <w:rPr>
          <w:rStyle w:val="HTMLCode"/>
          <w:rFonts w:ascii="Roboto Mono" w:hAnsi="Roboto Mono"/>
          <w:color w:val="A6E22E"/>
        </w:rPr>
        <w:t>the Maker starts a game</w:t>
      </w:r>
    </w:p>
    <w:p w14:paraId="5DC8A64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the Maker waits for a Breaker to join</w:t>
      </w:r>
    </w:p>
    <w:p w14:paraId="75A060A9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24A9364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75715E"/>
        </w:rPr>
        <w:t xml:space="preserve">  # The second example has three steps</w:t>
      </w:r>
    </w:p>
    <w:p w14:paraId="0A94C1A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Breaker joins a game</w:t>
      </w:r>
    </w:p>
    <w:p w14:paraId="07D6C8F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lastRenderedPageBreak/>
        <w:t xml:space="preserve">    Given </w:t>
      </w:r>
      <w:r>
        <w:rPr>
          <w:rStyle w:val="HTMLCode"/>
          <w:rFonts w:ascii="Roboto Mono" w:hAnsi="Roboto Mono"/>
          <w:color w:val="A6E22E"/>
        </w:rPr>
        <w:t>the Maker has started a game with the word "</w:t>
      </w:r>
      <w:r>
        <w:rPr>
          <w:rStyle w:val="HTMLCode"/>
          <w:rFonts w:ascii="Roboto Mono" w:hAnsi="Roboto Mono"/>
          <w:color w:val="E6DB74"/>
        </w:rPr>
        <w:t>silky</w:t>
      </w:r>
      <w:r>
        <w:rPr>
          <w:rStyle w:val="HTMLCode"/>
          <w:rFonts w:ascii="Roboto Mono" w:hAnsi="Roboto Mono"/>
          <w:color w:val="A6E22E"/>
        </w:rPr>
        <w:t>"</w:t>
      </w:r>
    </w:p>
    <w:p w14:paraId="55E776C7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the Breaker joins the Maker's game</w:t>
      </w:r>
    </w:p>
    <w:p w14:paraId="2BC49719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 xml:space="preserve">the Breaker must guess a word with </w:t>
      </w:r>
      <w:r>
        <w:rPr>
          <w:rStyle w:val="HTMLCode"/>
          <w:rFonts w:ascii="Roboto Mono" w:hAnsi="Roboto Mono"/>
          <w:color w:val="E6DB74"/>
        </w:rPr>
        <w:t>5</w:t>
      </w:r>
      <w:r>
        <w:rPr>
          <w:rStyle w:val="HTMLCode"/>
          <w:rFonts w:ascii="Roboto Mono" w:hAnsi="Roboto Mono"/>
          <w:color w:val="A6E22E"/>
        </w:rPr>
        <w:t xml:space="preserve"> characters</w:t>
      </w:r>
    </w:p>
    <w:p w14:paraId="2FE555A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trailing portion (after the keyword) of each step is matched to a code block, called a </w:t>
      </w:r>
      <w:hyperlink r:id="rId8" w:history="1">
        <w:r>
          <w:rPr>
            <w:rStyle w:val="Hyperlink"/>
            <w:rFonts w:ascii="Open Sans" w:hAnsi="Open Sans" w:cs="Open Sans"/>
            <w:color w:val="1CBA66"/>
          </w:rPr>
          <w:t>step definition</w:t>
        </w:r>
      </w:hyperlink>
      <w:r>
        <w:rPr>
          <w:rFonts w:ascii="Open Sans" w:hAnsi="Open Sans" w:cs="Open Sans"/>
          <w:color w:val="212529"/>
        </w:rPr>
        <w:t>.</w:t>
      </w:r>
    </w:p>
    <w:p w14:paraId="0C13AAA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Please note that some keywords </w:t>
      </w:r>
      <w:r>
        <w:rPr>
          <w:rStyle w:val="Emphasis"/>
          <w:rFonts w:ascii="Open Sans" w:hAnsi="Open Sans" w:cs="Open Sans"/>
          <w:color w:val="212529"/>
        </w:rPr>
        <w:t>are</w:t>
      </w:r>
      <w:r>
        <w:rPr>
          <w:rFonts w:ascii="Open Sans" w:hAnsi="Open Sans" w:cs="Open Sans"/>
          <w:color w:val="212529"/>
        </w:rPr>
        <w:t> followed by a colon (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:</w:t>
      </w:r>
      <w:r>
        <w:rPr>
          <w:rFonts w:ascii="Open Sans" w:hAnsi="Open Sans" w:cs="Open Sans"/>
          <w:color w:val="212529"/>
        </w:rPr>
        <w:t>) and some </w:t>
      </w:r>
      <w:r>
        <w:rPr>
          <w:rStyle w:val="Emphasis"/>
          <w:rFonts w:ascii="Open Sans" w:hAnsi="Open Sans" w:cs="Open Sans"/>
          <w:color w:val="212529"/>
        </w:rPr>
        <w:t>are not</w:t>
      </w:r>
      <w:r>
        <w:rPr>
          <w:rFonts w:ascii="Open Sans" w:hAnsi="Open Sans" w:cs="Open Sans"/>
          <w:color w:val="212529"/>
        </w:rPr>
        <w:t>. If you add a colon after a keyword that should not be followed by one, your test(s) will be ignored.</w:t>
      </w:r>
    </w:p>
    <w:p w14:paraId="6986B157" w14:textId="77777777" w:rsidR="003206E4" w:rsidRDefault="003206E4" w:rsidP="003206E4">
      <w:pPr>
        <w:pStyle w:val="Heading1"/>
        <w:shd w:val="clear" w:color="auto" w:fill="FFFFFF"/>
        <w:spacing w:before="240" w:beforeAutospacing="0" w:after="120" w:afterAutospacing="0"/>
        <w:rPr>
          <w:rFonts w:ascii="Open Sans" w:hAnsi="Open Sans" w:cs="Open Sans"/>
          <w:color w:val="363636"/>
          <w:spacing w:val="-1"/>
        </w:rPr>
      </w:pPr>
      <w:r>
        <w:rPr>
          <w:rFonts w:ascii="Open Sans" w:hAnsi="Open Sans" w:cs="Open Sans"/>
          <w:color w:val="363636"/>
          <w:spacing w:val="-1"/>
        </w:rPr>
        <w:t>Keywords</w:t>
      </w:r>
    </w:p>
    <w:p w14:paraId="6F4E4D4A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Each line that isn’t a blank line has to start with a Gherkin </w:t>
      </w:r>
      <w:r>
        <w:rPr>
          <w:rStyle w:val="Emphasis"/>
          <w:rFonts w:ascii="Open Sans" w:hAnsi="Open Sans" w:cs="Open Sans"/>
          <w:color w:val="212529"/>
        </w:rPr>
        <w:t>keyword</w:t>
      </w:r>
      <w:r>
        <w:rPr>
          <w:rFonts w:ascii="Open Sans" w:hAnsi="Open Sans" w:cs="Open Sans"/>
          <w:color w:val="212529"/>
        </w:rPr>
        <w:t>, followed by any text you like. The only exceptions are the free-form descriptions placed underneath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</w:t>
      </w:r>
      <w:r>
        <w:rPr>
          <w:rFonts w:ascii="Open Sans" w:hAnsi="Open Sans" w:cs="Open Sans"/>
          <w:color w:val="212529"/>
        </w:rPr>
        <w:t>/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and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 lines.</w:t>
      </w:r>
    </w:p>
    <w:p w14:paraId="29F8054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primary keywords are:</w:t>
      </w:r>
    </w:p>
    <w:p w14:paraId="2AF0005D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hyperlink r:id="rId9" w:anchor="feature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Feature</w:t>
        </w:r>
      </w:hyperlink>
    </w:p>
    <w:p w14:paraId="544ABBC3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10" w:anchor="rule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Rule</w:t>
        </w:r>
      </w:hyperlink>
      <w:r w:rsidR="003206E4">
        <w:rPr>
          <w:rFonts w:ascii="Open Sans" w:hAnsi="Open Sans" w:cs="Open Sans"/>
          <w:color w:val="212529"/>
        </w:rPr>
        <w:t> (as of Gherkin 6)</w:t>
      </w:r>
    </w:p>
    <w:p w14:paraId="521208B9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11" w:anchor="example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Example</w:t>
        </w:r>
      </w:hyperlink>
      <w:r w:rsidR="003206E4">
        <w:rPr>
          <w:rFonts w:ascii="Open Sans" w:hAnsi="Open Sans" w:cs="Open Sans"/>
          <w:color w:val="212529"/>
        </w:rPr>
        <w:t> (or </w:t>
      </w:r>
      <w:r w:rsidR="003206E4"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Scenario</w:t>
      </w:r>
      <w:r w:rsidR="003206E4">
        <w:rPr>
          <w:rFonts w:ascii="Open Sans" w:hAnsi="Open Sans" w:cs="Open Sans"/>
          <w:color w:val="212529"/>
        </w:rPr>
        <w:t>)</w:t>
      </w:r>
    </w:p>
    <w:p w14:paraId="18E575BB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12" w:anchor="given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Given</w:t>
        </w:r>
      </w:hyperlink>
      <w:r w:rsidR="003206E4">
        <w:rPr>
          <w:rFonts w:ascii="Open Sans" w:hAnsi="Open Sans" w:cs="Open Sans"/>
          <w:color w:val="212529"/>
        </w:rPr>
        <w:t>, </w:t>
      </w:r>
      <w:hyperlink r:id="rId13" w:anchor="when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When</w:t>
        </w:r>
      </w:hyperlink>
      <w:r w:rsidR="003206E4">
        <w:rPr>
          <w:rFonts w:ascii="Open Sans" w:hAnsi="Open Sans" w:cs="Open Sans"/>
          <w:color w:val="212529"/>
        </w:rPr>
        <w:t>, </w:t>
      </w:r>
      <w:hyperlink r:id="rId14" w:anchor="then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Then</w:t>
        </w:r>
      </w:hyperlink>
      <w:r w:rsidR="003206E4">
        <w:rPr>
          <w:rFonts w:ascii="Open Sans" w:hAnsi="Open Sans" w:cs="Open Sans"/>
          <w:color w:val="212529"/>
        </w:rPr>
        <w:t>, </w:t>
      </w:r>
      <w:hyperlink r:id="rId15" w:anchor="and-but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And</w:t>
        </w:r>
      </w:hyperlink>
      <w:r w:rsidR="003206E4">
        <w:rPr>
          <w:rFonts w:ascii="Open Sans" w:hAnsi="Open Sans" w:cs="Open Sans"/>
          <w:color w:val="212529"/>
        </w:rPr>
        <w:t>, </w:t>
      </w:r>
      <w:hyperlink r:id="rId16" w:anchor="and-but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But</w:t>
        </w:r>
      </w:hyperlink>
      <w:r w:rsidR="003206E4">
        <w:rPr>
          <w:rFonts w:ascii="Open Sans" w:hAnsi="Open Sans" w:cs="Open Sans"/>
          <w:color w:val="212529"/>
        </w:rPr>
        <w:t> for steps (or </w:t>
      </w:r>
      <w:hyperlink r:id="rId17" w:anchor="Asterisk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*</w:t>
        </w:r>
      </w:hyperlink>
      <w:r w:rsidR="003206E4">
        <w:rPr>
          <w:rFonts w:ascii="Open Sans" w:hAnsi="Open Sans" w:cs="Open Sans"/>
          <w:color w:val="212529"/>
        </w:rPr>
        <w:t>)</w:t>
      </w:r>
    </w:p>
    <w:p w14:paraId="35E23637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18" w:anchor="background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Background</w:t>
        </w:r>
      </w:hyperlink>
    </w:p>
    <w:p w14:paraId="4246A70F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19" w:anchor="scenario-outline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Scenario Outline</w:t>
        </w:r>
      </w:hyperlink>
      <w:r w:rsidR="003206E4">
        <w:rPr>
          <w:rFonts w:ascii="Open Sans" w:hAnsi="Open Sans" w:cs="Open Sans"/>
          <w:color w:val="212529"/>
        </w:rPr>
        <w:t> (or </w:t>
      </w:r>
      <w:hyperlink r:id="rId20" w:anchor="scenario-outline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Scenario Template</w:t>
        </w:r>
      </w:hyperlink>
      <w:r w:rsidR="003206E4">
        <w:rPr>
          <w:rFonts w:ascii="Open Sans" w:hAnsi="Open Sans" w:cs="Open Sans"/>
          <w:color w:val="212529"/>
        </w:rPr>
        <w:t>)</w:t>
      </w:r>
    </w:p>
    <w:p w14:paraId="2B83C471" w14:textId="77777777" w:rsidR="003206E4" w:rsidRDefault="00900D3D" w:rsidP="003206E4">
      <w:pPr>
        <w:numPr>
          <w:ilvl w:val="0"/>
          <w:numId w:val="9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hyperlink r:id="rId21" w:anchor="examples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Examples</w:t>
        </w:r>
      </w:hyperlink>
      <w:r w:rsidR="003206E4">
        <w:rPr>
          <w:rFonts w:ascii="Open Sans" w:hAnsi="Open Sans" w:cs="Open Sans"/>
          <w:color w:val="212529"/>
        </w:rPr>
        <w:t> (or </w:t>
      </w:r>
      <w:hyperlink r:id="rId22" w:anchor="examples" w:history="1">
        <w:r w:rsidR="003206E4">
          <w:rPr>
            <w:rStyle w:val="HTMLCode"/>
            <w:rFonts w:ascii="Roboto Mono" w:eastAsiaTheme="minorHAnsi" w:hAnsi="Roboto Mono"/>
            <w:color w:val="1CBA66"/>
            <w:sz w:val="21"/>
            <w:szCs w:val="21"/>
            <w:shd w:val="clear" w:color="auto" w:fill="F5F5F5"/>
          </w:rPr>
          <w:t>Scenarios</w:t>
        </w:r>
      </w:hyperlink>
      <w:r w:rsidR="003206E4">
        <w:rPr>
          <w:rFonts w:ascii="Open Sans" w:hAnsi="Open Sans" w:cs="Open Sans"/>
          <w:color w:val="212529"/>
        </w:rPr>
        <w:t>)</w:t>
      </w:r>
    </w:p>
    <w:p w14:paraId="7913DC4B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There are a few secondary keywords as well:</w:t>
      </w:r>
    </w:p>
    <w:p w14:paraId="09F720C3" w14:textId="77777777" w:rsidR="003206E4" w:rsidRDefault="003206E4" w:rsidP="003206E4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"""</w:t>
      </w:r>
      <w:r>
        <w:rPr>
          <w:rFonts w:ascii="Open Sans" w:hAnsi="Open Sans" w:cs="Open Sans"/>
          <w:color w:val="212529"/>
        </w:rPr>
        <w:t> (Doc Strings)</w:t>
      </w:r>
    </w:p>
    <w:p w14:paraId="68B08186" w14:textId="77777777" w:rsidR="003206E4" w:rsidRDefault="003206E4" w:rsidP="003206E4">
      <w:pPr>
        <w:numPr>
          <w:ilvl w:val="0"/>
          <w:numId w:val="10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|</w:t>
      </w:r>
      <w:r>
        <w:rPr>
          <w:rFonts w:ascii="Open Sans" w:hAnsi="Open Sans" w:cs="Open Sans"/>
          <w:color w:val="212529"/>
        </w:rPr>
        <w:t> (Data Tables)</w:t>
      </w:r>
    </w:p>
    <w:p w14:paraId="5665E3B8" w14:textId="77777777" w:rsidR="003206E4" w:rsidRDefault="003206E4" w:rsidP="003206E4">
      <w:pPr>
        <w:numPr>
          <w:ilvl w:val="0"/>
          <w:numId w:val="10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@</w:t>
      </w:r>
      <w:r>
        <w:rPr>
          <w:rFonts w:ascii="Open Sans" w:hAnsi="Open Sans" w:cs="Open Sans"/>
          <w:color w:val="212529"/>
        </w:rPr>
        <w:t> (Tags)</w:t>
      </w:r>
    </w:p>
    <w:p w14:paraId="1DDDF538" w14:textId="77777777" w:rsidR="003206E4" w:rsidRDefault="003206E4" w:rsidP="003206E4">
      <w:pPr>
        <w:numPr>
          <w:ilvl w:val="0"/>
          <w:numId w:val="10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#</w:t>
      </w:r>
      <w:r>
        <w:rPr>
          <w:rFonts w:ascii="Open Sans" w:hAnsi="Open Sans" w:cs="Open Sans"/>
          <w:color w:val="212529"/>
        </w:rPr>
        <w:t> (Comments)</w:t>
      </w:r>
    </w:p>
    <w:p w14:paraId="671523FB" w14:textId="77777777" w:rsidR="003206E4" w:rsidRDefault="003206E4" w:rsidP="003206E4">
      <w:pPr>
        <w:pStyle w:val="NormalWeb"/>
        <w:shd w:val="clear" w:color="auto" w:fill="363636"/>
        <w:spacing w:before="0" w:beforeAutospacing="0" w:after="0" w:afterAutospacing="0"/>
        <w:rPr>
          <w:b/>
          <w:bCs/>
          <w:color w:val="F5F5F5"/>
        </w:rPr>
      </w:pPr>
      <w:r>
        <w:rPr>
          <w:b/>
          <w:bCs/>
          <w:color w:val="F5F5F5"/>
        </w:rPr>
        <w:t>Localisation</w:t>
      </w:r>
    </w:p>
    <w:p w14:paraId="31124EB1" w14:textId="77777777" w:rsidR="003206E4" w:rsidRDefault="003206E4" w:rsidP="003206E4">
      <w:pPr>
        <w:pStyle w:val="NormalWeb"/>
        <w:spacing w:before="0" w:beforeAutospacing="0" w:after="0" w:afterAutospacing="0"/>
        <w:rPr>
          <w:color w:val="2A2A2A"/>
        </w:rPr>
      </w:pPr>
      <w:r>
        <w:rPr>
          <w:color w:val="2A2A2A"/>
        </w:rPr>
        <w:t>Gherkin is localised for many </w:t>
      </w:r>
      <w:hyperlink r:id="rId23" w:anchor="spoken-languages" w:history="1">
        <w:r>
          <w:rPr>
            <w:rStyle w:val="Hyperlink"/>
          </w:rPr>
          <w:t>spoken languages</w:t>
        </w:r>
      </w:hyperlink>
      <w:r>
        <w:rPr>
          <w:color w:val="2A2A2A"/>
        </w:rPr>
        <w:t>; each has their own localised equivalent of these keywords.</w:t>
      </w:r>
    </w:p>
    <w:p w14:paraId="2661B578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Feature</w:t>
      </w:r>
    </w:p>
    <w:p w14:paraId="0D7B75EB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purpose of 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keyword is to provide a high-level description of a software feature, and to group related scenarios.</w:t>
      </w:r>
    </w:p>
    <w:p w14:paraId="54676A1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first primary keyword in a Gherkin document must always be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, followed by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:</w:t>
      </w:r>
      <w:r>
        <w:rPr>
          <w:rFonts w:ascii="Open Sans" w:hAnsi="Open Sans" w:cs="Open Sans"/>
          <w:color w:val="212529"/>
        </w:rPr>
        <w:t> and a short text that describes the feature.</w:t>
      </w:r>
    </w:p>
    <w:p w14:paraId="1E5F187B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add free-form text underneath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to add more description.</w:t>
      </w:r>
    </w:p>
    <w:p w14:paraId="413AEBC5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These description lines are ignored by Cucumber at runtime, but are available for reporting (they are included by reporting tools like the official HTML formatter).</w:t>
      </w:r>
    </w:p>
    <w:p w14:paraId="0C73AA2E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Feature:</w:t>
      </w:r>
      <w:r>
        <w:rPr>
          <w:rStyle w:val="HTMLCode"/>
          <w:rFonts w:ascii="Roboto Mono" w:hAnsi="Roboto Mono"/>
          <w:color w:val="A6E22E"/>
        </w:rPr>
        <w:t xml:space="preserve"> Guess the word</w:t>
      </w:r>
    </w:p>
    <w:p w14:paraId="4C54505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599C260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The word guess game is a turn-based game for two players.</w:t>
      </w:r>
    </w:p>
    <w:p w14:paraId="566C9CE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The Maker makes a word for the Breaker to guess. The game</w:t>
      </w:r>
    </w:p>
    <w:p w14:paraId="1FCB73FA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is over when the Breaker guesses the Maker's word.</w:t>
      </w:r>
    </w:p>
    <w:p w14:paraId="5B2D0A8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69FA76B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Example: Maker starts a game</w:t>
      </w:r>
    </w:p>
    <w:p w14:paraId="48A882B3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name and the optional description have no special meaning to Cucumber. Their purpose is to provide a place for you to document important aspects of the feature, such as a brief explanation and a list of business rules (general acceptance criteria).</w:t>
      </w:r>
    </w:p>
    <w:p w14:paraId="03AAE66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free format description for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ends when you start a line with the keyword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</w:t>
      </w:r>
      <w:r>
        <w:rPr>
          <w:rFonts w:ascii="Open Sans" w:hAnsi="Open Sans" w:cs="Open Sans"/>
          <w:color w:val="212529"/>
        </w:rPr>
        <w:t> 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(or their alias keywords).</w:t>
      </w:r>
    </w:p>
    <w:p w14:paraId="4E56651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place </w:t>
      </w:r>
      <w:hyperlink r:id="rId24" w:anchor="tags" w:history="1">
        <w:r>
          <w:rPr>
            <w:rStyle w:val="Hyperlink"/>
            <w:rFonts w:ascii="Open Sans" w:hAnsi="Open Sans" w:cs="Open Sans"/>
            <w:color w:val="1CBA66"/>
          </w:rPr>
          <w:t>tags</w:t>
        </w:r>
      </w:hyperlink>
      <w:r>
        <w:rPr>
          <w:rFonts w:ascii="Open Sans" w:hAnsi="Open Sans" w:cs="Open Sans"/>
          <w:color w:val="212529"/>
        </w:rPr>
        <w:t> above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to group related features, independent of your file and directory structure.</w:t>
      </w:r>
    </w:p>
    <w:p w14:paraId="63713BD5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only have a single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in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.feature</w:t>
      </w:r>
      <w:r>
        <w:rPr>
          <w:rFonts w:ascii="Open Sans" w:hAnsi="Open Sans" w:cs="Open Sans"/>
          <w:color w:val="212529"/>
        </w:rPr>
        <w:t> file.</w:t>
      </w:r>
    </w:p>
    <w:p w14:paraId="0A114CB9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Descriptions</w:t>
      </w:r>
    </w:p>
    <w:p w14:paraId="54B90FBA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Free-form descriptions (as described above for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) can also be placed underneath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</w:t>
      </w:r>
      <w:r>
        <w:rPr>
          <w:rFonts w:ascii="Open Sans" w:hAnsi="Open Sans" w:cs="Open Sans"/>
          <w:color w:val="212529"/>
        </w:rPr>
        <w:t>/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and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.</w:t>
      </w:r>
    </w:p>
    <w:p w14:paraId="5A9D271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write anything you like, as long as no line starts with a keyword.</w:t>
      </w:r>
    </w:p>
    <w:p w14:paraId="59F172F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Descriptions can be in the form of Markdown - formatters including the official HTML formatter support this.</w:t>
      </w:r>
    </w:p>
    <w:p w14:paraId="1AA56F45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Example</w:t>
      </w:r>
    </w:p>
    <w:p w14:paraId="57AA639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This is a </w:t>
      </w:r>
      <w:r>
        <w:rPr>
          <w:rStyle w:val="Emphasis"/>
          <w:rFonts w:ascii="Open Sans" w:hAnsi="Open Sans" w:cs="Open Sans"/>
          <w:color w:val="212529"/>
        </w:rPr>
        <w:t>concrete example</w:t>
      </w:r>
      <w:r>
        <w:rPr>
          <w:rFonts w:ascii="Open Sans" w:hAnsi="Open Sans" w:cs="Open Sans"/>
          <w:color w:val="212529"/>
        </w:rPr>
        <w:t> that </w:t>
      </w:r>
      <w:r>
        <w:rPr>
          <w:rStyle w:val="Emphasis"/>
          <w:rFonts w:ascii="Open Sans" w:hAnsi="Open Sans" w:cs="Open Sans"/>
          <w:color w:val="212529"/>
        </w:rPr>
        <w:t>illustrates</w:t>
      </w:r>
      <w:r>
        <w:rPr>
          <w:rFonts w:ascii="Open Sans" w:hAnsi="Open Sans" w:cs="Open Sans"/>
          <w:color w:val="212529"/>
        </w:rPr>
        <w:t> a business rule. It consists of a list of </w:t>
      </w:r>
      <w:hyperlink r:id="rId25" w:anchor="steps" w:history="1">
        <w:r>
          <w:rPr>
            <w:rStyle w:val="Hyperlink"/>
            <w:rFonts w:ascii="Open Sans" w:hAnsi="Open Sans" w:cs="Open Sans"/>
            <w:color w:val="1CBA66"/>
          </w:rPr>
          <w:t>steps</w:t>
        </w:r>
      </w:hyperlink>
      <w:r>
        <w:rPr>
          <w:rFonts w:ascii="Open Sans" w:hAnsi="Open Sans" w:cs="Open Sans"/>
          <w:color w:val="212529"/>
        </w:rPr>
        <w:t>.</w:t>
      </w:r>
    </w:p>
    <w:p w14:paraId="3EBC44B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keyword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</w:t>
      </w:r>
      <w:r>
        <w:rPr>
          <w:rFonts w:ascii="Open Sans" w:hAnsi="Open Sans" w:cs="Open Sans"/>
          <w:color w:val="212529"/>
        </w:rPr>
        <w:t> is a synonym of the keyword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</w:t>
      </w:r>
      <w:r>
        <w:rPr>
          <w:rFonts w:ascii="Open Sans" w:hAnsi="Open Sans" w:cs="Open Sans"/>
          <w:color w:val="212529"/>
        </w:rPr>
        <w:t>.</w:t>
      </w:r>
    </w:p>
    <w:p w14:paraId="57A41F2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have as many steps as you like, but we recommend 3-5 steps per example. Having too many steps will cause the example to lose its expressive power as a specification and documentation.</w:t>
      </w:r>
    </w:p>
    <w:p w14:paraId="4E4C07B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In addition to being a specification and documentation, an example is also a </w:t>
      </w:r>
      <w:r>
        <w:rPr>
          <w:rStyle w:val="Emphasis"/>
          <w:rFonts w:ascii="Open Sans" w:hAnsi="Open Sans" w:cs="Open Sans"/>
          <w:color w:val="212529"/>
        </w:rPr>
        <w:t>test</w:t>
      </w:r>
      <w:r>
        <w:rPr>
          <w:rFonts w:ascii="Open Sans" w:hAnsi="Open Sans" w:cs="Open Sans"/>
          <w:color w:val="212529"/>
        </w:rPr>
        <w:t>. As a whole, your examples are an </w:t>
      </w:r>
      <w:r>
        <w:rPr>
          <w:rStyle w:val="Emphasis"/>
          <w:rFonts w:ascii="Open Sans" w:hAnsi="Open Sans" w:cs="Open Sans"/>
          <w:color w:val="212529"/>
        </w:rPr>
        <w:t>executable specification</w:t>
      </w:r>
      <w:r>
        <w:rPr>
          <w:rFonts w:ascii="Open Sans" w:hAnsi="Open Sans" w:cs="Open Sans"/>
          <w:color w:val="212529"/>
        </w:rPr>
        <w:t> of the system.</w:t>
      </w:r>
    </w:p>
    <w:p w14:paraId="55D1BF1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Examples follow this same pattern:</w:t>
      </w:r>
    </w:p>
    <w:p w14:paraId="6A9BCE1C" w14:textId="77777777" w:rsidR="003206E4" w:rsidRDefault="003206E4" w:rsidP="003206E4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Describe an initial context (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steps)</w:t>
      </w:r>
    </w:p>
    <w:p w14:paraId="763EE754" w14:textId="77777777" w:rsidR="003206E4" w:rsidRDefault="003206E4" w:rsidP="003206E4">
      <w:pPr>
        <w:numPr>
          <w:ilvl w:val="0"/>
          <w:numId w:val="11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Describe an event (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 steps)</w:t>
      </w:r>
    </w:p>
    <w:p w14:paraId="663D7594" w14:textId="77777777" w:rsidR="003206E4" w:rsidRDefault="003206E4" w:rsidP="003206E4">
      <w:pPr>
        <w:numPr>
          <w:ilvl w:val="0"/>
          <w:numId w:val="11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Describe an expected outcome (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 steps)</w:t>
      </w:r>
    </w:p>
    <w:p w14:paraId="5ED4968A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Steps</w:t>
      </w:r>
    </w:p>
    <w:p w14:paraId="1CA01BEE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Each step starts with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</w:rPr>
        <w:t>, 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But</w:t>
      </w:r>
      <w:r>
        <w:rPr>
          <w:rFonts w:ascii="Open Sans" w:hAnsi="Open Sans" w:cs="Open Sans"/>
          <w:color w:val="212529"/>
        </w:rPr>
        <w:t>.</w:t>
      </w:r>
    </w:p>
    <w:p w14:paraId="455C2D3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Cucumber executes each step in a scenario one at a time, in the sequence you’ve written them in. When Cucumber tries to execute a step, it looks for a matching step definition to execute.</w:t>
      </w:r>
    </w:p>
    <w:p w14:paraId="7C40445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Keywords are not taken into account when looking for a step definition. This means you cannot have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</w:rPr>
        <w:t> 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But</w:t>
      </w:r>
      <w:r>
        <w:rPr>
          <w:rFonts w:ascii="Open Sans" w:hAnsi="Open Sans" w:cs="Open Sans"/>
          <w:color w:val="212529"/>
        </w:rPr>
        <w:t> step with the same text as another step.</w:t>
      </w:r>
    </w:p>
    <w:p w14:paraId="488AACE0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Cucumber considers the following steps duplicates:</w:t>
      </w:r>
    </w:p>
    <w:p w14:paraId="0B16DD2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there is money in my account</w:t>
      </w:r>
    </w:p>
    <w:p w14:paraId="072FCBF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there is money in my account</w:t>
      </w:r>
    </w:p>
    <w:p w14:paraId="4FB144B5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This might seem like a limitation, but it forces you to come up with a less ambiguous, more clear domain language:</w:t>
      </w:r>
    </w:p>
    <w:p w14:paraId="5EA5BC8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my account has a balance of £</w:t>
      </w:r>
      <w:r>
        <w:rPr>
          <w:rStyle w:val="HTMLCode"/>
          <w:rFonts w:ascii="Roboto Mono" w:hAnsi="Roboto Mono"/>
          <w:color w:val="E6DB74"/>
        </w:rPr>
        <w:t>430</w:t>
      </w:r>
    </w:p>
    <w:p w14:paraId="173D782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my account should have a balance of £</w:t>
      </w:r>
      <w:r>
        <w:rPr>
          <w:rStyle w:val="HTMLCode"/>
          <w:rFonts w:ascii="Roboto Mono" w:hAnsi="Roboto Mono"/>
          <w:color w:val="E6DB74"/>
        </w:rPr>
        <w:t>430</w:t>
      </w:r>
    </w:p>
    <w:p w14:paraId="2C376176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Given</w:t>
      </w:r>
    </w:p>
    <w:p w14:paraId="63A2B7EB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 are used to describe the initial context of the system - the </w:t>
      </w:r>
      <w:r>
        <w:rPr>
          <w:rStyle w:val="Emphasis"/>
          <w:rFonts w:ascii="Open Sans" w:hAnsi="Open Sans" w:cs="Open Sans"/>
          <w:color w:val="212529"/>
        </w:rPr>
        <w:t>scene</w:t>
      </w:r>
      <w:r>
        <w:rPr>
          <w:rFonts w:ascii="Open Sans" w:hAnsi="Open Sans" w:cs="Open Sans"/>
          <w:color w:val="212529"/>
        </w:rPr>
        <w:t> of the scenario. It is typically something that happened in the </w:t>
      </w:r>
      <w:r>
        <w:rPr>
          <w:rStyle w:val="Emphasis"/>
          <w:rFonts w:ascii="Open Sans" w:hAnsi="Open Sans" w:cs="Open Sans"/>
          <w:color w:val="212529"/>
        </w:rPr>
        <w:t>past</w:t>
      </w:r>
      <w:r>
        <w:rPr>
          <w:rFonts w:ascii="Open Sans" w:hAnsi="Open Sans" w:cs="Open Sans"/>
          <w:color w:val="212529"/>
        </w:rPr>
        <w:t>.</w:t>
      </w:r>
    </w:p>
    <w:p w14:paraId="74769A3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Cucumber executes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step, it will configure the system to be in a well-defined state, such as creating and configuring objects or adding data to a test database.</w:t>
      </w:r>
    </w:p>
    <w:p w14:paraId="05074D1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purpose of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 is to </w:t>
      </w:r>
      <w:r>
        <w:rPr>
          <w:rStyle w:val="Strong"/>
          <w:rFonts w:ascii="Open Sans" w:hAnsi="Open Sans" w:cs="Open Sans"/>
          <w:color w:val="363636"/>
        </w:rPr>
        <w:t>put the system in a known state</w:t>
      </w:r>
      <w:r>
        <w:rPr>
          <w:rFonts w:ascii="Open Sans" w:hAnsi="Open Sans" w:cs="Open Sans"/>
          <w:color w:val="212529"/>
        </w:rPr>
        <w:t> before the user (or external system) starts interacting with the system (in 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 steps). Avoid talking about user interaction in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’s. If you were creating use cases,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’s would be your preconditions.</w:t>
      </w:r>
    </w:p>
    <w:p w14:paraId="0425DAE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It’s okay to have several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 (use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</w:rPr>
        <w:t> 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But</w:t>
      </w:r>
      <w:r>
        <w:rPr>
          <w:rFonts w:ascii="Open Sans" w:hAnsi="Open Sans" w:cs="Open Sans"/>
          <w:color w:val="212529"/>
        </w:rPr>
        <w:t> for number 2 and upwards to make it more readable).</w:t>
      </w:r>
    </w:p>
    <w:p w14:paraId="3B4B9E72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Examples:</w:t>
      </w:r>
    </w:p>
    <w:p w14:paraId="5F0A3CAD" w14:textId="77777777" w:rsidR="003206E4" w:rsidRDefault="003206E4" w:rsidP="003206E4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Mickey and Minnie have started a game</w:t>
      </w:r>
    </w:p>
    <w:p w14:paraId="26C69AB5" w14:textId="77777777" w:rsidR="003206E4" w:rsidRDefault="003206E4" w:rsidP="003206E4">
      <w:pPr>
        <w:numPr>
          <w:ilvl w:val="0"/>
          <w:numId w:val="12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 am logged in</w:t>
      </w:r>
    </w:p>
    <w:p w14:paraId="2C29CDC6" w14:textId="77777777" w:rsidR="003206E4" w:rsidRDefault="003206E4" w:rsidP="003206E4">
      <w:pPr>
        <w:numPr>
          <w:ilvl w:val="0"/>
          <w:numId w:val="12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Joe has a balance of £42</w:t>
      </w:r>
    </w:p>
    <w:p w14:paraId="5AC7EB5C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When</w:t>
      </w:r>
    </w:p>
    <w:p w14:paraId="429D1EB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 steps are used to describe an event, or an </w:t>
      </w:r>
      <w:r>
        <w:rPr>
          <w:rStyle w:val="Emphasis"/>
          <w:rFonts w:ascii="Open Sans" w:hAnsi="Open Sans" w:cs="Open Sans"/>
          <w:color w:val="212529"/>
        </w:rPr>
        <w:t>action</w:t>
      </w:r>
      <w:r>
        <w:rPr>
          <w:rFonts w:ascii="Open Sans" w:hAnsi="Open Sans" w:cs="Open Sans"/>
          <w:color w:val="212529"/>
        </w:rPr>
        <w:t>. This can be a person interacting with the system, or it can be an event triggered by another system.</w:t>
      </w:r>
    </w:p>
    <w:p w14:paraId="20B0E4D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It’s strongly recommended you only have a single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 step per Scenario. If you feel compelled to add more, it’s usually a sign that you should split the scenario up into multiple scenarios.</w:t>
      </w:r>
    </w:p>
    <w:p w14:paraId="3D48F8E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Examples:</w:t>
      </w:r>
    </w:p>
    <w:p w14:paraId="3382ABF6" w14:textId="77777777" w:rsidR="003206E4" w:rsidRDefault="003206E4" w:rsidP="003206E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Guess a word</w:t>
      </w:r>
    </w:p>
    <w:p w14:paraId="370BCC9E" w14:textId="77777777" w:rsidR="003206E4" w:rsidRDefault="003206E4" w:rsidP="003206E4">
      <w:pPr>
        <w:numPr>
          <w:ilvl w:val="0"/>
          <w:numId w:val="13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Invite a friend</w:t>
      </w:r>
    </w:p>
    <w:p w14:paraId="5AB5917A" w14:textId="77777777" w:rsidR="003206E4" w:rsidRDefault="003206E4" w:rsidP="003206E4">
      <w:pPr>
        <w:numPr>
          <w:ilvl w:val="0"/>
          <w:numId w:val="13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Withdraw money</w:t>
      </w:r>
    </w:p>
    <w:p w14:paraId="029AEB7C" w14:textId="77777777" w:rsidR="003206E4" w:rsidRDefault="003206E4" w:rsidP="003206E4">
      <w:pPr>
        <w:pStyle w:val="NormalWeb"/>
        <w:shd w:val="clear" w:color="auto" w:fill="363636"/>
        <w:spacing w:before="0" w:beforeAutospacing="0" w:after="0" w:afterAutospacing="0"/>
        <w:rPr>
          <w:b/>
          <w:bCs/>
          <w:color w:val="F5F5F5"/>
        </w:rPr>
      </w:pPr>
      <w:r>
        <w:rPr>
          <w:b/>
          <w:bCs/>
          <w:color w:val="F5F5F5"/>
        </w:rPr>
        <w:t>Imagine it's 1922</w:t>
      </w:r>
    </w:p>
    <w:p w14:paraId="0C48B8AF" w14:textId="77777777" w:rsidR="003206E4" w:rsidRDefault="003206E4" w:rsidP="003206E4">
      <w:pPr>
        <w:pStyle w:val="NormalWeb"/>
        <w:spacing w:before="0" w:beforeAutospacing="0" w:after="240" w:afterAutospacing="0"/>
        <w:rPr>
          <w:color w:val="2A2A2A"/>
        </w:rPr>
      </w:pPr>
      <w:r>
        <w:rPr>
          <w:color w:val="2A2A2A"/>
        </w:rPr>
        <w:t>Most software does something people could do manually (just not as efficiently).</w:t>
      </w:r>
    </w:p>
    <w:p w14:paraId="5CE1D3BD" w14:textId="77777777" w:rsidR="003206E4" w:rsidRDefault="003206E4" w:rsidP="003206E4">
      <w:pPr>
        <w:pStyle w:val="NormalWeb"/>
        <w:spacing w:before="0" w:beforeAutospacing="0" w:after="240" w:afterAutospacing="0"/>
        <w:rPr>
          <w:color w:val="2A2A2A"/>
        </w:rPr>
      </w:pPr>
      <w:r>
        <w:rPr>
          <w:color w:val="2A2A2A"/>
        </w:rPr>
        <w:t>Try hard to come up with examples that don’t make any assumptions about technology or user interface. Imagine it’s 1922, when there were no computers.</w:t>
      </w:r>
    </w:p>
    <w:p w14:paraId="5E84D30A" w14:textId="77777777" w:rsidR="003206E4" w:rsidRDefault="003206E4" w:rsidP="003206E4">
      <w:pPr>
        <w:pStyle w:val="NormalWeb"/>
        <w:spacing w:before="0" w:beforeAutospacing="0" w:after="0" w:afterAutospacing="0"/>
        <w:rPr>
          <w:color w:val="2A2A2A"/>
        </w:rPr>
      </w:pPr>
      <w:r>
        <w:rPr>
          <w:color w:val="2A2A2A"/>
        </w:rPr>
        <w:t>Implementation details should be hidden in the </w:t>
      </w:r>
      <w:hyperlink r:id="rId26" w:history="1">
        <w:r>
          <w:rPr>
            <w:rStyle w:val="Hyperlink"/>
          </w:rPr>
          <w:t>step definitions</w:t>
        </w:r>
      </w:hyperlink>
      <w:r>
        <w:rPr>
          <w:color w:val="2A2A2A"/>
        </w:rPr>
        <w:t>.</w:t>
      </w:r>
    </w:p>
    <w:p w14:paraId="28A10BF0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Then</w:t>
      </w:r>
    </w:p>
    <w:p w14:paraId="4553BFD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 steps are used to describe an </w:t>
      </w:r>
      <w:r>
        <w:rPr>
          <w:rStyle w:val="Emphasis"/>
          <w:rFonts w:ascii="Open Sans" w:hAnsi="Open Sans" w:cs="Open Sans"/>
          <w:color w:val="212529"/>
        </w:rPr>
        <w:t>expected</w:t>
      </w:r>
      <w:r>
        <w:rPr>
          <w:rFonts w:ascii="Open Sans" w:hAnsi="Open Sans" w:cs="Open Sans"/>
          <w:color w:val="212529"/>
        </w:rPr>
        <w:t> outcome, or result.</w:t>
      </w:r>
    </w:p>
    <w:p w14:paraId="38F38A26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 </w:t>
      </w:r>
      <w:hyperlink r:id="rId27" w:history="1">
        <w:r>
          <w:rPr>
            <w:rStyle w:val="Hyperlink"/>
            <w:rFonts w:ascii="Open Sans" w:hAnsi="Open Sans" w:cs="Open Sans"/>
            <w:color w:val="1CBA66"/>
          </w:rPr>
          <w:t>step definition</w:t>
        </w:r>
      </w:hyperlink>
      <w:r>
        <w:rPr>
          <w:rFonts w:ascii="Open Sans" w:hAnsi="Open Sans" w:cs="Open Sans"/>
          <w:color w:val="212529"/>
        </w:rPr>
        <w:t> of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 step should use an </w:t>
      </w:r>
      <w:r>
        <w:rPr>
          <w:rStyle w:val="Emphasis"/>
          <w:rFonts w:ascii="Open Sans" w:hAnsi="Open Sans" w:cs="Open Sans"/>
          <w:color w:val="212529"/>
        </w:rPr>
        <w:t>assertion</w:t>
      </w:r>
      <w:r>
        <w:rPr>
          <w:rFonts w:ascii="Open Sans" w:hAnsi="Open Sans" w:cs="Open Sans"/>
          <w:color w:val="212529"/>
        </w:rPr>
        <w:t> to compare the </w:t>
      </w:r>
      <w:r>
        <w:rPr>
          <w:rStyle w:val="Emphasis"/>
          <w:rFonts w:ascii="Open Sans" w:hAnsi="Open Sans" w:cs="Open Sans"/>
          <w:color w:val="212529"/>
        </w:rPr>
        <w:t>actual</w:t>
      </w:r>
      <w:r>
        <w:rPr>
          <w:rFonts w:ascii="Open Sans" w:hAnsi="Open Sans" w:cs="Open Sans"/>
          <w:color w:val="212529"/>
        </w:rPr>
        <w:t> outcome (what the system actually does) to the </w:t>
      </w:r>
      <w:r>
        <w:rPr>
          <w:rStyle w:val="Emphasis"/>
          <w:rFonts w:ascii="Open Sans" w:hAnsi="Open Sans" w:cs="Open Sans"/>
          <w:color w:val="212529"/>
        </w:rPr>
        <w:t>expected</w:t>
      </w:r>
      <w:r>
        <w:rPr>
          <w:rFonts w:ascii="Open Sans" w:hAnsi="Open Sans" w:cs="Open Sans"/>
          <w:color w:val="212529"/>
        </w:rPr>
        <w:t> outcome (what the step says the system is supposed to do).</w:t>
      </w:r>
    </w:p>
    <w:p w14:paraId="7207B4F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An outcome </w:t>
      </w:r>
      <w:r>
        <w:rPr>
          <w:rStyle w:val="Emphasis"/>
          <w:rFonts w:ascii="Open Sans" w:hAnsi="Open Sans" w:cs="Open Sans"/>
          <w:color w:val="212529"/>
        </w:rPr>
        <w:t>should</w:t>
      </w:r>
      <w:r>
        <w:rPr>
          <w:rFonts w:ascii="Open Sans" w:hAnsi="Open Sans" w:cs="Open Sans"/>
          <w:color w:val="212529"/>
        </w:rPr>
        <w:t> be on an </w:t>
      </w:r>
      <w:r>
        <w:rPr>
          <w:rStyle w:val="Strong"/>
          <w:rFonts w:ascii="Open Sans" w:hAnsi="Open Sans" w:cs="Open Sans"/>
          <w:color w:val="363636"/>
        </w:rPr>
        <w:t>observable</w:t>
      </w:r>
      <w:r>
        <w:rPr>
          <w:rFonts w:ascii="Open Sans" w:hAnsi="Open Sans" w:cs="Open Sans"/>
          <w:color w:val="212529"/>
        </w:rPr>
        <w:t> output. That is, something that comes </w:t>
      </w:r>
      <w:r>
        <w:rPr>
          <w:rStyle w:val="Emphasis"/>
          <w:rFonts w:ascii="Open Sans" w:hAnsi="Open Sans" w:cs="Open Sans"/>
          <w:color w:val="212529"/>
        </w:rPr>
        <w:t>out</w:t>
      </w:r>
      <w:r>
        <w:rPr>
          <w:rFonts w:ascii="Open Sans" w:hAnsi="Open Sans" w:cs="Open Sans"/>
          <w:color w:val="212529"/>
        </w:rPr>
        <w:t> of the system (report, user interface, message), and not a behaviour deeply buried inside the system (like a record in a database).</w:t>
      </w:r>
    </w:p>
    <w:p w14:paraId="2CB717F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Examples:</w:t>
      </w:r>
    </w:p>
    <w:p w14:paraId="071E3DB7" w14:textId="77777777" w:rsidR="003206E4" w:rsidRDefault="003206E4" w:rsidP="003206E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See that the guessed word was wrong</w:t>
      </w:r>
    </w:p>
    <w:p w14:paraId="2E323BB2" w14:textId="77777777" w:rsidR="003206E4" w:rsidRDefault="003206E4" w:rsidP="003206E4">
      <w:pPr>
        <w:numPr>
          <w:ilvl w:val="0"/>
          <w:numId w:val="14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Receive an invitation</w:t>
      </w:r>
    </w:p>
    <w:p w14:paraId="5828E791" w14:textId="77777777" w:rsidR="003206E4" w:rsidRDefault="003206E4" w:rsidP="003206E4">
      <w:pPr>
        <w:numPr>
          <w:ilvl w:val="0"/>
          <w:numId w:val="14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Card should be swallowed</w:t>
      </w:r>
    </w:p>
    <w:p w14:paraId="34487F9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While it might be tempting to implement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 steps to look in the database - resist that temptation!</w:t>
      </w:r>
    </w:p>
    <w:p w14:paraId="5C539C7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should only verify an outcome that is observable for the user (or external system), and changes to a database are usually not.</w:t>
      </w:r>
    </w:p>
    <w:p w14:paraId="0EA78969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And, But</w:t>
      </w:r>
    </w:p>
    <w:p w14:paraId="4C4F296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If you have successive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’s,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’s, 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’s, you </w:t>
      </w:r>
      <w:r>
        <w:rPr>
          <w:rStyle w:val="Emphasis"/>
          <w:rFonts w:ascii="Open Sans" w:hAnsi="Open Sans" w:cs="Open Sans"/>
          <w:color w:val="212529"/>
        </w:rPr>
        <w:t>could</w:t>
      </w:r>
      <w:r>
        <w:rPr>
          <w:rFonts w:ascii="Open Sans" w:hAnsi="Open Sans" w:cs="Open Sans"/>
          <w:color w:val="212529"/>
        </w:rPr>
        <w:t> write:</w:t>
      </w:r>
    </w:p>
    <w:p w14:paraId="13F35CD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>Example: Multiple Givens</w:t>
      </w:r>
    </w:p>
    <w:p w14:paraId="7A3D351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one thing</w:t>
      </w:r>
    </w:p>
    <w:p w14:paraId="192B7C4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another thing</w:t>
      </w:r>
    </w:p>
    <w:p w14:paraId="344C0C4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yet another thing</w:t>
      </w:r>
    </w:p>
    <w:p w14:paraId="6480FBFA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open my eyes</w:t>
      </w:r>
    </w:p>
    <w:p w14:paraId="434F986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 see something</w:t>
      </w:r>
    </w:p>
    <w:p w14:paraId="5F95DD6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shouldn't see something else</w:t>
      </w:r>
    </w:p>
    <w:p w14:paraId="135B0D7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Or, you could make the example more fluidly structured by replacing the successive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’s,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When</w:t>
      </w:r>
      <w:r>
        <w:rPr>
          <w:rFonts w:ascii="Open Sans" w:hAnsi="Open Sans" w:cs="Open Sans"/>
          <w:color w:val="212529"/>
        </w:rPr>
        <w:t>’s, 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Then</w:t>
      </w:r>
      <w:r>
        <w:rPr>
          <w:rFonts w:ascii="Open Sans" w:hAnsi="Open Sans" w:cs="Open Sans"/>
          <w:color w:val="212529"/>
        </w:rPr>
        <w:t>’s with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</w:rPr>
        <w:t>’s and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But</w:t>
      </w:r>
      <w:r>
        <w:rPr>
          <w:rFonts w:ascii="Open Sans" w:hAnsi="Open Sans" w:cs="Open Sans"/>
          <w:color w:val="212529"/>
        </w:rPr>
        <w:t>’s:</w:t>
      </w:r>
    </w:p>
    <w:p w14:paraId="272124D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>Example: Multiple Givens</w:t>
      </w:r>
    </w:p>
    <w:p w14:paraId="3D8E267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one thing</w:t>
      </w:r>
    </w:p>
    <w:p w14:paraId="11657F97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another thing</w:t>
      </w:r>
    </w:p>
    <w:p w14:paraId="7DDC82B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yet another thing</w:t>
      </w:r>
    </w:p>
    <w:p w14:paraId="0F8FB5E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open my eyes</w:t>
      </w:r>
    </w:p>
    <w:p w14:paraId="1741DF2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 see something</w:t>
      </w:r>
    </w:p>
    <w:p w14:paraId="551A56D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But </w:t>
      </w:r>
      <w:r>
        <w:rPr>
          <w:rStyle w:val="HTMLCode"/>
          <w:rFonts w:ascii="Roboto Mono" w:hAnsi="Roboto Mono"/>
          <w:color w:val="A6E22E"/>
        </w:rPr>
        <w:t>I shouldn't see something else</w:t>
      </w:r>
    </w:p>
    <w:p w14:paraId="6E81A1F5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*</w:t>
      </w:r>
    </w:p>
    <w:p w14:paraId="7E2F34E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Gherkin also supports using an asterisk (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*</w:t>
      </w:r>
      <w:r>
        <w:rPr>
          <w:rFonts w:ascii="Open Sans" w:hAnsi="Open Sans" w:cs="Open Sans"/>
          <w:color w:val="212529"/>
        </w:rPr>
        <w:t>) in place of any of the normal step keywords. This can be helpful when you have some steps that are effectively a </w:t>
      </w:r>
      <w:r>
        <w:rPr>
          <w:rStyle w:val="Emphasis"/>
          <w:rFonts w:ascii="Open Sans" w:hAnsi="Open Sans" w:cs="Open Sans"/>
          <w:color w:val="212529"/>
        </w:rPr>
        <w:t>list of things</w:t>
      </w:r>
      <w:r>
        <w:rPr>
          <w:rFonts w:ascii="Open Sans" w:hAnsi="Open Sans" w:cs="Open Sans"/>
          <w:color w:val="212529"/>
        </w:rPr>
        <w:t>, so you can express it more like bullet points where otherwise the natural language of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And</w:t>
      </w:r>
      <w:r>
        <w:rPr>
          <w:rFonts w:ascii="Open Sans" w:hAnsi="Open Sans" w:cs="Open Sans"/>
          <w:color w:val="212529"/>
        </w:rPr>
        <w:t> etc might not read so elegantly.</w:t>
      </w:r>
    </w:p>
    <w:p w14:paraId="740C85C2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For example:</w:t>
      </w:r>
    </w:p>
    <w:p w14:paraId="1F74649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All done</w:t>
      </w:r>
    </w:p>
    <w:p w14:paraId="4F435A6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Given </w:t>
      </w:r>
      <w:r>
        <w:rPr>
          <w:rStyle w:val="HTMLCode"/>
          <w:rFonts w:ascii="Roboto Mono" w:hAnsi="Roboto Mono"/>
          <w:color w:val="A6E22E"/>
        </w:rPr>
        <w:t>I am out shopping</w:t>
      </w:r>
    </w:p>
    <w:p w14:paraId="65F01D0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I have eggs</w:t>
      </w:r>
    </w:p>
    <w:p w14:paraId="47974A5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I have milk</w:t>
      </w:r>
    </w:p>
    <w:p w14:paraId="120B1A6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I have butter</w:t>
      </w:r>
    </w:p>
    <w:p w14:paraId="4EFFFF5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check my list</w:t>
      </w:r>
    </w:p>
    <w:p w14:paraId="4DF368F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don't need anything</w:t>
      </w:r>
    </w:p>
    <w:p w14:paraId="0E0FE7EA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Could be expressed as:</w:t>
      </w:r>
    </w:p>
    <w:p w14:paraId="1340B75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lastRenderedPageBreak/>
        <w:t>Scenario:</w:t>
      </w:r>
      <w:r>
        <w:rPr>
          <w:rStyle w:val="HTMLCode"/>
          <w:rFonts w:ascii="Roboto Mono" w:hAnsi="Roboto Mono"/>
          <w:color w:val="A6E22E"/>
        </w:rPr>
        <w:t xml:space="preserve"> All done</w:t>
      </w:r>
    </w:p>
    <w:p w14:paraId="34C6CC2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Given </w:t>
      </w:r>
      <w:r>
        <w:rPr>
          <w:rStyle w:val="HTMLCode"/>
          <w:rFonts w:ascii="Roboto Mono" w:hAnsi="Roboto Mono"/>
          <w:color w:val="A6E22E"/>
        </w:rPr>
        <w:t>I am out shopping</w:t>
      </w:r>
    </w:p>
    <w:p w14:paraId="49924FC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* </w:t>
      </w:r>
      <w:r>
        <w:rPr>
          <w:rStyle w:val="HTMLCode"/>
          <w:rFonts w:ascii="Roboto Mono" w:hAnsi="Roboto Mono"/>
          <w:color w:val="A6E22E"/>
        </w:rPr>
        <w:t>I have eggs</w:t>
      </w:r>
    </w:p>
    <w:p w14:paraId="0D0A6E5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* </w:t>
      </w:r>
      <w:r>
        <w:rPr>
          <w:rStyle w:val="HTMLCode"/>
          <w:rFonts w:ascii="Roboto Mono" w:hAnsi="Roboto Mono"/>
          <w:color w:val="A6E22E"/>
        </w:rPr>
        <w:t>I have milk</w:t>
      </w:r>
    </w:p>
    <w:p w14:paraId="6436CCA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* </w:t>
      </w:r>
      <w:r>
        <w:rPr>
          <w:rStyle w:val="HTMLCode"/>
          <w:rFonts w:ascii="Roboto Mono" w:hAnsi="Roboto Mono"/>
          <w:color w:val="A6E22E"/>
        </w:rPr>
        <w:t>I have butter</w:t>
      </w:r>
    </w:p>
    <w:p w14:paraId="2556EBF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check my list</w:t>
      </w:r>
    </w:p>
    <w:p w14:paraId="12A7BB9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don't need anything</w:t>
      </w:r>
    </w:p>
    <w:p w14:paraId="47D3C381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Background</w:t>
      </w:r>
    </w:p>
    <w:p w14:paraId="2200022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Occasionally you’ll find yourself repeating the same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 in all of the scenarios in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.</w:t>
      </w:r>
    </w:p>
    <w:p w14:paraId="75608223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Since it is repeated in every scenario, this is an indication that those steps are not </w:t>
      </w:r>
      <w:r>
        <w:rPr>
          <w:rStyle w:val="Emphasis"/>
          <w:rFonts w:ascii="Open Sans" w:hAnsi="Open Sans" w:cs="Open Sans"/>
          <w:color w:val="212529"/>
        </w:rPr>
        <w:t>essential</w:t>
      </w:r>
      <w:r>
        <w:rPr>
          <w:rFonts w:ascii="Open Sans" w:hAnsi="Open Sans" w:cs="Open Sans"/>
          <w:color w:val="212529"/>
        </w:rPr>
        <w:t> to describe the scenarios; they are </w:t>
      </w:r>
      <w:r>
        <w:rPr>
          <w:rStyle w:val="Emphasis"/>
          <w:rFonts w:ascii="Open Sans" w:hAnsi="Open Sans" w:cs="Open Sans"/>
          <w:color w:val="212529"/>
        </w:rPr>
        <w:t>incidental details</w:t>
      </w:r>
      <w:r>
        <w:rPr>
          <w:rFonts w:ascii="Open Sans" w:hAnsi="Open Sans" w:cs="Open Sans"/>
          <w:color w:val="212529"/>
        </w:rPr>
        <w:t>. You can literally move such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 to the background, by grouping them under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section.</w:t>
      </w:r>
    </w:p>
    <w:p w14:paraId="126D7A5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allows you to add some context to the scenarios that follow it. It can contain one or more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Given</w:t>
      </w:r>
      <w:r>
        <w:rPr>
          <w:rFonts w:ascii="Open Sans" w:hAnsi="Open Sans" w:cs="Open Sans"/>
          <w:color w:val="212529"/>
        </w:rPr>
        <w:t> steps, which are run before </w:t>
      </w:r>
      <w:r>
        <w:rPr>
          <w:rStyle w:val="Emphasis"/>
          <w:rFonts w:ascii="Open Sans" w:hAnsi="Open Sans" w:cs="Open Sans"/>
          <w:color w:val="212529"/>
        </w:rPr>
        <w:t>each</w:t>
      </w:r>
      <w:r>
        <w:rPr>
          <w:rFonts w:ascii="Open Sans" w:hAnsi="Open Sans" w:cs="Open Sans"/>
          <w:color w:val="212529"/>
        </w:rPr>
        <w:t> scenario, but after any </w:t>
      </w:r>
      <w:hyperlink r:id="rId28" w:anchor="hooks" w:history="1">
        <w:r>
          <w:rPr>
            <w:rStyle w:val="Hyperlink"/>
            <w:rFonts w:ascii="Open Sans" w:hAnsi="Open Sans" w:cs="Open Sans"/>
            <w:color w:val="1CBA66"/>
          </w:rPr>
          <w:t>Before hooks</w:t>
        </w:r>
      </w:hyperlink>
      <w:r>
        <w:rPr>
          <w:rFonts w:ascii="Open Sans" w:hAnsi="Open Sans" w:cs="Open Sans"/>
          <w:color w:val="212529"/>
        </w:rPr>
        <w:t>.</w:t>
      </w:r>
    </w:p>
    <w:p w14:paraId="0CFB3EB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is placed before the first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</w:t>
      </w:r>
      <w:r>
        <w:rPr>
          <w:rFonts w:ascii="Open Sans" w:hAnsi="Open Sans" w:cs="Open Sans"/>
          <w:color w:val="212529"/>
        </w:rPr>
        <w:t>/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</w:t>
      </w:r>
      <w:r>
        <w:rPr>
          <w:rFonts w:ascii="Open Sans" w:hAnsi="Open Sans" w:cs="Open Sans"/>
          <w:color w:val="212529"/>
        </w:rPr>
        <w:t>, at the same level of indentation.</w:t>
      </w:r>
    </w:p>
    <w:p w14:paraId="1DA2980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For example:</w:t>
      </w:r>
    </w:p>
    <w:p w14:paraId="01AFF7D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Feature:</w:t>
      </w:r>
      <w:r>
        <w:rPr>
          <w:rStyle w:val="HTMLCode"/>
          <w:rFonts w:ascii="Roboto Mono" w:hAnsi="Roboto Mono"/>
          <w:color w:val="A6E22E"/>
        </w:rPr>
        <w:t xml:space="preserve"> Multiple site support</w:t>
      </w:r>
    </w:p>
    <w:p w14:paraId="56C32FF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Only blog owners can post to a blog, except administrators,</w:t>
      </w:r>
    </w:p>
    <w:p w14:paraId="19142087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who can post to all blogs.</w:t>
      </w:r>
    </w:p>
    <w:p w14:paraId="3430A6F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49816BD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Background:</w:t>
      </w:r>
    </w:p>
    <w:p w14:paraId="05127CA9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Given </w:t>
      </w:r>
      <w:r>
        <w:rPr>
          <w:rStyle w:val="HTMLCode"/>
          <w:rFonts w:ascii="Roboto Mono" w:hAnsi="Roboto Mono"/>
          <w:color w:val="A6E22E"/>
        </w:rPr>
        <w:t>a global administrator named "</w:t>
      </w:r>
      <w:r>
        <w:rPr>
          <w:rStyle w:val="HTMLCode"/>
          <w:rFonts w:ascii="Roboto Mono" w:hAnsi="Roboto Mono"/>
          <w:color w:val="E6DB74"/>
        </w:rPr>
        <w:t>Greg</w:t>
      </w:r>
      <w:r>
        <w:rPr>
          <w:rStyle w:val="HTMLCode"/>
          <w:rFonts w:ascii="Roboto Mono" w:hAnsi="Roboto Mono"/>
          <w:color w:val="A6E22E"/>
        </w:rPr>
        <w:t>"</w:t>
      </w:r>
    </w:p>
    <w:p w14:paraId="31450E4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a blog named "</w:t>
      </w:r>
      <w:r>
        <w:rPr>
          <w:rStyle w:val="HTMLCode"/>
          <w:rFonts w:ascii="Roboto Mono" w:hAnsi="Roboto Mono"/>
          <w:color w:val="E6DB74"/>
        </w:rPr>
        <w:t>Greg's anti-tax rants</w:t>
      </w:r>
      <w:r>
        <w:rPr>
          <w:rStyle w:val="HTMLCode"/>
          <w:rFonts w:ascii="Roboto Mono" w:hAnsi="Roboto Mono"/>
          <w:color w:val="A6E22E"/>
        </w:rPr>
        <w:t>"</w:t>
      </w:r>
    </w:p>
    <w:p w14:paraId="41426E9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a customer named "</w:t>
      </w:r>
      <w:r>
        <w:rPr>
          <w:rStyle w:val="HTMLCode"/>
          <w:rFonts w:ascii="Roboto Mono" w:hAnsi="Roboto Mono"/>
          <w:color w:val="E6DB74"/>
        </w:rPr>
        <w:t>Dr. Bill</w:t>
      </w:r>
      <w:r>
        <w:rPr>
          <w:rStyle w:val="HTMLCode"/>
          <w:rFonts w:ascii="Roboto Mono" w:hAnsi="Roboto Mono"/>
          <w:color w:val="A6E22E"/>
        </w:rPr>
        <w:t>"</w:t>
      </w:r>
    </w:p>
    <w:p w14:paraId="2C98C5A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And </w:t>
      </w:r>
      <w:r>
        <w:rPr>
          <w:rStyle w:val="HTMLCode"/>
          <w:rFonts w:ascii="Roboto Mono" w:hAnsi="Roboto Mono"/>
          <w:color w:val="A6E22E"/>
        </w:rPr>
        <w:t>a blog named "</w:t>
      </w:r>
      <w:r>
        <w:rPr>
          <w:rStyle w:val="HTMLCode"/>
          <w:rFonts w:ascii="Roboto Mono" w:hAnsi="Roboto Mono"/>
          <w:color w:val="E6DB74"/>
        </w:rPr>
        <w:t>Expensive Therapy</w:t>
      </w:r>
      <w:r>
        <w:rPr>
          <w:rStyle w:val="HTMLCode"/>
          <w:rFonts w:ascii="Roboto Mono" w:hAnsi="Roboto Mono"/>
          <w:color w:val="A6E22E"/>
        </w:rPr>
        <w:t>" owned by "</w:t>
      </w:r>
      <w:r>
        <w:rPr>
          <w:rStyle w:val="HTMLCode"/>
          <w:rFonts w:ascii="Roboto Mono" w:hAnsi="Roboto Mono"/>
          <w:color w:val="E6DB74"/>
        </w:rPr>
        <w:t>Dr. Bill</w:t>
      </w:r>
      <w:r>
        <w:rPr>
          <w:rStyle w:val="HTMLCode"/>
          <w:rFonts w:ascii="Roboto Mono" w:hAnsi="Roboto Mono"/>
          <w:color w:val="A6E22E"/>
        </w:rPr>
        <w:t>"</w:t>
      </w:r>
    </w:p>
    <w:p w14:paraId="7BE2B59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435D1E3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Dr. Bill posts to his own blog</w:t>
      </w:r>
    </w:p>
    <w:p w14:paraId="665E404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Given </w:t>
      </w:r>
      <w:r>
        <w:rPr>
          <w:rStyle w:val="HTMLCode"/>
          <w:rFonts w:ascii="Roboto Mono" w:hAnsi="Roboto Mono"/>
          <w:color w:val="A6E22E"/>
        </w:rPr>
        <w:t>I am logged in as Dr. Bill</w:t>
      </w:r>
    </w:p>
    <w:p w14:paraId="48D6065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try to post to "</w:t>
      </w:r>
      <w:r>
        <w:rPr>
          <w:rStyle w:val="HTMLCode"/>
          <w:rFonts w:ascii="Roboto Mono" w:hAnsi="Roboto Mono"/>
          <w:color w:val="E6DB74"/>
        </w:rPr>
        <w:t>Expensive Therapy</w:t>
      </w:r>
      <w:r>
        <w:rPr>
          <w:rStyle w:val="HTMLCode"/>
          <w:rFonts w:ascii="Roboto Mono" w:hAnsi="Roboto Mono"/>
          <w:color w:val="A6E22E"/>
        </w:rPr>
        <w:t>"</w:t>
      </w:r>
    </w:p>
    <w:p w14:paraId="55BE2A2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 see "</w:t>
      </w:r>
      <w:r>
        <w:rPr>
          <w:rStyle w:val="HTMLCode"/>
          <w:rFonts w:ascii="Roboto Mono" w:hAnsi="Roboto Mono"/>
          <w:color w:val="E6DB74"/>
        </w:rPr>
        <w:t>Your article was published.</w:t>
      </w:r>
      <w:r>
        <w:rPr>
          <w:rStyle w:val="HTMLCode"/>
          <w:rFonts w:ascii="Roboto Mono" w:hAnsi="Roboto Mono"/>
          <w:color w:val="A6E22E"/>
        </w:rPr>
        <w:t>"</w:t>
      </w:r>
    </w:p>
    <w:p w14:paraId="7B64A96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5FC3E94D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Dr. Bill tries to post to somebody else's blog, and fails</w:t>
      </w:r>
    </w:p>
    <w:p w14:paraId="79DA05D0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Given </w:t>
      </w:r>
      <w:r>
        <w:rPr>
          <w:rStyle w:val="HTMLCode"/>
          <w:rFonts w:ascii="Roboto Mono" w:hAnsi="Roboto Mono"/>
          <w:color w:val="A6E22E"/>
        </w:rPr>
        <w:t>I am logged in as Dr. Bill</w:t>
      </w:r>
    </w:p>
    <w:p w14:paraId="3C1DEA6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try to post to "</w:t>
      </w:r>
      <w:r>
        <w:rPr>
          <w:rStyle w:val="HTMLCode"/>
          <w:rFonts w:ascii="Roboto Mono" w:hAnsi="Roboto Mono"/>
          <w:color w:val="E6DB74"/>
        </w:rPr>
        <w:t>Greg's anti-tax rants</w:t>
      </w:r>
      <w:r>
        <w:rPr>
          <w:rStyle w:val="HTMLCode"/>
          <w:rFonts w:ascii="Roboto Mono" w:hAnsi="Roboto Mono"/>
          <w:color w:val="A6E22E"/>
        </w:rPr>
        <w:t>"</w:t>
      </w:r>
    </w:p>
    <w:p w14:paraId="62B67CB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 see "</w:t>
      </w:r>
      <w:r>
        <w:rPr>
          <w:rStyle w:val="HTMLCode"/>
          <w:rFonts w:ascii="Roboto Mono" w:hAnsi="Roboto Mono"/>
          <w:color w:val="E6DB74"/>
        </w:rPr>
        <w:t>Hey! That's not your blog!</w:t>
      </w:r>
      <w:r>
        <w:rPr>
          <w:rStyle w:val="HTMLCode"/>
          <w:rFonts w:ascii="Roboto Mono" w:hAnsi="Roboto Mono"/>
          <w:color w:val="A6E22E"/>
        </w:rPr>
        <w:t>"</w:t>
      </w:r>
    </w:p>
    <w:p w14:paraId="0DDB1F4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2A4C5D89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Greg posts to a client's blog</w:t>
      </w:r>
    </w:p>
    <w:p w14:paraId="4EAD09B7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Given </w:t>
      </w:r>
      <w:r>
        <w:rPr>
          <w:rStyle w:val="HTMLCode"/>
          <w:rFonts w:ascii="Roboto Mono" w:hAnsi="Roboto Mono"/>
          <w:color w:val="A6E22E"/>
        </w:rPr>
        <w:t>I am logged in as Greg</w:t>
      </w:r>
    </w:p>
    <w:p w14:paraId="5F5A8D1E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lastRenderedPageBreak/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try to post to "</w:t>
      </w:r>
      <w:r>
        <w:rPr>
          <w:rStyle w:val="HTMLCode"/>
          <w:rFonts w:ascii="Roboto Mono" w:hAnsi="Roboto Mono"/>
          <w:color w:val="E6DB74"/>
        </w:rPr>
        <w:t>Expensive Therapy</w:t>
      </w:r>
      <w:r>
        <w:rPr>
          <w:rStyle w:val="HTMLCode"/>
          <w:rFonts w:ascii="Roboto Mono" w:hAnsi="Roboto Mono"/>
          <w:color w:val="A6E22E"/>
        </w:rPr>
        <w:t>"</w:t>
      </w:r>
    </w:p>
    <w:p w14:paraId="2FE4975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should see "</w:t>
      </w:r>
      <w:r>
        <w:rPr>
          <w:rStyle w:val="HTMLCode"/>
          <w:rFonts w:ascii="Roboto Mono" w:hAnsi="Roboto Mono"/>
          <w:color w:val="E6DB74"/>
        </w:rPr>
        <w:t>Your article was published.</w:t>
      </w:r>
      <w:r>
        <w:rPr>
          <w:rStyle w:val="HTMLCode"/>
          <w:rFonts w:ascii="Roboto Mono" w:hAnsi="Roboto Mono"/>
          <w:color w:val="A6E22E"/>
        </w:rPr>
        <w:t>"</w:t>
      </w:r>
    </w:p>
    <w:p w14:paraId="6F8F67A1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is also supported at 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 level, for example:</w:t>
      </w:r>
    </w:p>
    <w:p w14:paraId="6B87891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Feature:</w:t>
      </w:r>
      <w:r>
        <w:rPr>
          <w:rStyle w:val="HTMLCode"/>
          <w:rFonts w:ascii="Roboto Mono" w:hAnsi="Roboto Mono"/>
          <w:color w:val="A6E22E"/>
        </w:rPr>
        <w:t xml:space="preserve"> Overdue tasks</w:t>
      </w:r>
    </w:p>
    <w:p w14:paraId="49A23B80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Let users know when tasks are overdue, even when using other</w:t>
      </w:r>
    </w:p>
    <w:p w14:paraId="6FD16DBF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features of the app</w:t>
      </w:r>
    </w:p>
    <w:p w14:paraId="506C26D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601A895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Rule: Users are notified about overdue tasks on first use of the day</w:t>
      </w:r>
    </w:p>
    <w:p w14:paraId="75132E1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</w:t>
      </w:r>
      <w:r>
        <w:rPr>
          <w:rStyle w:val="HTMLCode"/>
          <w:rFonts w:ascii="Roboto Mono" w:hAnsi="Roboto Mono"/>
          <w:color w:val="66D9EF"/>
        </w:rPr>
        <w:t>Background:</w:t>
      </w:r>
    </w:p>
    <w:p w14:paraId="7BDBE24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  Given </w:t>
      </w:r>
      <w:r>
        <w:rPr>
          <w:rStyle w:val="HTMLCode"/>
          <w:rFonts w:ascii="Roboto Mono" w:hAnsi="Roboto Mono"/>
          <w:color w:val="A6E22E"/>
        </w:rPr>
        <w:t>I have overdue tasks</w:t>
      </w:r>
    </w:p>
    <w:p w14:paraId="3D84810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1F55DAA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Example: First use of the day</w:t>
      </w:r>
    </w:p>
    <w:p w14:paraId="3BB229F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I last used the app yesterday</w:t>
      </w:r>
    </w:p>
    <w:p w14:paraId="3D008E6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use the app</w:t>
      </w:r>
    </w:p>
    <w:p w14:paraId="596486B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am notified about overdue tasks</w:t>
      </w:r>
    </w:p>
    <w:p w14:paraId="0091379C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5E0F0B5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Example: Already used today</w:t>
      </w:r>
    </w:p>
    <w:p w14:paraId="02325D1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Given </w:t>
      </w:r>
      <w:r>
        <w:rPr>
          <w:rStyle w:val="HTMLCode"/>
          <w:rFonts w:ascii="Roboto Mono" w:hAnsi="Roboto Mono"/>
          <w:color w:val="A6E22E"/>
        </w:rPr>
        <w:t>I last used the app earlier today</w:t>
      </w:r>
    </w:p>
    <w:p w14:paraId="612972C0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>I use the app</w:t>
      </w:r>
    </w:p>
    <w:p w14:paraId="0E24093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  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>I am not notified about overdue tasks</w:t>
      </w:r>
    </w:p>
    <w:p w14:paraId="17826F2E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...</w:t>
      </w:r>
    </w:p>
    <w:p w14:paraId="01EFF64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only have one set of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steps per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 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. If you need different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steps for different scenarios, consider breaking up your set of scenarios into more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Rule</w:t>
      </w:r>
      <w:r>
        <w:rPr>
          <w:rFonts w:ascii="Open Sans" w:hAnsi="Open Sans" w:cs="Open Sans"/>
          <w:color w:val="212529"/>
        </w:rPr>
        <w:t>s or more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Feature</w:t>
      </w:r>
      <w:r>
        <w:rPr>
          <w:rFonts w:ascii="Open Sans" w:hAnsi="Open Sans" w:cs="Open Sans"/>
          <w:color w:val="212529"/>
        </w:rPr>
        <w:t>s.</w:t>
      </w:r>
    </w:p>
    <w:p w14:paraId="6DC7CEF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For a less explicit alternative to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, check out </w:t>
      </w:r>
      <w:hyperlink r:id="rId29" w:anchor="conditional-hooks" w:history="1">
        <w:r>
          <w:rPr>
            <w:rStyle w:val="Hyperlink"/>
            <w:rFonts w:ascii="Open Sans" w:hAnsi="Open Sans" w:cs="Open Sans"/>
            <w:color w:val="1CBA66"/>
          </w:rPr>
          <w:t>conditional hooks</w:t>
        </w:r>
      </w:hyperlink>
      <w:r>
        <w:rPr>
          <w:rFonts w:ascii="Open Sans" w:hAnsi="Open Sans" w:cs="Open Sans"/>
          <w:color w:val="212529"/>
        </w:rPr>
        <w:t>.</w:t>
      </w:r>
    </w:p>
    <w:p w14:paraId="255BDD62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t>Tips for using Background</w:t>
      </w:r>
    </w:p>
    <w:p w14:paraId="5048C88D" w14:textId="77777777" w:rsidR="003206E4" w:rsidRDefault="003206E4" w:rsidP="003206E4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Open Sans" w:hAnsi="Open Sans" w:cs="Open Sans"/>
          <w:color w:val="212529"/>
          <w:sz w:val="24"/>
          <w:szCs w:val="24"/>
        </w:rPr>
      </w:pPr>
      <w:r>
        <w:rPr>
          <w:rFonts w:ascii="Open Sans" w:hAnsi="Open Sans" w:cs="Open Sans"/>
          <w:color w:val="212529"/>
        </w:rPr>
        <w:t>Don’t use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to set up </w:t>
      </w:r>
      <w:r>
        <w:rPr>
          <w:rStyle w:val="Strong"/>
          <w:rFonts w:ascii="Open Sans" w:hAnsi="Open Sans" w:cs="Open Sans"/>
          <w:color w:val="363636"/>
        </w:rPr>
        <w:t>complicated states</w:t>
      </w:r>
      <w:r>
        <w:rPr>
          <w:rFonts w:ascii="Open Sans" w:hAnsi="Open Sans" w:cs="Open Sans"/>
          <w:color w:val="212529"/>
        </w:rPr>
        <w:t>, unless that state is actually something the client needs to know.</w:t>
      </w:r>
    </w:p>
    <w:p w14:paraId="13429BCC" w14:textId="77777777" w:rsidR="003206E4" w:rsidRDefault="003206E4" w:rsidP="003206E4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For example, if the user and site names don’t matter to the client, use a higher-level step such as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Given I am logged in as a site owner</w:t>
      </w:r>
      <w:r>
        <w:rPr>
          <w:rFonts w:ascii="Open Sans" w:hAnsi="Open Sans" w:cs="Open Sans"/>
          <w:color w:val="212529"/>
        </w:rPr>
        <w:t>.</w:t>
      </w:r>
    </w:p>
    <w:p w14:paraId="7D5F9B07" w14:textId="77777777" w:rsidR="003206E4" w:rsidRDefault="003206E4" w:rsidP="003206E4">
      <w:pPr>
        <w:numPr>
          <w:ilvl w:val="0"/>
          <w:numId w:val="15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Keep your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section </w:t>
      </w:r>
      <w:r>
        <w:rPr>
          <w:rStyle w:val="Strong"/>
          <w:rFonts w:ascii="Open Sans" w:hAnsi="Open Sans" w:cs="Open Sans"/>
          <w:color w:val="363636"/>
        </w:rPr>
        <w:t>short</w:t>
      </w:r>
      <w:r>
        <w:rPr>
          <w:rFonts w:ascii="Open Sans" w:hAnsi="Open Sans" w:cs="Open Sans"/>
          <w:color w:val="212529"/>
        </w:rPr>
        <w:t>.</w:t>
      </w:r>
    </w:p>
    <w:p w14:paraId="57CB450A" w14:textId="77777777" w:rsidR="003206E4" w:rsidRDefault="003206E4" w:rsidP="003206E4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client needs to actually remember this stuff when reading the scenarios. If the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is more than 4 lines long, consider moving some of the irrelevant details into higher-level steps.</w:t>
      </w:r>
    </w:p>
    <w:p w14:paraId="2C24873F" w14:textId="77777777" w:rsidR="003206E4" w:rsidRDefault="003206E4" w:rsidP="003206E4">
      <w:pPr>
        <w:numPr>
          <w:ilvl w:val="0"/>
          <w:numId w:val="15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Make your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section </w:t>
      </w:r>
      <w:r>
        <w:rPr>
          <w:rStyle w:val="Strong"/>
          <w:rFonts w:ascii="Open Sans" w:hAnsi="Open Sans" w:cs="Open Sans"/>
          <w:color w:val="363636"/>
        </w:rPr>
        <w:t>vivid</w:t>
      </w:r>
      <w:r>
        <w:rPr>
          <w:rFonts w:ascii="Open Sans" w:hAnsi="Open Sans" w:cs="Open Sans"/>
          <w:color w:val="212529"/>
        </w:rPr>
        <w:t>.</w:t>
      </w:r>
    </w:p>
    <w:p w14:paraId="106543F9" w14:textId="77777777" w:rsidR="003206E4" w:rsidRDefault="003206E4" w:rsidP="003206E4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Use colourful names, and try to tell a story. The human brain keeps track of stories much better than it keeps track of names like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"User A"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"User B"</w:t>
      </w:r>
      <w:r>
        <w:rPr>
          <w:rFonts w:ascii="Open Sans" w:hAnsi="Open Sans" w:cs="Open Sans"/>
          <w:color w:val="212529"/>
        </w:rPr>
        <w:t>,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"Site 1"</w:t>
      </w:r>
      <w:r>
        <w:rPr>
          <w:rFonts w:ascii="Open Sans" w:hAnsi="Open Sans" w:cs="Open Sans"/>
          <w:color w:val="212529"/>
        </w:rPr>
        <w:t>, and so on.</w:t>
      </w:r>
    </w:p>
    <w:p w14:paraId="17ED50E5" w14:textId="77777777" w:rsidR="003206E4" w:rsidRDefault="003206E4" w:rsidP="003206E4">
      <w:pPr>
        <w:numPr>
          <w:ilvl w:val="0"/>
          <w:numId w:val="15"/>
        </w:numPr>
        <w:shd w:val="clear" w:color="auto" w:fill="FFFFFF"/>
        <w:spacing w:before="60" w:after="0" w:line="240" w:lineRule="auto"/>
        <w:ind w:left="12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Keep your scenarios </w:t>
      </w:r>
      <w:r>
        <w:rPr>
          <w:rStyle w:val="Strong"/>
          <w:rFonts w:ascii="Open Sans" w:hAnsi="Open Sans" w:cs="Open Sans"/>
          <w:color w:val="363636"/>
        </w:rPr>
        <w:t>short</w:t>
      </w:r>
      <w:r>
        <w:rPr>
          <w:rFonts w:ascii="Open Sans" w:hAnsi="Open Sans" w:cs="Open Sans"/>
          <w:color w:val="212529"/>
        </w:rPr>
        <w:t>, and don’t have too many.</w:t>
      </w:r>
    </w:p>
    <w:p w14:paraId="064525D4" w14:textId="77777777" w:rsidR="003206E4" w:rsidRDefault="003206E4" w:rsidP="003206E4">
      <w:pPr>
        <w:numPr>
          <w:ilvl w:val="1"/>
          <w:numId w:val="15"/>
        </w:numPr>
        <w:shd w:val="clear" w:color="auto" w:fill="FFFFFF"/>
        <w:spacing w:after="0" w:line="240" w:lineRule="auto"/>
        <w:ind w:left="240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If the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Background</w:t>
      </w:r>
      <w:r>
        <w:rPr>
          <w:rFonts w:ascii="Open Sans" w:hAnsi="Open Sans" w:cs="Open Sans"/>
          <w:color w:val="212529"/>
        </w:rPr>
        <w:t> section has scrolled off the screen, the reader no longer has a full overview of what’s happening. Think about using higher-level steps, or splitting the </w:t>
      </w:r>
      <w:r>
        <w:rPr>
          <w:rStyle w:val="HTMLCode"/>
          <w:rFonts w:ascii="Roboto Mono" w:eastAsiaTheme="minorHAnsi" w:hAnsi="Roboto Mono"/>
          <w:color w:val="E83E8C"/>
          <w:sz w:val="21"/>
          <w:szCs w:val="21"/>
          <w:shd w:val="clear" w:color="auto" w:fill="F5F5F5"/>
        </w:rPr>
        <w:t>*.feature</w:t>
      </w:r>
      <w:r>
        <w:rPr>
          <w:rFonts w:ascii="Open Sans" w:hAnsi="Open Sans" w:cs="Open Sans"/>
          <w:color w:val="212529"/>
        </w:rPr>
        <w:t> file.</w:t>
      </w:r>
    </w:p>
    <w:p w14:paraId="25C8F82E" w14:textId="77777777" w:rsidR="003206E4" w:rsidRDefault="003206E4" w:rsidP="003206E4">
      <w:pPr>
        <w:pStyle w:val="Heading2"/>
        <w:shd w:val="clear" w:color="auto" w:fill="FFFFFF"/>
        <w:spacing w:before="274" w:beforeAutospacing="0" w:after="137" w:afterAutospacing="0"/>
        <w:rPr>
          <w:rFonts w:ascii="Open Sans" w:hAnsi="Open Sans" w:cs="Open Sans"/>
          <w:color w:val="363636"/>
          <w:sz w:val="42"/>
          <w:szCs w:val="42"/>
        </w:rPr>
      </w:pPr>
      <w:r>
        <w:rPr>
          <w:rFonts w:ascii="Open Sans" w:hAnsi="Open Sans" w:cs="Open Sans"/>
          <w:color w:val="363636"/>
          <w:sz w:val="42"/>
          <w:szCs w:val="42"/>
        </w:rPr>
        <w:lastRenderedPageBreak/>
        <w:t>Scenario Outline</w:t>
      </w:r>
    </w:p>
    <w:p w14:paraId="29E5BF19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keyword can be used to run the same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</w:t>
      </w:r>
      <w:r>
        <w:rPr>
          <w:rFonts w:ascii="Open Sans" w:hAnsi="Open Sans" w:cs="Open Sans"/>
          <w:color w:val="212529"/>
        </w:rPr>
        <w:t> multiple times, with different combinations of values.</w:t>
      </w:r>
    </w:p>
    <w:p w14:paraId="6DE0F95F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keyword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Template</w:t>
      </w:r>
      <w:r>
        <w:rPr>
          <w:rFonts w:ascii="Open Sans" w:hAnsi="Open Sans" w:cs="Open Sans"/>
          <w:color w:val="212529"/>
        </w:rPr>
        <w:t> is a synonym of the keyword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.</w:t>
      </w:r>
    </w:p>
    <w:p w14:paraId="6ACBA2C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Copying and pasting scenarios to use different values quickly becomes tedious and repetitive:</w:t>
      </w:r>
    </w:p>
    <w:p w14:paraId="213184E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eat 5 out of 12</w:t>
      </w:r>
    </w:p>
    <w:p w14:paraId="03C3E06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Given </w:t>
      </w:r>
      <w:r>
        <w:rPr>
          <w:rStyle w:val="HTMLCode"/>
          <w:rFonts w:ascii="Roboto Mono" w:hAnsi="Roboto Mono"/>
          <w:color w:val="A6E22E"/>
        </w:rPr>
        <w:t xml:space="preserve">there are </w:t>
      </w:r>
      <w:r>
        <w:rPr>
          <w:rStyle w:val="HTMLCode"/>
          <w:rFonts w:ascii="Roboto Mono" w:hAnsi="Roboto Mono"/>
          <w:color w:val="E6DB74"/>
        </w:rPr>
        <w:t>12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0C8433B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 xml:space="preserve">I eat </w:t>
      </w:r>
      <w:r>
        <w:rPr>
          <w:rStyle w:val="HTMLCode"/>
          <w:rFonts w:ascii="Roboto Mono" w:hAnsi="Roboto Mono"/>
          <w:color w:val="E6DB74"/>
        </w:rPr>
        <w:t>5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46C00590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 xml:space="preserve">I should have </w:t>
      </w:r>
      <w:r>
        <w:rPr>
          <w:rStyle w:val="HTMLCode"/>
          <w:rFonts w:ascii="Roboto Mono" w:hAnsi="Roboto Mono"/>
          <w:color w:val="E6DB74"/>
        </w:rPr>
        <w:t>7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4FA22D3E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1BAE8BC0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Scenario:</w:t>
      </w:r>
      <w:r>
        <w:rPr>
          <w:rStyle w:val="HTMLCode"/>
          <w:rFonts w:ascii="Roboto Mono" w:hAnsi="Roboto Mono"/>
          <w:color w:val="A6E22E"/>
        </w:rPr>
        <w:t xml:space="preserve"> eat 5 out of 20</w:t>
      </w:r>
    </w:p>
    <w:p w14:paraId="123411A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Given </w:t>
      </w:r>
      <w:r>
        <w:rPr>
          <w:rStyle w:val="HTMLCode"/>
          <w:rFonts w:ascii="Roboto Mono" w:hAnsi="Roboto Mono"/>
          <w:color w:val="A6E22E"/>
        </w:rPr>
        <w:t xml:space="preserve">there are </w:t>
      </w:r>
      <w:r>
        <w:rPr>
          <w:rStyle w:val="HTMLCode"/>
          <w:rFonts w:ascii="Roboto Mono" w:hAnsi="Roboto Mono"/>
          <w:color w:val="E6DB74"/>
        </w:rPr>
        <w:t>20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72950EE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 xml:space="preserve">I eat </w:t>
      </w:r>
      <w:r>
        <w:rPr>
          <w:rStyle w:val="HTMLCode"/>
          <w:rFonts w:ascii="Roboto Mono" w:hAnsi="Roboto Mono"/>
          <w:color w:val="E6DB74"/>
        </w:rPr>
        <w:t>5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5B697D59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 xml:space="preserve">I should have </w:t>
      </w:r>
      <w:r>
        <w:rPr>
          <w:rStyle w:val="HTMLCode"/>
          <w:rFonts w:ascii="Roboto Mono" w:hAnsi="Roboto Mono"/>
          <w:color w:val="E6DB74"/>
        </w:rPr>
        <w:t>15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78FA9978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We can collapse these two similar scenarios into 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.</w:t>
      </w:r>
    </w:p>
    <w:p w14:paraId="40DE7E24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Scenario outlines allow us to more concisely express these scenarios through the use of a template with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&lt; &gt;</w:t>
      </w:r>
      <w:r>
        <w:rPr>
          <w:rFonts w:ascii="Open Sans" w:hAnsi="Open Sans" w:cs="Open Sans"/>
          <w:color w:val="212529"/>
        </w:rPr>
        <w:t>-delimited parameters:</w:t>
      </w:r>
    </w:p>
    <w:p w14:paraId="3299F422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>Scenario Outline:</w:t>
      </w:r>
      <w:r>
        <w:rPr>
          <w:rStyle w:val="HTMLCode"/>
          <w:rFonts w:ascii="Roboto Mono" w:hAnsi="Roboto Mono"/>
          <w:color w:val="A6E22E"/>
        </w:rPr>
        <w:t xml:space="preserve"> eating</w:t>
      </w:r>
    </w:p>
    <w:p w14:paraId="57379A03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Given </w:t>
      </w:r>
      <w:r>
        <w:rPr>
          <w:rStyle w:val="HTMLCode"/>
          <w:rFonts w:ascii="Roboto Mono" w:hAnsi="Roboto Mono"/>
          <w:color w:val="A6E22E"/>
        </w:rPr>
        <w:t xml:space="preserve">there are </w:t>
      </w:r>
      <w:r>
        <w:rPr>
          <w:rStyle w:val="HTMLCode"/>
          <w:rFonts w:ascii="Roboto Mono" w:hAnsi="Roboto Mono"/>
          <w:color w:val="F8F8F2"/>
        </w:rPr>
        <w:t>&lt;start&gt;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0B1C40E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When </w:t>
      </w:r>
      <w:r>
        <w:rPr>
          <w:rStyle w:val="HTMLCode"/>
          <w:rFonts w:ascii="Roboto Mono" w:hAnsi="Roboto Mono"/>
          <w:color w:val="A6E22E"/>
        </w:rPr>
        <w:t xml:space="preserve">I eat </w:t>
      </w:r>
      <w:r>
        <w:rPr>
          <w:rStyle w:val="HTMLCode"/>
          <w:rFonts w:ascii="Roboto Mono" w:hAnsi="Roboto Mono"/>
          <w:color w:val="F8F8F2"/>
        </w:rPr>
        <w:t>&lt;eat&gt;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55F1BEC5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 xml:space="preserve">Then </w:t>
      </w:r>
      <w:r>
        <w:rPr>
          <w:rStyle w:val="HTMLCode"/>
          <w:rFonts w:ascii="Roboto Mono" w:hAnsi="Roboto Mono"/>
          <w:color w:val="A6E22E"/>
        </w:rPr>
        <w:t xml:space="preserve">I should have </w:t>
      </w:r>
      <w:r>
        <w:rPr>
          <w:rStyle w:val="HTMLCode"/>
          <w:rFonts w:ascii="Roboto Mono" w:hAnsi="Roboto Mono"/>
          <w:color w:val="F8F8F2"/>
        </w:rPr>
        <w:t>&lt;left&gt;</w:t>
      </w:r>
      <w:r>
        <w:rPr>
          <w:rStyle w:val="HTMLCode"/>
          <w:rFonts w:ascii="Roboto Mono" w:hAnsi="Roboto Mono"/>
          <w:color w:val="A6E22E"/>
        </w:rPr>
        <w:t xml:space="preserve"> cucumbers</w:t>
      </w:r>
    </w:p>
    <w:p w14:paraId="36306CE6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</w:p>
    <w:p w14:paraId="7ACE8B84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66D9EF"/>
        </w:rPr>
      </w:pPr>
      <w:r>
        <w:rPr>
          <w:rStyle w:val="HTMLCode"/>
          <w:rFonts w:ascii="Roboto Mono" w:hAnsi="Roboto Mono"/>
          <w:color w:val="A6E22E"/>
        </w:rPr>
        <w:t xml:space="preserve">  </w:t>
      </w:r>
      <w:r>
        <w:rPr>
          <w:rStyle w:val="HTMLCode"/>
          <w:rFonts w:ascii="Roboto Mono" w:hAnsi="Roboto Mono"/>
          <w:color w:val="66D9EF"/>
        </w:rPr>
        <w:t>Examples:</w:t>
      </w:r>
    </w:p>
    <w:p w14:paraId="60CB5098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|</w:t>
      </w:r>
      <w:r>
        <w:rPr>
          <w:rStyle w:val="HTMLCode"/>
          <w:rFonts w:ascii="Roboto Mono" w:hAnsi="Roboto Mono"/>
          <w:color w:val="F8F8F2"/>
        </w:rPr>
        <w:t xml:space="preserve"> start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F8F8F2"/>
        </w:rPr>
        <w:t xml:space="preserve"> eat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F8F8F2"/>
        </w:rPr>
        <w:t xml:space="preserve"> left</w:t>
      </w:r>
      <w:r>
        <w:rPr>
          <w:rStyle w:val="HTMLCode"/>
          <w:rFonts w:ascii="Roboto Mono" w:hAnsi="Roboto Mono"/>
          <w:color w:val="66D9EF"/>
        </w:rPr>
        <w:t xml:space="preserve"> |</w:t>
      </w:r>
    </w:p>
    <w:p w14:paraId="72DFCAFB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A6E22E"/>
        </w:rPr>
      </w:pPr>
      <w:r>
        <w:rPr>
          <w:rStyle w:val="HTMLCode"/>
          <w:rFonts w:ascii="Roboto Mono" w:hAnsi="Roboto Mono"/>
          <w:color w:val="66D9EF"/>
        </w:rPr>
        <w:t xml:space="preserve">    |</w:t>
      </w:r>
      <w:r>
        <w:rPr>
          <w:rStyle w:val="HTMLCode"/>
          <w:rFonts w:ascii="Roboto Mono" w:hAnsi="Roboto Mono"/>
          <w:color w:val="E6DB74"/>
        </w:rPr>
        <w:t xml:space="preserve">    12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E6DB74"/>
        </w:rPr>
        <w:t xml:space="preserve">   5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E6DB74"/>
        </w:rPr>
        <w:t xml:space="preserve">    7</w:t>
      </w:r>
      <w:r>
        <w:rPr>
          <w:rStyle w:val="HTMLCode"/>
          <w:rFonts w:ascii="Roboto Mono" w:hAnsi="Roboto Mono"/>
          <w:color w:val="66D9EF"/>
        </w:rPr>
        <w:t xml:space="preserve"> |</w:t>
      </w:r>
    </w:p>
    <w:p w14:paraId="0E7AF161" w14:textId="77777777" w:rsidR="003206E4" w:rsidRDefault="003206E4" w:rsidP="003206E4">
      <w:pPr>
        <w:pStyle w:val="HTMLPreformatted"/>
        <w:shd w:val="clear" w:color="auto" w:fill="272822"/>
        <w:rPr>
          <w:rStyle w:val="HTMLCode"/>
          <w:rFonts w:ascii="Roboto Mono" w:hAnsi="Roboto Mono"/>
          <w:color w:val="66D9EF"/>
        </w:rPr>
      </w:pPr>
      <w:r>
        <w:rPr>
          <w:rStyle w:val="HTMLCode"/>
          <w:rFonts w:ascii="Roboto Mono" w:hAnsi="Roboto Mono"/>
          <w:color w:val="66D9EF"/>
        </w:rPr>
        <w:t xml:space="preserve">    |</w:t>
      </w:r>
      <w:r>
        <w:rPr>
          <w:rStyle w:val="HTMLCode"/>
          <w:rFonts w:ascii="Roboto Mono" w:hAnsi="Roboto Mono"/>
          <w:color w:val="E6DB74"/>
        </w:rPr>
        <w:t xml:space="preserve">    20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E6DB74"/>
        </w:rPr>
        <w:t xml:space="preserve">   5</w:t>
      </w:r>
      <w:r>
        <w:rPr>
          <w:rStyle w:val="HTMLCode"/>
          <w:rFonts w:ascii="Roboto Mono" w:hAnsi="Roboto Mono"/>
          <w:color w:val="66D9EF"/>
        </w:rPr>
        <w:t xml:space="preserve"> |</w:t>
      </w:r>
      <w:r>
        <w:rPr>
          <w:rStyle w:val="HTMLCode"/>
          <w:rFonts w:ascii="Roboto Mono" w:hAnsi="Roboto Mono"/>
          <w:color w:val="E6DB74"/>
        </w:rPr>
        <w:t xml:space="preserve">   15</w:t>
      </w:r>
      <w:r>
        <w:rPr>
          <w:rStyle w:val="HTMLCode"/>
          <w:rFonts w:ascii="Roboto Mono" w:hAnsi="Roboto Mono"/>
          <w:color w:val="66D9EF"/>
        </w:rPr>
        <w:t xml:space="preserve"> |</w:t>
      </w:r>
    </w:p>
    <w:p w14:paraId="1D8AC2D3" w14:textId="77777777" w:rsidR="003206E4" w:rsidRDefault="003206E4" w:rsidP="003206E4">
      <w:pPr>
        <w:pStyle w:val="Heading3"/>
        <w:shd w:val="clear" w:color="auto" w:fill="FFFFFF"/>
        <w:spacing w:before="320" w:beforeAutospacing="0" w:after="160" w:afterAutospacing="0"/>
        <w:rPr>
          <w:rFonts w:ascii="Open Sans" w:hAnsi="Open Sans" w:cs="Open Sans"/>
          <w:color w:val="363636"/>
          <w:spacing w:val="2"/>
          <w:sz w:val="36"/>
          <w:szCs w:val="36"/>
        </w:rPr>
      </w:pPr>
      <w:r>
        <w:rPr>
          <w:rFonts w:ascii="Open Sans" w:hAnsi="Open Sans" w:cs="Open Sans"/>
          <w:color w:val="363636"/>
          <w:spacing w:val="2"/>
          <w:sz w:val="36"/>
          <w:szCs w:val="36"/>
        </w:rPr>
        <w:t>Examples</w:t>
      </w:r>
    </w:p>
    <w:p w14:paraId="6F60CF0C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must contain one or more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Examples</w:t>
      </w:r>
      <w:r>
        <w:rPr>
          <w:rFonts w:ascii="Open Sans" w:hAnsi="Open Sans" w:cs="Open Sans"/>
          <w:color w:val="212529"/>
        </w:rPr>
        <w:t> (or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Scenarios</w:t>
      </w:r>
      <w:r>
        <w:rPr>
          <w:rFonts w:ascii="Open Sans" w:hAnsi="Open Sans" w:cs="Open Sans"/>
          <w:color w:val="212529"/>
        </w:rPr>
        <w:t>) section(s). Its steps are interpreted as a template which is never directly run. Instead, 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Scenario Outline</w:t>
      </w:r>
      <w:r>
        <w:rPr>
          <w:rFonts w:ascii="Open Sans" w:hAnsi="Open Sans" w:cs="Open Sans"/>
          <w:color w:val="212529"/>
        </w:rPr>
        <w:t> is run </w:t>
      </w:r>
      <w:r>
        <w:rPr>
          <w:rStyle w:val="Emphasis"/>
          <w:rFonts w:ascii="Open Sans" w:hAnsi="Open Sans" w:cs="Open Sans"/>
          <w:color w:val="212529"/>
        </w:rPr>
        <w:t>once for each row</w:t>
      </w:r>
      <w:r>
        <w:rPr>
          <w:rFonts w:ascii="Open Sans" w:hAnsi="Open Sans" w:cs="Open Sans"/>
          <w:color w:val="212529"/>
        </w:rPr>
        <w:t> in the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Examples</w:t>
      </w:r>
      <w:r>
        <w:rPr>
          <w:rFonts w:ascii="Open Sans" w:hAnsi="Open Sans" w:cs="Open Sans"/>
          <w:color w:val="212529"/>
        </w:rPr>
        <w:t> section beneath it (not counting the first header row).</w:t>
      </w:r>
    </w:p>
    <w:p w14:paraId="6FF3FA9D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steps can use </w:t>
      </w:r>
      <w:r>
        <w:rPr>
          <w:rStyle w:val="HTMLCode"/>
          <w:rFonts w:ascii="Roboto Mono" w:hAnsi="Roboto Mono"/>
          <w:color w:val="E83E8C"/>
          <w:sz w:val="21"/>
          <w:szCs w:val="21"/>
          <w:shd w:val="clear" w:color="auto" w:fill="F5F5F5"/>
        </w:rPr>
        <w:t>&lt;&gt;</w:t>
      </w:r>
      <w:r>
        <w:rPr>
          <w:rFonts w:ascii="Open Sans" w:hAnsi="Open Sans" w:cs="Open Sans"/>
          <w:color w:val="212529"/>
        </w:rPr>
        <w:t> delimited </w:t>
      </w:r>
      <w:r>
        <w:rPr>
          <w:rStyle w:val="Emphasis"/>
          <w:rFonts w:ascii="Open Sans" w:hAnsi="Open Sans" w:cs="Open Sans"/>
          <w:color w:val="212529"/>
        </w:rPr>
        <w:t>parameters</w:t>
      </w:r>
      <w:r>
        <w:rPr>
          <w:rFonts w:ascii="Open Sans" w:hAnsi="Open Sans" w:cs="Open Sans"/>
          <w:color w:val="212529"/>
        </w:rPr>
        <w:t> that reference headers in the examples table. Cucumber will replace these parameters with values from the table </w:t>
      </w:r>
      <w:r>
        <w:rPr>
          <w:rStyle w:val="Emphasis"/>
          <w:rFonts w:ascii="Open Sans" w:hAnsi="Open Sans" w:cs="Open Sans"/>
          <w:color w:val="212529"/>
        </w:rPr>
        <w:t>before</w:t>
      </w:r>
      <w:r>
        <w:rPr>
          <w:rFonts w:ascii="Open Sans" w:hAnsi="Open Sans" w:cs="Open Sans"/>
          <w:color w:val="212529"/>
        </w:rPr>
        <w:t> it tries to match the step against a step definition.</w:t>
      </w:r>
    </w:p>
    <w:p w14:paraId="7DE25197" w14:textId="77777777" w:rsidR="003206E4" w:rsidRDefault="003206E4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You can also use parameters in </w:t>
      </w:r>
      <w:hyperlink r:id="rId30" w:anchor="step-arguments" w:history="1">
        <w:r>
          <w:rPr>
            <w:rStyle w:val="Hyperlink"/>
            <w:rFonts w:ascii="Open Sans" w:hAnsi="Open Sans" w:cs="Open Sans"/>
            <w:color w:val="1CBA66"/>
          </w:rPr>
          <w:t>multiline step arguments</w:t>
        </w:r>
      </w:hyperlink>
      <w:r>
        <w:rPr>
          <w:rFonts w:ascii="Open Sans" w:hAnsi="Open Sans" w:cs="Open Sans"/>
          <w:color w:val="212529"/>
        </w:rPr>
        <w:t>.</w:t>
      </w:r>
    </w:p>
    <w:p w14:paraId="28381D51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4AE64AC2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3B3E1191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1A41E10C" w14:textId="7BD53631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Why Api?</w:t>
      </w:r>
    </w:p>
    <w:p w14:paraId="57D39712" w14:textId="2C01E24C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To communicate between two diff system, we need to have common format/language, which is understood by both.</w:t>
      </w:r>
    </w:p>
    <w:p w14:paraId="1BD8A23E" w14:textId="58A709E4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-&gt;xml</w:t>
      </w:r>
    </w:p>
    <w:p w14:paraId="606D869F" w14:textId="4827F0F6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&lt;soap&gt;</w:t>
      </w:r>
    </w:p>
    <w:p w14:paraId="43351C8A" w14:textId="75A24EE2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&lt;soap envelope&gt;</w:t>
      </w:r>
    </w:p>
    <w:p w14:paraId="07E2F89B" w14:textId="46DD2D08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&lt;soap body&gt;</w:t>
      </w:r>
    </w:p>
    <w:p w14:paraId="12C257F2" w14:textId="4AC25B2A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data</w:t>
      </w:r>
    </w:p>
    <w:p w14:paraId="05D62319" w14:textId="0404B805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&lt;/soap body&gt;</w:t>
      </w:r>
    </w:p>
    <w:p w14:paraId="51CDA972" w14:textId="6AAE5287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&lt;/soap envelope&gt;</w:t>
      </w:r>
    </w:p>
    <w:p w14:paraId="59AA8D24" w14:textId="3FD7781E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&lt;/soap&gt;</w:t>
      </w:r>
    </w:p>
    <w:p w14:paraId="18A3E20C" w14:textId="3579DC82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&gt;json</w:t>
      </w:r>
    </w:p>
    <w:p w14:paraId="601454AE" w14:textId="4C774707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http protocol based api</w:t>
      </w:r>
    </w:p>
    <w:p w14:paraId="310B8A11" w14:textId="3300528D" w:rsidR="00B83EB1" w:rsidRDefault="00B83EB1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rest api</w:t>
      </w:r>
    </w:p>
    <w:p w14:paraId="5955488E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666C4C01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6E10A583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394BA13C" w14:textId="77777777" w:rsidR="008279EA" w:rsidRDefault="008279EA" w:rsidP="003206E4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212529"/>
        </w:rPr>
      </w:pPr>
    </w:p>
    <w:p w14:paraId="300D2701" w14:textId="77777777" w:rsidR="003206E4" w:rsidRDefault="003206E4" w:rsidP="003206E4"/>
    <w:p w14:paraId="4ED748B1" w14:textId="77777777" w:rsidR="00964AFE" w:rsidRDefault="00964AFE" w:rsidP="00964AFE">
      <w:pPr>
        <w:pStyle w:val="ListParagraph"/>
        <w:ind w:left="1440"/>
      </w:pPr>
    </w:p>
    <w:p w14:paraId="324E6E5E" w14:textId="2D174679" w:rsidR="00964AFE" w:rsidRDefault="00204781" w:rsidP="00964AFE">
      <w:pPr>
        <w:pStyle w:val="ListParagraph"/>
        <w:jc w:val="both"/>
      </w:pPr>
      <w:r>
        <w:t>Rest Api testing</w:t>
      </w:r>
    </w:p>
    <w:p w14:paraId="2DF5A0BD" w14:textId="77777777" w:rsidR="00204781" w:rsidRDefault="00204781" w:rsidP="00964AFE">
      <w:pPr>
        <w:pStyle w:val="ListParagraph"/>
        <w:jc w:val="both"/>
      </w:pPr>
    </w:p>
    <w:p w14:paraId="5ED4A77F" w14:textId="47CC19BB" w:rsidR="00204781" w:rsidRDefault="00204781" w:rsidP="00964AFE">
      <w:pPr>
        <w:pStyle w:val="ListParagraph"/>
        <w:jc w:val="both"/>
      </w:pPr>
      <w:r>
        <w:t>Create a client to test api</w:t>
      </w:r>
    </w:p>
    <w:p w14:paraId="2900E39A" w14:textId="79AB1E59" w:rsidR="00204781" w:rsidRDefault="00204781" w:rsidP="00964AFE">
      <w:pPr>
        <w:pStyle w:val="ListParagraph"/>
        <w:jc w:val="both"/>
      </w:pPr>
      <w:r>
        <w:t>Why tools are outdated</w:t>
      </w:r>
    </w:p>
    <w:p w14:paraId="1ABDA81B" w14:textId="0F8E3DC7" w:rsidR="00204781" w:rsidRDefault="00204781" w:rsidP="00204781">
      <w:pPr>
        <w:pStyle w:val="ListParagraph"/>
        <w:numPr>
          <w:ilvl w:val="0"/>
          <w:numId w:val="21"/>
        </w:numPr>
        <w:jc w:val="both"/>
      </w:pPr>
      <w:r>
        <w:t>Cost</w:t>
      </w:r>
    </w:p>
    <w:p w14:paraId="1D23D514" w14:textId="77777777" w:rsidR="00204781" w:rsidRDefault="00204781" w:rsidP="00204781">
      <w:pPr>
        <w:pStyle w:val="ListParagraph"/>
        <w:numPr>
          <w:ilvl w:val="0"/>
          <w:numId w:val="21"/>
        </w:numPr>
        <w:jc w:val="both"/>
      </w:pPr>
      <w:r>
        <w:lastRenderedPageBreak/>
        <w:t>Freedom</w:t>
      </w:r>
    </w:p>
    <w:p w14:paraId="067068F9" w14:textId="20B9C6AD" w:rsidR="00204781" w:rsidRDefault="00204781" w:rsidP="00204781">
      <w:pPr>
        <w:pStyle w:val="ListParagraph"/>
        <w:numPr>
          <w:ilvl w:val="0"/>
          <w:numId w:val="21"/>
        </w:numPr>
        <w:jc w:val="both"/>
      </w:pPr>
      <w:r>
        <w:t xml:space="preserve">Limitation </w:t>
      </w:r>
    </w:p>
    <w:p w14:paraId="1BD7D4C9" w14:textId="0CB2AB45" w:rsidR="00204781" w:rsidRDefault="00204781" w:rsidP="00204781">
      <w:pPr>
        <w:pStyle w:val="ListParagraph"/>
        <w:numPr>
          <w:ilvl w:val="0"/>
          <w:numId w:val="21"/>
        </w:numPr>
        <w:jc w:val="both"/>
      </w:pPr>
      <w:r>
        <w:t>Technical exposure of resources</w:t>
      </w:r>
    </w:p>
    <w:p w14:paraId="17FDAE23" w14:textId="1278F9D9" w:rsidR="00204781" w:rsidRDefault="00204781" w:rsidP="00204781">
      <w:pPr>
        <w:pStyle w:val="ListParagraph"/>
        <w:numPr>
          <w:ilvl w:val="0"/>
          <w:numId w:val="21"/>
        </w:numPr>
        <w:jc w:val="both"/>
      </w:pPr>
      <w:r>
        <w:t>Support</w:t>
      </w:r>
    </w:p>
    <w:p w14:paraId="427DF629" w14:textId="73DE4B54" w:rsidR="00204781" w:rsidRDefault="00204781" w:rsidP="00204781">
      <w:pPr>
        <w:jc w:val="both"/>
      </w:pPr>
      <w:r>
        <w:t>Rest API testing with java</w:t>
      </w:r>
    </w:p>
    <w:p w14:paraId="7030FD43" w14:textId="2C7490EA" w:rsidR="00204781" w:rsidRDefault="00204781" w:rsidP="00204781">
      <w:pPr>
        <w:pStyle w:val="ListParagraph"/>
        <w:numPr>
          <w:ilvl w:val="0"/>
          <w:numId w:val="22"/>
        </w:numPr>
        <w:jc w:val="both"/>
      </w:pPr>
      <w:r>
        <w:t>Framework required which best fit for api testing  - jar file</w:t>
      </w:r>
    </w:p>
    <w:p w14:paraId="2867FF73" w14:textId="40CF3E42" w:rsidR="00204781" w:rsidRDefault="00204781" w:rsidP="00204781">
      <w:pPr>
        <w:pStyle w:val="ListParagraph"/>
        <w:numPr>
          <w:ilvl w:val="0"/>
          <w:numId w:val="22"/>
        </w:numPr>
        <w:jc w:val="both"/>
      </w:pPr>
      <w:r>
        <w:t>Json parser to parse the response for validation – jar file</w:t>
      </w:r>
    </w:p>
    <w:p w14:paraId="63A4FBC6" w14:textId="77777777" w:rsidR="00204781" w:rsidRDefault="00204781" w:rsidP="00204781">
      <w:pPr>
        <w:pStyle w:val="ListParagraph"/>
        <w:numPr>
          <w:ilvl w:val="0"/>
          <w:numId w:val="22"/>
        </w:numPr>
        <w:jc w:val="both"/>
      </w:pPr>
    </w:p>
    <w:p w14:paraId="4BE7A248" w14:textId="77777777" w:rsidR="00204781" w:rsidRDefault="00204781" w:rsidP="00204781">
      <w:pPr>
        <w:ind w:left="1800"/>
        <w:jc w:val="both"/>
      </w:pPr>
    </w:p>
    <w:p w14:paraId="3E2E48F9" w14:textId="77777777" w:rsidR="00204781" w:rsidRDefault="00204781" w:rsidP="00964AFE">
      <w:pPr>
        <w:pStyle w:val="ListParagraph"/>
        <w:jc w:val="both"/>
      </w:pPr>
    </w:p>
    <w:p w14:paraId="7A06883B" w14:textId="77777777" w:rsidR="00E56F69" w:rsidRDefault="00E56F69" w:rsidP="00964AFE">
      <w:pPr>
        <w:pStyle w:val="ListParagraph"/>
        <w:jc w:val="both"/>
      </w:pPr>
    </w:p>
    <w:p w14:paraId="49F73CFE" w14:textId="77777777" w:rsidR="00E56F69" w:rsidRDefault="00E56F69" w:rsidP="00964AFE">
      <w:pPr>
        <w:pStyle w:val="ListParagraph"/>
        <w:jc w:val="both"/>
      </w:pPr>
    </w:p>
    <w:p w14:paraId="6AA4DD78" w14:textId="77777777" w:rsidR="00E56F69" w:rsidRDefault="00E56F69" w:rsidP="00964AFE">
      <w:pPr>
        <w:pStyle w:val="ListParagraph"/>
        <w:jc w:val="both"/>
      </w:pPr>
    </w:p>
    <w:p w14:paraId="64B372FF" w14:textId="77777777" w:rsidR="00E56F69" w:rsidRDefault="00E56F69" w:rsidP="00964AFE">
      <w:pPr>
        <w:pStyle w:val="ListParagraph"/>
        <w:jc w:val="both"/>
      </w:pPr>
    </w:p>
    <w:p w14:paraId="2B2E8B17" w14:textId="5551925C" w:rsidR="00E56F69" w:rsidRDefault="00E56F69" w:rsidP="00964AFE">
      <w:pPr>
        <w:pStyle w:val="ListParagraph"/>
        <w:jc w:val="both"/>
      </w:pPr>
      <w:r>
        <w:t>Mobile automation test</w:t>
      </w:r>
    </w:p>
    <w:p w14:paraId="0DF96764" w14:textId="487D7EF9" w:rsidR="00E56F69" w:rsidRDefault="00E56F69" w:rsidP="00E56F69">
      <w:pPr>
        <w:pStyle w:val="ListParagraph"/>
        <w:numPr>
          <w:ilvl w:val="0"/>
          <w:numId w:val="23"/>
        </w:numPr>
        <w:jc w:val="both"/>
      </w:pPr>
      <w:r>
        <w:t>Selenium</w:t>
      </w:r>
    </w:p>
    <w:p w14:paraId="01018673" w14:textId="08E92584" w:rsidR="00E56F69" w:rsidRDefault="00E56F69" w:rsidP="00E56F69">
      <w:pPr>
        <w:pStyle w:val="ListParagraph"/>
        <w:numPr>
          <w:ilvl w:val="0"/>
          <w:numId w:val="23"/>
        </w:numPr>
        <w:jc w:val="both"/>
      </w:pPr>
      <w:r>
        <w:t>Appium</w:t>
      </w:r>
    </w:p>
    <w:p w14:paraId="02574BF7" w14:textId="139DC133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Environment to run mobile automation</w:t>
      </w:r>
    </w:p>
    <w:p w14:paraId="5430B528" w14:textId="332E427D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Provides insepector to fetch locator</w:t>
      </w:r>
    </w:p>
    <w:p w14:paraId="756F5114" w14:textId="2DC3A2A9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Some additional locator strategies</w:t>
      </w:r>
    </w:p>
    <w:p w14:paraId="5B0A9AAB" w14:textId="37BC4C40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Additional action</w:t>
      </w:r>
    </w:p>
    <w:p w14:paraId="3E592669" w14:textId="3C50618C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Additional sync methods</w:t>
      </w:r>
    </w:p>
    <w:p w14:paraId="0A2A99AA" w14:textId="5724D508" w:rsidR="00E56F69" w:rsidRDefault="00E56F69" w:rsidP="00E56F69">
      <w:pPr>
        <w:pStyle w:val="ListParagraph"/>
        <w:numPr>
          <w:ilvl w:val="0"/>
          <w:numId w:val="23"/>
        </w:numPr>
        <w:jc w:val="both"/>
      </w:pPr>
      <w:r>
        <w:t>Cloud environment- Browser stack</w:t>
      </w:r>
    </w:p>
    <w:p w14:paraId="0CDC0E33" w14:textId="101F47A8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On demand devices availiblity</w:t>
      </w:r>
    </w:p>
    <w:p w14:paraId="518F3B37" w14:textId="5155598E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Live video while automation run</w:t>
      </w:r>
    </w:p>
    <w:p w14:paraId="4B9CF6BA" w14:textId="3FBE9646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Past video</w:t>
      </w:r>
    </w:p>
    <w:p w14:paraId="14BDEB2A" w14:textId="7C381796" w:rsidR="00E56F69" w:rsidRDefault="00E56F69" w:rsidP="00E56F69">
      <w:pPr>
        <w:pStyle w:val="ListParagraph"/>
        <w:numPr>
          <w:ilvl w:val="1"/>
          <w:numId w:val="23"/>
        </w:numPr>
        <w:jc w:val="both"/>
      </w:pPr>
      <w:r>
        <w:t>Environment to install App</w:t>
      </w:r>
    </w:p>
    <w:p w14:paraId="3C34FB50" w14:textId="73B4D642" w:rsidR="00240B34" w:rsidRDefault="00240B34" w:rsidP="00E56F69">
      <w:pPr>
        <w:pStyle w:val="ListParagraph"/>
        <w:numPr>
          <w:ilvl w:val="1"/>
          <w:numId w:val="23"/>
        </w:numPr>
        <w:jc w:val="both"/>
      </w:pPr>
      <w:r>
        <w:t xml:space="preserve">Integration with Jenkins/any deployment tool </w:t>
      </w:r>
    </w:p>
    <w:p w14:paraId="05AD2EF8" w14:textId="53F9DFF3" w:rsidR="003E6326" w:rsidRDefault="003E6326" w:rsidP="003E6326">
      <w:pPr>
        <w:pStyle w:val="ListParagraph"/>
        <w:numPr>
          <w:ilvl w:val="0"/>
          <w:numId w:val="23"/>
        </w:numPr>
        <w:jc w:val="both"/>
      </w:pPr>
      <w:r>
        <w:t>Appium server installation</w:t>
      </w:r>
    </w:p>
    <w:p w14:paraId="152743FB" w14:textId="4B932CC2" w:rsidR="003E6326" w:rsidRDefault="003E6326" w:rsidP="003E6326">
      <w:pPr>
        <w:pStyle w:val="ListParagraph"/>
        <w:numPr>
          <w:ilvl w:val="0"/>
          <w:numId w:val="23"/>
        </w:numPr>
        <w:jc w:val="both"/>
      </w:pPr>
      <w:r>
        <w:t>Browserstack trial account creation</w:t>
      </w:r>
    </w:p>
    <w:p w14:paraId="3655B319" w14:textId="18F17BED" w:rsidR="003E6326" w:rsidRDefault="003E6326" w:rsidP="003E6326">
      <w:pPr>
        <w:pStyle w:val="ListParagraph"/>
        <w:numPr>
          <w:ilvl w:val="0"/>
          <w:numId w:val="23"/>
        </w:numPr>
        <w:jc w:val="both"/>
      </w:pPr>
      <w:r>
        <w:t>Copied username and access code from browserstack</w:t>
      </w:r>
    </w:p>
    <w:p w14:paraId="4786D812" w14:textId="0CAF4E1C" w:rsidR="003E6326" w:rsidRDefault="003E6326" w:rsidP="003E6326">
      <w:pPr>
        <w:pStyle w:val="ListParagraph"/>
        <w:numPr>
          <w:ilvl w:val="0"/>
          <w:numId w:val="23"/>
        </w:numPr>
        <w:jc w:val="both"/>
      </w:pPr>
      <w:r>
        <w:t xml:space="preserve">Assured having 100 min of free trial </w:t>
      </w:r>
    </w:p>
    <w:p w14:paraId="0676254E" w14:textId="77777777" w:rsidR="003E6326" w:rsidRDefault="003E6326" w:rsidP="003E6326">
      <w:pPr>
        <w:jc w:val="both"/>
      </w:pPr>
    </w:p>
    <w:p w14:paraId="0D03B25F" w14:textId="77777777" w:rsidR="003E6326" w:rsidRDefault="003E6326" w:rsidP="003E6326">
      <w:pPr>
        <w:jc w:val="both"/>
      </w:pPr>
    </w:p>
    <w:p w14:paraId="5E88B572" w14:textId="77777777" w:rsidR="00204781" w:rsidRDefault="00204781" w:rsidP="00964AFE">
      <w:pPr>
        <w:pStyle w:val="ListParagraph"/>
        <w:jc w:val="both"/>
      </w:pPr>
    </w:p>
    <w:p w14:paraId="0473CF26" w14:textId="77777777" w:rsidR="00A37899" w:rsidRDefault="00A37899" w:rsidP="00964AFE">
      <w:pPr>
        <w:pStyle w:val="ListParagraph"/>
        <w:jc w:val="both"/>
      </w:pPr>
    </w:p>
    <w:p w14:paraId="1A6E0060" w14:textId="77777777" w:rsidR="00A37899" w:rsidRDefault="00A37899" w:rsidP="00964AFE">
      <w:pPr>
        <w:pStyle w:val="ListParagraph"/>
        <w:jc w:val="both"/>
      </w:pPr>
    </w:p>
    <w:p w14:paraId="71EC1156" w14:textId="77777777" w:rsidR="00A37899" w:rsidRDefault="00A37899" w:rsidP="00964AFE">
      <w:pPr>
        <w:pStyle w:val="ListParagraph"/>
        <w:jc w:val="both"/>
      </w:pPr>
    </w:p>
    <w:p w14:paraId="327475E3" w14:textId="77777777" w:rsidR="00A37899" w:rsidRDefault="00A37899" w:rsidP="00964AFE">
      <w:pPr>
        <w:pStyle w:val="ListParagraph"/>
        <w:jc w:val="both"/>
      </w:pPr>
    </w:p>
    <w:p w14:paraId="51CD318D" w14:textId="77777777" w:rsidR="00A37899" w:rsidRDefault="00A37899" w:rsidP="00964AFE">
      <w:pPr>
        <w:pStyle w:val="ListParagraph"/>
        <w:jc w:val="both"/>
      </w:pPr>
    </w:p>
    <w:p w14:paraId="4A4AA474" w14:textId="77777777" w:rsidR="00A37899" w:rsidRDefault="00A37899" w:rsidP="00964AFE">
      <w:pPr>
        <w:pStyle w:val="ListParagraph"/>
        <w:jc w:val="both"/>
      </w:pPr>
    </w:p>
    <w:p w14:paraId="40B51E4B" w14:textId="77777777" w:rsidR="00A37899" w:rsidRDefault="00A37899" w:rsidP="00964AFE">
      <w:pPr>
        <w:pStyle w:val="ListParagraph"/>
        <w:jc w:val="both"/>
      </w:pPr>
    </w:p>
    <w:p w14:paraId="6A678B43" w14:textId="77777777" w:rsidR="00A37899" w:rsidRDefault="00A37899" w:rsidP="00964AFE">
      <w:pPr>
        <w:pStyle w:val="ListParagraph"/>
        <w:jc w:val="both"/>
      </w:pPr>
    </w:p>
    <w:p w14:paraId="0C669385" w14:textId="77777777" w:rsidR="00A37899" w:rsidRDefault="00A37899" w:rsidP="00964AFE">
      <w:pPr>
        <w:pStyle w:val="ListParagraph"/>
        <w:jc w:val="both"/>
      </w:pPr>
    </w:p>
    <w:p w14:paraId="74E1C40D" w14:textId="5608245F" w:rsidR="00A37899" w:rsidRDefault="00A37899" w:rsidP="00AF3F56">
      <w:pPr>
        <w:pStyle w:val="ListParagraph"/>
        <w:jc w:val="center"/>
      </w:pPr>
      <w:r>
        <w:lastRenderedPageBreak/>
        <w:t>TestNG</w:t>
      </w:r>
    </w:p>
    <w:p w14:paraId="05720944" w14:textId="0392B019" w:rsidR="005E14FE" w:rsidRPr="00AF3F56" w:rsidRDefault="005E14FE" w:rsidP="00964AFE">
      <w:pPr>
        <w:pStyle w:val="ListParagraph"/>
        <w:jc w:val="both"/>
        <w:rPr>
          <w:b/>
          <w:bCs/>
        </w:rPr>
      </w:pPr>
      <w:r w:rsidRPr="00AF3F56">
        <w:rPr>
          <w:b/>
          <w:bCs/>
        </w:rPr>
        <w:t>Why TestNG?</w:t>
      </w:r>
    </w:p>
    <w:p w14:paraId="67EDA52C" w14:textId="45D8A90C" w:rsidR="00A37899" w:rsidRDefault="005E14FE" w:rsidP="00964AFE">
      <w:pPr>
        <w:pStyle w:val="ListParagraph"/>
        <w:jc w:val="both"/>
      </w:pPr>
      <w:r>
        <w:t>-&gt;TestNG specifiacally designed for – Integration testing and system testing</w:t>
      </w:r>
    </w:p>
    <w:p w14:paraId="7F8A31E6" w14:textId="77777777" w:rsidR="00AF3F56" w:rsidRDefault="005E14FE" w:rsidP="00964AFE">
      <w:pPr>
        <w:pStyle w:val="ListParagraph"/>
        <w:jc w:val="both"/>
      </w:pPr>
      <w:r>
        <w:t>-&gt; Automatic report</w:t>
      </w:r>
      <w:r w:rsidR="00AF3F56">
        <w:t xml:space="preserve"> and logs</w:t>
      </w:r>
      <w:r>
        <w:t xml:space="preserve"> generation</w:t>
      </w:r>
    </w:p>
    <w:p w14:paraId="09710558" w14:textId="77777777" w:rsidR="00AF3F56" w:rsidRDefault="00AF3F56" w:rsidP="00964AFE">
      <w:pPr>
        <w:pStyle w:val="ListParagraph"/>
        <w:jc w:val="both"/>
      </w:pPr>
      <w:r>
        <w:t>-&gt; It supports grouping</w:t>
      </w:r>
    </w:p>
    <w:p w14:paraId="63D2C67C" w14:textId="655FD24E" w:rsidR="00AF3F56" w:rsidRDefault="00AF3F56" w:rsidP="00964AFE">
      <w:pPr>
        <w:pStyle w:val="ListParagraph"/>
        <w:jc w:val="both"/>
      </w:pPr>
      <w:r>
        <w:t>-&gt; It has more useful annotation- Beforesuite , aftersuite , beforetest ,afterstest</w:t>
      </w:r>
    </w:p>
    <w:p w14:paraId="1E15791F" w14:textId="6361A273" w:rsidR="00AF3F56" w:rsidRDefault="00AF3F56" w:rsidP="00964AFE">
      <w:pPr>
        <w:pStyle w:val="ListParagraph"/>
        <w:jc w:val="both"/>
      </w:pPr>
      <w:r>
        <w:t>-&gt; It also supports priority</w:t>
      </w:r>
    </w:p>
    <w:p w14:paraId="6A91429B" w14:textId="43BFD21F" w:rsidR="00AF3F56" w:rsidRDefault="00AF3F56" w:rsidP="00964AFE">
      <w:pPr>
        <w:pStyle w:val="ListParagraph"/>
        <w:jc w:val="both"/>
      </w:pPr>
      <w:r>
        <w:t>-&gt; It supports parallel running</w:t>
      </w:r>
    </w:p>
    <w:p w14:paraId="069E1F9D" w14:textId="585E970A" w:rsidR="00AF3F56" w:rsidRDefault="00AF3F56" w:rsidP="00964AFE">
      <w:pPr>
        <w:pStyle w:val="ListParagraph"/>
        <w:jc w:val="both"/>
      </w:pPr>
      <w:r>
        <w:t>-&gt; It supports parametersiation of test case</w:t>
      </w:r>
    </w:p>
    <w:p w14:paraId="1F87FF75" w14:textId="77777777" w:rsidR="00B32086" w:rsidRDefault="00B32086" w:rsidP="00964AFE">
      <w:pPr>
        <w:pStyle w:val="ListParagraph"/>
        <w:jc w:val="both"/>
      </w:pPr>
    </w:p>
    <w:p w14:paraId="259363E6" w14:textId="25C09ACC" w:rsidR="00BA2DDE" w:rsidRDefault="00BA2DDE" w:rsidP="00964AFE">
      <w:pPr>
        <w:pStyle w:val="ListParagraph"/>
        <w:jc w:val="both"/>
      </w:pPr>
      <w:r>
        <w:t>Annotations</w:t>
      </w:r>
    </w:p>
    <w:p w14:paraId="0F6ECEBB" w14:textId="77777777" w:rsidR="00BA2DDE" w:rsidRDefault="00BA2DDE" w:rsidP="00964AFE">
      <w:pPr>
        <w:pStyle w:val="ListParagraph"/>
        <w:jc w:val="both"/>
      </w:pPr>
    </w:p>
    <w:p w14:paraId="5F07F1AD" w14:textId="458076AB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Before suite</w:t>
      </w:r>
    </w:p>
    <w:p w14:paraId="15F96270" w14:textId="0D6A25F8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Before test</w:t>
      </w:r>
    </w:p>
    <w:p w14:paraId="24306F5A" w14:textId="59241888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Before class</w:t>
      </w:r>
    </w:p>
    <w:p w14:paraId="23808E7F" w14:textId="05D7492A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Before method</w:t>
      </w:r>
    </w:p>
    <w:p w14:paraId="51C8A15D" w14:textId="10857B01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Test</w:t>
      </w:r>
    </w:p>
    <w:p w14:paraId="6470E04E" w14:textId="14D79A5A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Aftermethod</w:t>
      </w:r>
    </w:p>
    <w:p w14:paraId="6C34B13A" w14:textId="6A2E2218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After class</w:t>
      </w:r>
    </w:p>
    <w:p w14:paraId="2E48C561" w14:textId="7B30D6D0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After test</w:t>
      </w:r>
    </w:p>
    <w:p w14:paraId="77AC1004" w14:textId="4D21441C" w:rsidR="00B32086" w:rsidRDefault="00B32086" w:rsidP="00BA2DDE">
      <w:pPr>
        <w:pStyle w:val="ListParagraph"/>
        <w:numPr>
          <w:ilvl w:val="0"/>
          <w:numId w:val="25"/>
        </w:numPr>
        <w:jc w:val="both"/>
      </w:pPr>
      <w:r>
        <w:t>Aftersuite</w:t>
      </w:r>
    </w:p>
    <w:p w14:paraId="6349294A" w14:textId="609C2498" w:rsidR="00BA2DDE" w:rsidRDefault="00BA2DDE" w:rsidP="00BA2DDE">
      <w:pPr>
        <w:pStyle w:val="ListParagraph"/>
        <w:numPr>
          <w:ilvl w:val="0"/>
          <w:numId w:val="25"/>
        </w:numPr>
        <w:jc w:val="both"/>
      </w:pPr>
      <w:r>
        <w:t>Ignore</w:t>
      </w:r>
    </w:p>
    <w:p w14:paraId="5C465685" w14:textId="388D9294" w:rsidR="00BA2DDE" w:rsidRDefault="00766F94" w:rsidP="00BA2DDE">
      <w:pPr>
        <w:pStyle w:val="ListParagraph"/>
        <w:numPr>
          <w:ilvl w:val="0"/>
          <w:numId w:val="25"/>
        </w:numPr>
        <w:jc w:val="both"/>
      </w:pPr>
      <w:r>
        <w:t>P</w:t>
      </w:r>
      <w:r w:rsidR="00BA2DDE">
        <w:t>riority</w:t>
      </w:r>
    </w:p>
    <w:p w14:paraId="0EC5538E" w14:textId="0AC0977B" w:rsidR="00766F94" w:rsidRDefault="00766F94" w:rsidP="00766F94">
      <w:pPr>
        <w:pStyle w:val="ListParagraph"/>
        <w:numPr>
          <w:ilvl w:val="0"/>
          <w:numId w:val="22"/>
        </w:numPr>
        <w:jc w:val="both"/>
      </w:pPr>
      <w:r>
        <w:t>Parameterisation</w:t>
      </w:r>
    </w:p>
    <w:p w14:paraId="495E3621" w14:textId="6244A00D" w:rsidR="00766F94" w:rsidRDefault="00766F94" w:rsidP="00766F94">
      <w:pPr>
        <w:pStyle w:val="ListParagraph"/>
        <w:numPr>
          <w:ilvl w:val="0"/>
          <w:numId w:val="22"/>
        </w:numPr>
        <w:jc w:val="both"/>
      </w:pPr>
      <w:r>
        <w:t>Grouping</w:t>
      </w:r>
    </w:p>
    <w:p w14:paraId="7D37F5B7" w14:textId="77777777" w:rsidR="00766F94" w:rsidRDefault="00766F94" w:rsidP="00766F94">
      <w:pPr>
        <w:pStyle w:val="ListParagraph"/>
        <w:numPr>
          <w:ilvl w:val="0"/>
          <w:numId w:val="22"/>
        </w:numPr>
        <w:jc w:val="both"/>
      </w:pPr>
    </w:p>
    <w:p w14:paraId="7C61C080" w14:textId="77777777" w:rsidR="00B32086" w:rsidRDefault="00B32086" w:rsidP="00964AFE">
      <w:pPr>
        <w:pStyle w:val="ListParagraph"/>
        <w:jc w:val="both"/>
      </w:pPr>
    </w:p>
    <w:p w14:paraId="7CF64DBA" w14:textId="77777777" w:rsidR="00BA2DDE" w:rsidRDefault="00BA2DDE" w:rsidP="00964AFE">
      <w:pPr>
        <w:pStyle w:val="ListParagraph"/>
        <w:jc w:val="both"/>
      </w:pPr>
    </w:p>
    <w:p w14:paraId="70EE9A89" w14:textId="77777777" w:rsidR="00BA2DDE" w:rsidRDefault="00BA2DDE" w:rsidP="00964AFE">
      <w:pPr>
        <w:pStyle w:val="ListParagraph"/>
        <w:jc w:val="both"/>
      </w:pPr>
    </w:p>
    <w:p w14:paraId="203B04EF" w14:textId="77777777" w:rsidR="00B32086" w:rsidRDefault="00B32086" w:rsidP="00964AFE">
      <w:pPr>
        <w:pStyle w:val="ListParagraph"/>
        <w:jc w:val="both"/>
      </w:pPr>
    </w:p>
    <w:p w14:paraId="7344C0DD" w14:textId="77777777" w:rsidR="00AF3F56" w:rsidRDefault="00AF3F56" w:rsidP="00964AFE">
      <w:pPr>
        <w:pStyle w:val="ListParagraph"/>
        <w:jc w:val="both"/>
      </w:pPr>
    </w:p>
    <w:p w14:paraId="0020075E" w14:textId="33240F70" w:rsidR="005E14FE" w:rsidRDefault="005E14FE" w:rsidP="00964AFE">
      <w:pPr>
        <w:pStyle w:val="ListParagraph"/>
        <w:jc w:val="both"/>
      </w:pPr>
      <w:r>
        <w:t xml:space="preserve"> </w:t>
      </w:r>
    </w:p>
    <w:p w14:paraId="4717B43A" w14:textId="77777777" w:rsidR="00AF3F56" w:rsidRDefault="00AF3F56" w:rsidP="00964AFE">
      <w:pPr>
        <w:pStyle w:val="ListParagraph"/>
        <w:jc w:val="both"/>
      </w:pPr>
    </w:p>
    <w:p w14:paraId="44CA6EF2" w14:textId="77777777" w:rsidR="00AF3F56" w:rsidRDefault="00AF3F56" w:rsidP="00964AFE">
      <w:pPr>
        <w:pStyle w:val="ListParagraph"/>
        <w:jc w:val="both"/>
      </w:pPr>
    </w:p>
    <w:p w14:paraId="5A1AE5E0" w14:textId="77777777" w:rsidR="00A37899" w:rsidRDefault="00A37899" w:rsidP="00964AFE">
      <w:pPr>
        <w:pStyle w:val="ListParagraph"/>
        <w:jc w:val="both"/>
      </w:pPr>
    </w:p>
    <w:p w14:paraId="5253D3F4" w14:textId="77777777" w:rsidR="00A37899" w:rsidRDefault="00A37899" w:rsidP="00964AFE">
      <w:pPr>
        <w:pStyle w:val="ListParagraph"/>
        <w:jc w:val="both"/>
      </w:pPr>
    </w:p>
    <w:p w14:paraId="462704B1" w14:textId="77777777" w:rsidR="00A37899" w:rsidRDefault="00A37899" w:rsidP="00964AFE">
      <w:pPr>
        <w:pStyle w:val="ListParagraph"/>
        <w:jc w:val="both"/>
      </w:pPr>
    </w:p>
    <w:p w14:paraId="2E058876" w14:textId="77777777" w:rsidR="00A37899" w:rsidRDefault="00A37899" w:rsidP="00964AFE">
      <w:pPr>
        <w:pStyle w:val="ListParagraph"/>
        <w:jc w:val="both"/>
      </w:pPr>
    </w:p>
    <w:p w14:paraId="29974AD0" w14:textId="752661B5" w:rsidR="00A37899" w:rsidRDefault="00090956" w:rsidP="00964AFE">
      <w:pPr>
        <w:pStyle w:val="ListParagraph"/>
        <w:jc w:val="both"/>
      </w:pPr>
      <w:r>
        <w:t>Why Git ?</w:t>
      </w:r>
    </w:p>
    <w:p w14:paraId="19DC5A42" w14:textId="77777777" w:rsidR="00090956" w:rsidRDefault="00090956" w:rsidP="00964AFE">
      <w:pPr>
        <w:pStyle w:val="ListParagraph"/>
        <w:jc w:val="both"/>
      </w:pPr>
    </w:p>
    <w:p w14:paraId="109BF33D" w14:textId="5040F42D" w:rsidR="005412DA" w:rsidRDefault="005412DA" w:rsidP="00964AFE">
      <w:pPr>
        <w:pStyle w:val="ListParagraph"/>
        <w:jc w:val="both"/>
      </w:pPr>
      <w:r>
        <w:t>Souce control-&gt;</w:t>
      </w:r>
    </w:p>
    <w:p w14:paraId="6E9B584E" w14:textId="22DD628C" w:rsidR="005412DA" w:rsidRDefault="005412DA" w:rsidP="00964AFE">
      <w:pPr>
        <w:pStyle w:val="ListParagraph"/>
        <w:jc w:val="both"/>
      </w:pPr>
      <w:r>
        <w:t>SVN - Centralised</w:t>
      </w:r>
    </w:p>
    <w:p w14:paraId="1C828ADD" w14:textId="7280A8B9" w:rsidR="005412DA" w:rsidRDefault="005412DA" w:rsidP="00964AFE">
      <w:pPr>
        <w:pStyle w:val="ListParagraph"/>
        <w:jc w:val="both"/>
      </w:pPr>
      <w:r>
        <w:t>GIT- Distributed</w:t>
      </w:r>
    </w:p>
    <w:p w14:paraId="1528925A" w14:textId="32BF6523" w:rsidR="005412DA" w:rsidRDefault="005412DA" w:rsidP="005412DA">
      <w:pPr>
        <w:pStyle w:val="ListParagraph"/>
        <w:numPr>
          <w:ilvl w:val="0"/>
          <w:numId w:val="22"/>
        </w:numPr>
        <w:jc w:val="both"/>
      </w:pPr>
      <w:r>
        <w:t xml:space="preserve">Github - </w:t>
      </w:r>
    </w:p>
    <w:p w14:paraId="3577976C" w14:textId="134CC130" w:rsidR="005412DA" w:rsidRDefault="005412DA" w:rsidP="005412DA">
      <w:pPr>
        <w:pStyle w:val="ListParagraph"/>
        <w:numPr>
          <w:ilvl w:val="0"/>
          <w:numId w:val="22"/>
        </w:numPr>
        <w:jc w:val="both"/>
      </w:pPr>
      <w:r>
        <w:t>Bitbucket</w:t>
      </w:r>
    </w:p>
    <w:p w14:paraId="6C9DE99D" w14:textId="5F7249AF" w:rsidR="005412DA" w:rsidRDefault="005412DA" w:rsidP="005412DA">
      <w:pPr>
        <w:pStyle w:val="ListParagraph"/>
        <w:numPr>
          <w:ilvl w:val="0"/>
          <w:numId w:val="22"/>
        </w:numPr>
        <w:jc w:val="both"/>
      </w:pPr>
      <w:r>
        <w:t>Gitlab</w:t>
      </w:r>
    </w:p>
    <w:p w14:paraId="07697AD8" w14:textId="77777777" w:rsidR="005412DA" w:rsidRDefault="005412DA" w:rsidP="005412DA">
      <w:pPr>
        <w:pStyle w:val="ListParagraph"/>
        <w:jc w:val="both"/>
      </w:pPr>
    </w:p>
    <w:p w14:paraId="1F4031BA" w14:textId="77777777" w:rsidR="00E53A0C" w:rsidRDefault="00E53A0C" w:rsidP="005412DA">
      <w:pPr>
        <w:pStyle w:val="ListParagraph"/>
        <w:jc w:val="both"/>
      </w:pPr>
    </w:p>
    <w:p w14:paraId="7BE975C0" w14:textId="202BA1C2" w:rsidR="00E53A0C" w:rsidRDefault="00E53A0C" w:rsidP="00E53A0C">
      <w:pPr>
        <w:pStyle w:val="ListParagraph"/>
        <w:numPr>
          <w:ilvl w:val="1"/>
          <w:numId w:val="9"/>
        </w:numPr>
        <w:jc w:val="both"/>
      </w:pPr>
      <w:r>
        <w:t>Git clone from server</w:t>
      </w:r>
    </w:p>
    <w:p w14:paraId="4843BF11" w14:textId="49878167" w:rsidR="00E53A0C" w:rsidRDefault="00E53A0C" w:rsidP="00E53A0C">
      <w:pPr>
        <w:pStyle w:val="ListParagraph"/>
        <w:numPr>
          <w:ilvl w:val="1"/>
          <w:numId w:val="9"/>
        </w:numPr>
        <w:jc w:val="both"/>
      </w:pPr>
      <w:r>
        <w:t>Git added , commited and pushed file for first time from client to server</w:t>
      </w:r>
    </w:p>
    <w:p w14:paraId="0E712CB1" w14:textId="78C4649F" w:rsidR="00E53A0C" w:rsidRDefault="00E53A0C" w:rsidP="00E53A0C">
      <w:pPr>
        <w:pStyle w:val="ListParagraph"/>
        <w:numPr>
          <w:ilvl w:val="1"/>
          <w:numId w:val="9"/>
        </w:numPr>
        <w:jc w:val="both"/>
      </w:pPr>
      <w:r>
        <w:t>Git modified</w:t>
      </w:r>
      <w:r w:rsidRPr="00E53A0C">
        <w:t xml:space="preserve"> </w:t>
      </w:r>
      <w:r>
        <w:t>,commited and pushed file from client to server</w:t>
      </w:r>
    </w:p>
    <w:p w14:paraId="2C391F20" w14:textId="427BED44" w:rsidR="00E53A0C" w:rsidRDefault="00E53A0C" w:rsidP="00E53A0C">
      <w:pPr>
        <w:pStyle w:val="ListParagraph"/>
        <w:numPr>
          <w:ilvl w:val="1"/>
          <w:numId w:val="9"/>
        </w:numPr>
        <w:jc w:val="both"/>
      </w:pPr>
      <w:r>
        <w:t>Git created in server and pulled into local</w:t>
      </w:r>
    </w:p>
    <w:p w14:paraId="647B838F" w14:textId="2DCBEEEC" w:rsidR="00E53A0C" w:rsidRDefault="00E53A0C" w:rsidP="00E53A0C">
      <w:pPr>
        <w:pStyle w:val="ListParagraph"/>
        <w:numPr>
          <w:ilvl w:val="1"/>
          <w:numId w:val="9"/>
        </w:numPr>
        <w:jc w:val="both"/>
      </w:pPr>
      <w:r>
        <w:t>Push and pull togeteher in between server and local</w:t>
      </w:r>
    </w:p>
    <w:p w14:paraId="6AFA4770" w14:textId="77777777" w:rsidR="00E53A0C" w:rsidRDefault="00E53A0C" w:rsidP="00E53A0C">
      <w:pPr>
        <w:pStyle w:val="ListParagraph"/>
        <w:ind w:left="1440"/>
        <w:jc w:val="both"/>
      </w:pPr>
    </w:p>
    <w:p w14:paraId="35634317" w14:textId="1068D3C3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clone</w:t>
      </w:r>
    </w:p>
    <w:p w14:paraId="661FB435" w14:textId="5F757F92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status</w:t>
      </w:r>
    </w:p>
    <w:p w14:paraId="115D730F" w14:textId="5A42B007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branch</w:t>
      </w:r>
    </w:p>
    <w:p w14:paraId="6DF94CD5" w14:textId="15ADC733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checkout branch</w:t>
      </w:r>
    </w:p>
    <w:p w14:paraId="443E681C" w14:textId="4E3529FC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log</w:t>
      </w:r>
    </w:p>
    <w:p w14:paraId="402D6659" w14:textId="34D0FD0F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commit</w:t>
      </w:r>
    </w:p>
    <w:p w14:paraId="34407603" w14:textId="0E6632CA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add</w:t>
      </w:r>
    </w:p>
    <w:p w14:paraId="67CCFA18" w14:textId="56F95A93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 xml:space="preserve">Git push </w:t>
      </w:r>
    </w:p>
    <w:p w14:paraId="2FBCD105" w14:textId="081A146A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pull</w:t>
      </w:r>
    </w:p>
    <w:p w14:paraId="3E464F52" w14:textId="75CFD088" w:rsidR="00E53A0C" w:rsidRDefault="00E53A0C" w:rsidP="00E53A0C">
      <w:pPr>
        <w:pStyle w:val="ListParagraph"/>
        <w:numPr>
          <w:ilvl w:val="0"/>
          <w:numId w:val="9"/>
        </w:numPr>
        <w:jc w:val="both"/>
      </w:pPr>
      <w:r>
        <w:t>Git config</w:t>
      </w:r>
    </w:p>
    <w:p w14:paraId="2990F304" w14:textId="370C8403" w:rsidR="005C4677" w:rsidRDefault="005C4677" w:rsidP="00E53A0C">
      <w:pPr>
        <w:pStyle w:val="ListParagraph"/>
        <w:numPr>
          <w:ilvl w:val="0"/>
          <w:numId w:val="9"/>
        </w:numPr>
        <w:jc w:val="both"/>
      </w:pPr>
      <w:r>
        <w:t>Git stash</w:t>
      </w:r>
    </w:p>
    <w:p w14:paraId="566A4C1D" w14:textId="309A3398" w:rsidR="005C4677" w:rsidRDefault="005C4677" w:rsidP="00E53A0C">
      <w:pPr>
        <w:pStyle w:val="ListParagraph"/>
        <w:numPr>
          <w:ilvl w:val="0"/>
          <w:numId w:val="9"/>
        </w:numPr>
        <w:jc w:val="both"/>
      </w:pPr>
      <w:r>
        <w:t>Git config</w:t>
      </w:r>
    </w:p>
    <w:p w14:paraId="4D5AC7BC" w14:textId="209A87D9" w:rsidR="005C4677" w:rsidRDefault="005C4677" w:rsidP="00E53A0C">
      <w:pPr>
        <w:pStyle w:val="ListParagraph"/>
        <w:numPr>
          <w:ilvl w:val="0"/>
          <w:numId w:val="9"/>
        </w:numPr>
        <w:jc w:val="both"/>
      </w:pPr>
      <w:r>
        <w:t>Git init</w:t>
      </w:r>
    </w:p>
    <w:p w14:paraId="1D138E7D" w14:textId="231DB2A6" w:rsidR="005C4677" w:rsidRDefault="005C4677" w:rsidP="00E53A0C">
      <w:pPr>
        <w:pStyle w:val="ListParagraph"/>
        <w:numPr>
          <w:ilvl w:val="0"/>
          <w:numId w:val="9"/>
        </w:numPr>
        <w:jc w:val="both"/>
      </w:pPr>
      <w:r>
        <w:t>Git merge</w:t>
      </w:r>
    </w:p>
    <w:p w14:paraId="59C54329" w14:textId="1D38113E" w:rsidR="005C4677" w:rsidRDefault="003E4870" w:rsidP="00E53A0C">
      <w:pPr>
        <w:pStyle w:val="ListParagraph"/>
        <w:numPr>
          <w:ilvl w:val="0"/>
          <w:numId w:val="9"/>
        </w:numPr>
        <w:jc w:val="both"/>
      </w:pPr>
      <w:r>
        <w:t xml:space="preserve">Git diff </w:t>
      </w:r>
    </w:p>
    <w:p w14:paraId="3A9E0D2E" w14:textId="3320E6F9" w:rsidR="003E4870" w:rsidRDefault="003E4870" w:rsidP="00E53A0C">
      <w:pPr>
        <w:pStyle w:val="ListParagraph"/>
        <w:numPr>
          <w:ilvl w:val="0"/>
          <w:numId w:val="9"/>
        </w:numPr>
        <w:jc w:val="both"/>
      </w:pPr>
      <w:r>
        <w:t>Git rebase</w:t>
      </w:r>
    </w:p>
    <w:p w14:paraId="54E44B8E" w14:textId="51D18DA2" w:rsidR="003E4870" w:rsidRDefault="003E4870" w:rsidP="003E4870">
      <w:pPr>
        <w:pStyle w:val="ListParagraph"/>
        <w:numPr>
          <w:ilvl w:val="0"/>
          <w:numId w:val="9"/>
        </w:numPr>
        <w:jc w:val="both"/>
      </w:pPr>
      <w:r>
        <w:t>Git reset –-hard origin master</w:t>
      </w:r>
    </w:p>
    <w:p w14:paraId="74672D5A" w14:textId="77777777" w:rsidR="003E4870" w:rsidRDefault="003E4870" w:rsidP="003E4870">
      <w:pPr>
        <w:pStyle w:val="ListParagraph"/>
        <w:jc w:val="both"/>
      </w:pPr>
    </w:p>
    <w:p w14:paraId="074DC075" w14:textId="77777777" w:rsidR="00E53A0C" w:rsidRDefault="00E53A0C" w:rsidP="006C0C95">
      <w:pPr>
        <w:jc w:val="both"/>
      </w:pPr>
    </w:p>
    <w:p w14:paraId="7466418A" w14:textId="5FA8243C" w:rsidR="006C0C95" w:rsidRDefault="006C0C95" w:rsidP="006C0C95">
      <w:pPr>
        <w:pStyle w:val="ListParagraph"/>
        <w:numPr>
          <w:ilvl w:val="0"/>
          <w:numId w:val="22"/>
        </w:numPr>
        <w:jc w:val="both"/>
      </w:pPr>
      <w:r>
        <w:t>You have a project in local and wanna push to git</w:t>
      </w:r>
    </w:p>
    <w:p w14:paraId="206A4FA3" w14:textId="75D3A121" w:rsidR="006C0C95" w:rsidRDefault="003009B5" w:rsidP="006C0C95">
      <w:pPr>
        <w:pStyle w:val="ListParagraph"/>
        <w:numPr>
          <w:ilvl w:val="0"/>
          <w:numId w:val="22"/>
        </w:numPr>
        <w:jc w:val="both"/>
      </w:pPr>
      <w:r>
        <w:t>Brnach to branch in server- pull request</w:t>
      </w:r>
    </w:p>
    <w:p w14:paraId="7B99B063" w14:textId="36366BE2" w:rsidR="003009B5" w:rsidRDefault="003009B5" w:rsidP="006C0C95">
      <w:pPr>
        <w:pStyle w:val="ListParagraph"/>
        <w:numPr>
          <w:ilvl w:val="0"/>
          <w:numId w:val="22"/>
        </w:numPr>
        <w:jc w:val="both"/>
      </w:pPr>
      <w:r>
        <w:t xml:space="preserve">Branch to branch in local </w:t>
      </w:r>
      <w:r w:rsidR="003B122D">
        <w:t>–</w:t>
      </w:r>
      <w:r>
        <w:t xml:space="preserve"> merge</w:t>
      </w:r>
    </w:p>
    <w:p w14:paraId="415286BA" w14:textId="26965580" w:rsidR="003B122D" w:rsidRDefault="003B122D" w:rsidP="006C0C95">
      <w:pPr>
        <w:pStyle w:val="ListParagraph"/>
        <w:numPr>
          <w:ilvl w:val="0"/>
          <w:numId w:val="22"/>
        </w:numPr>
        <w:jc w:val="both"/>
      </w:pPr>
      <w:r>
        <w:t>Protection of branch</w:t>
      </w:r>
    </w:p>
    <w:p w14:paraId="69F8C8D0" w14:textId="1FD2A798" w:rsidR="003B122D" w:rsidRDefault="003B122D" w:rsidP="003B122D">
      <w:pPr>
        <w:pStyle w:val="ListParagraph"/>
        <w:numPr>
          <w:ilvl w:val="1"/>
          <w:numId w:val="22"/>
        </w:numPr>
        <w:jc w:val="both"/>
      </w:pPr>
      <w:r>
        <w:t>Locking the branch</w:t>
      </w:r>
    </w:p>
    <w:p w14:paraId="57947B4A" w14:textId="59EAD123" w:rsidR="003B122D" w:rsidRDefault="003B122D" w:rsidP="003B122D">
      <w:pPr>
        <w:pStyle w:val="ListParagraph"/>
        <w:numPr>
          <w:ilvl w:val="1"/>
          <w:numId w:val="22"/>
        </w:numPr>
        <w:jc w:val="both"/>
      </w:pPr>
      <w:r>
        <w:t>Merge to branch allowed only through pull request</w:t>
      </w:r>
    </w:p>
    <w:p w14:paraId="072BF087" w14:textId="54CDDF81" w:rsidR="003B122D" w:rsidRDefault="003B122D" w:rsidP="003B122D">
      <w:pPr>
        <w:pStyle w:val="ListParagraph"/>
        <w:numPr>
          <w:ilvl w:val="2"/>
          <w:numId w:val="22"/>
        </w:numPr>
        <w:jc w:val="both"/>
      </w:pPr>
      <w:r>
        <w:t>Owner of the repo can bypass this</w:t>
      </w:r>
    </w:p>
    <w:p w14:paraId="30D9B93A" w14:textId="61968B99" w:rsidR="003B122D" w:rsidRDefault="003B122D" w:rsidP="003B122D">
      <w:pPr>
        <w:pStyle w:val="ListParagraph"/>
        <w:numPr>
          <w:ilvl w:val="2"/>
          <w:numId w:val="22"/>
        </w:numPr>
        <w:jc w:val="both"/>
      </w:pPr>
      <w:r>
        <w:t>Add protection for not to be bypassed</w:t>
      </w:r>
    </w:p>
    <w:p w14:paraId="5197B751" w14:textId="47212113" w:rsidR="003B122D" w:rsidRDefault="003B122D" w:rsidP="003B122D">
      <w:pPr>
        <w:pStyle w:val="ListParagraph"/>
        <w:numPr>
          <w:ilvl w:val="1"/>
          <w:numId w:val="22"/>
        </w:numPr>
        <w:jc w:val="both"/>
      </w:pPr>
      <w:r>
        <w:t>Merge possible only if reviwer approved</w:t>
      </w:r>
    </w:p>
    <w:p w14:paraId="2F5D082E" w14:textId="63A3949C" w:rsidR="003B122D" w:rsidRDefault="003B122D" w:rsidP="003B122D">
      <w:pPr>
        <w:pStyle w:val="ListParagraph"/>
        <w:numPr>
          <w:ilvl w:val="2"/>
          <w:numId w:val="22"/>
        </w:numPr>
        <w:jc w:val="both"/>
      </w:pPr>
      <w:r>
        <w:t>Can be of number- 1 ,2 ,  …..</w:t>
      </w:r>
    </w:p>
    <w:p w14:paraId="471C70C8" w14:textId="77777777" w:rsidR="003B122D" w:rsidRDefault="003B122D" w:rsidP="003B122D">
      <w:pPr>
        <w:pStyle w:val="ListParagraph"/>
        <w:ind w:left="2160"/>
        <w:jc w:val="both"/>
      </w:pPr>
    </w:p>
    <w:p w14:paraId="42E52776" w14:textId="4B70898E" w:rsidR="003B122D" w:rsidRDefault="003B122D" w:rsidP="003B122D">
      <w:pPr>
        <w:pStyle w:val="ListParagraph"/>
        <w:ind w:left="2160"/>
        <w:jc w:val="both"/>
      </w:pPr>
    </w:p>
    <w:p w14:paraId="0CD30D54" w14:textId="77777777" w:rsidR="003B122D" w:rsidRDefault="003B122D" w:rsidP="003B122D">
      <w:pPr>
        <w:pStyle w:val="ListParagraph"/>
        <w:ind w:left="2160"/>
        <w:jc w:val="both"/>
      </w:pPr>
    </w:p>
    <w:p w14:paraId="49589E04" w14:textId="77777777" w:rsidR="003B122D" w:rsidRDefault="003B122D" w:rsidP="003B122D">
      <w:pPr>
        <w:pStyle w:val="ListParagraph"/>
        <w:ind w:left="2160"/>
        <w:jc w:val="both"/>
      </w:pPr>
    </w:p>
    <w:p w14:paraId="3E641696" w14:textId="1B5259A0" w:rsidR="005412DA" w:rsidRPr="00F16238" w:rsidRDefault="00C66BF8" w:rsidP="00964AFE">
      <w:pPr>
        <w:pStyle w:val="ListParagraph"/>
        <w:jc w:val="both"/>
        <w:rPr>
          <w:b/>
          <w:bCs/>
        </w:rPr>
      </w:pPr>
      <w:r w:rsidRPr="00F16238">
        <w:rPr>
          <w:b/>
          <w:bCs/>
        </w:rPr>
        <w:t>Conflict resolution:</w:t>
      </w:r>
    </w:p>
    <w:p w14:paraId="1319763C" w14:textId="77777777" w:rsidR="00C66BF8" w:rsidRDefault="00C66BF8" w:rsidP="00964AFE">
      <w:pPr>
        <w:pStyle w:val="ListParagraph"/>
        <w:jc w:val="both"/>
      </w:pPr>
    </w:p>
    <w:p w14:paraId="02E0D97F" w14:textId="31366524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status</w:t>
      </w:r>
    </w:p>
    <w:p w14:paraId="4AC41924" w14:textId="274A88D8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add</w:t>
      </w:r>
    </w:p>
    <w:p w14:paraId="0541F0BA" w14:textId="6E491C22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commit</w:t>
      </w:r>
    </w:p>
    <w:p w14:paraId="107E0534" w14:textId="283FA348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 xml:space="preserve">Git pull </w:t>
      </w:r>
    </w:p>
    <w:p w14:paraId="2266D291" w14:textId="4D9934E0" w:rsidR="00C66BF8" w:rsidRDefault="00C66BF8" w:rsidP="00C66BF8">
      <w:pPr>
        <w:pStyle w:val="ListParagraph"/>
        <w:numPr>
          <w:ilvl w:val="1"/>
          <w:numId w:val="26"/>
        </w:numPr>
        <w:jc w:val="both"/>
      </w:pPr>
      <w:r>
        <w:lastRenderedPageBreak/>
        <w:t>Error comes</w:t>
      </w:r>
    </w:p>
    <w:p w14:paraId="75D28A10" w14:textId="39B0DC1E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Resolve the error</w:t>
      </w:r>
      <w:r w:rsidR="007B52F1">
        <w:t>(correct the content that you need)</w:t>
      </w:r>
    </w:p>
    <w:p w14:paraId="01F70D34" w14:textId="7F8D0C03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add</w:t>
      </w:r>
    </w:p>
    <w:p w14:paraId="2A25BC4E" w14:textId="7D4900E2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rebase –continue</w:t>
      </w:r>
    </w:p>
    <w:p w14:paraId="41A1655E" w14:textId="40DA5F0E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pull again</w:t>
      </w:r>
    </w:p>
    <w:p w14:paraId="2A6CEA6E" w14:textId="2AD33923" w:rsidR="00C66BF8" w:rsidRDefault="00C66BF8" w:rsidP="00C66BF8">
      <w:pPr>
        <w:pStyle w:val="ListParagraph"/>
        <w:numPr>
          <w:ilvl w:val="0"/>
          <w:numId w:val="26"/>
        </w:numPr>
        <w:jc w:val="both"/>
      </w:pPr>
      <w:r>
        <w:t>git push</w:t>
      </w:r>
    </w:p>
    <w:p w14:paraId="7EDE8832" w14:textId="7515FA04" w:rsidR="005412DA" w:rsidRDefault="005412DA" w:rsidP="005412DA">
      <w:pPr>
        <w:jc w:val="both"/>
      </w:pPr>
    </w:p>
    <w:p w14:paraId="1F3B92B5" w14:textId="4E50C39C" w:rsidR="005412DA" w:rsidRDefault="005F424C" w:rsidP="005F424C">
      <w:pPr>
        <w:jc w:val="both"/>
        <w:rPr>
          <w:b/>
          <w:bCs/>
        </w:rPr>
      </w:pPr>
      <w:r w:rsidRPr="005F424C">
        <w:rPr>
          <w:b/>
          <w:bCs/>
        </w:rPr>
        <w:t xml:space="preserve">Mobile </w:t>
      </w:r>
      <w:r>
        <w:rPr>
          <w:b/>
          <w:bCs/>
        </w:rPr>
        <w:t>automation t</w:t>
      </w:r>
      <w:r w:rsidRPr="005F424C">
        <w:rPr>
          <w:b/>
          <w:bCs/>
        </w:rPr>
        <w:t>esting</w:t>
      </w:r>
      <w:r>
        <w:rPr>
          <w:b/>
          <w:bCs/>
        </w:rPr>
        <w:t>:</w:t>
      </w:r>
    </w:p>
    <w:p w14:paraId="4561AC95" w14:textId="36F90DEB" w:rsidR="005F424C" w:rsidRDefault="005F424C" w:rsidP="005F424C">
      <w:pPr>
        <w:jc w:val="both"/>
        <w:rPr>
          <w:b/>
          <w:bCs/>
        </w:rPr>
      </w:pPr>
      <w:r>
        <w:rPr>
          <w:b/>
          <w:bCs/>
        </w:rPr>
        <w:t>Challenges</w:t>
      </w:r>
    </w:p>
    <w:p w14:paraId="0ECC4EB1" w14:textId="2ACADFA9" w:rsidR="005F424C" w:rsidRPr="005F424C" w:rsidRDefault="005F424C" w:rsidP="005F424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t>object identification</w:t>
      </w:r>
    </w:p>
    <w:p w14:paraId="61385A5E" w14:textId="4C178D22" w:rsidR="005F424C" w:rsidRPr="005F424C" w:rsidRDefault="005F424C" w:rsidP="005F424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t>set up is challenge</w:t>
      </w:r>
    </w:p>
    <w:p w14:paraId="5B9B60A4" w14:textId="7BC89142" w:rsidR="005F424C" w:rsidRPr="005F424C" w:rsidRDefault="005F424C" w:rsidP="005F424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t>test across all device</w:t>
      </w:r>
    </w:p>
    <w:p w14:paraId="4B531CFE" w14:textId="40654577" w:rsidR="005F424C" w:rsidRPr="005F424C" w:rsidRDefault="005F424C" w:rsidP="005F424C">
      <w:pPr>
        <w:pStyle w:val="ListParagraph"/>
        <w:numPr>
          <w:ilvl w:val="0"/>
          <w:numId w:val="27"/>
        </w:numPr>
        <w:jc w:val="both"/>
        <w:rPr>
          <w:b/>
          <w:bCs/>
        </w:rPr>
      </w:pPr>
      <w:r>
        <w:t>infra issue</w:t>
      </w:r>
    </w:p>
    <w:p w14:paraId="4FB1FA95" w14:textId="36596A2F" w:rsidR="005F424C" w:rsidRDefault="005F424C" w:rsidP="005F424C">
      <w:pPr>
        <w:jc w:val="both"/>
      </w:pPr>
      <w:r w:rsidRPr="005F424C">
        <w:t>We must use cloud environment to perform automation test on mobile</w:t>
      </w:r>
    </w:p>
    <w:p w14:paraId="2779360F" w14:textId="1DC71B46" w:rsidR="005F424C" w:rsidRPr="005F424C" w:rsidRDefault="005F424C" w:rsidP="005F424C">
      <w:pPr>
        <w:pStyle w:val="ListParagraph"/>
        <w:numPr>
          <w:ilvl w:val="0"/>
          <w:numId w:val="28"/>
        </w:numPr>
        <w:jc w:val="both"/>
      </w:pPr>
      <w:r w:rsidRPr="005F424C">
        <w:t>Browserstack</w:t>
      </w:r>
    </w:p>
    <w:p w14:paraId="6C8E6FF4" w14:textId="080EA8BE" w:rsidR="005F424C" w:rsidRDefault="005F424C" w:rsidP="005F424C">
      <w:pPr>
        <w:pStyle w:val="ListParagraph"/>
        <w:numPr>
          <w:ilvl w:val="0"/>
          <w:numId w:val="28"/>
        </w:numPr>
        <w:jc w:val="both"/>
      </w:pPr>
      <w:r>
        <w:t>Saucelab</w:t>
      </w:r>
    </w:p>
    <w:p w14:paraId="4A998651" w14:textId="3D420F7F" w:rsidR="00886B95" w:rsidRDefault="00886B95" w:rsidP="00886B95">
      <w:pPr>
        <w:pStyle w:val="ListParagraph"/>
        <w:numPr>
          <w:ilvl w:val="1"/>
          <w:numId w:val="28"/>
        </w:numPr>
        <w:jc w:val="both"/>
      </w:pPr>
      <w:r>
        <w:t>Devices managed</w:t>
      </w:r>
    </w:p>
    <w:p w14:paraId="41543E86" w14:textId="22B6DC3B" w:rsidR="00886B95" w:rsidRDefault="00886B95" w:rsidP="00886B95">
      <w:pPr>
        <w:pStyle w:val="ListParagraph"/>
        <w:numPr>
          <w:ilvl w:val="0"/>
          <w:numId w:val="28"/>
        </w:numPr>
        <w:jc w:val="both"/>
      </w:pPr>
      <w:r w:rsidRPr="00886B95">
        <w:t xml:space="preserve"> Account in browserstack</w:t>
      </w:r>
    </w:p>
    <w:p w14:paraId="0F0F85AF" w14:textId="6278347C" w:rsidR="00886B95" w:rsidRDefault="00886B95" w:rsidP="00886B95">
      <w:pPr>
        <w:pStyle w:val="ListParagraph"/>
        <w:numPr>
          <w:ilvl w:val="0"/>
          <w:numId w:val="28"/>
        </w:numPr>
        <w:jc w:val="both"/>
      </w:pPr>
      <w:r>
        <w:t>Should have appim server and appium inspector</w:t>
      </w:r>
    </w:p>
    <w:p w14:paraId="7BEBF209" w14:textId="77777777" w:rsidR="00886B95" w:rsidRPr="00886B95" w:rsidRDefault="00886B95" w:rsidP="00886B95">
      <w:pPr>
        <w:pStyle w:val="ListParagraph"/>
        <w:numPr>
          <w:ilvl w:val="0"/>
          <w:numId w:val="28"/>
        </w:numPr>
        <w:jc w:val="both"/>
      </w:pPr>
    </w:p>
    <w:p w14:paraId="0E9A1641" w14:textId="77777777" w:rsidR="00A37899" w:rsidRDefault="00A37899" w:rsidP="00964AFE">
      <w:pPr>
        <w:pStyle w:val="ListParagraph"/>
        <w:jc w:val="both"/>
      </w:pPr>
    </w:p>
    <w:p w14:paraId="6A421682" w14:textId="77777777" w:rsidR="00A37899" w:rsidRDefault="00A37899" w:rsidP="00964AFE">
      <w:pPr>
        <w:pStyle w:val="ListParagraph"/>
        <w:jc w:val="both"/>
      </w:pPr>
    </w:p>
    <w:p w14:paraId="67C39FDC" w14:textId="77777777" w:rsidR="00A37899" w:rsidRDefault="00A37899" w:rsidP="00964AFE">
      <w:pPr>
        <w:pStyle w:val="ListParagraph"/>
        <w:jc w:val="both"/>
      </w:pPr>
    </w:p>
    <w:p w14:paraId="4F56BCEC" w14:textId="77777777" w:rsidR="00A37899" w:rsidRDefault="00A37899" w:rsidP="00964AFE">
      <w:pPr>
        <w:pStyle w:val="ListParagraph"/>
        <w:jc w:val="both"/>
      </w:pPr>
    </w:p>
    <w:p w14:paraId="3DE416FC" w14:textId="77777777" w:rsidR="00A37899" w:rsidRDefault="00A37899" w:rsidP="00964AFE">
      <w:pPr>
        <w:pStyle w:val="ListParagraph"/>
        <w:jc w:val="both"/>
      </w:pPr>
    </w:p>
    <w:p w14:paraId="19264B89" w14:textId="6D2C8016" w:rsidR="00964AFE" w:rsidRDefault="00964AFE" w:rsidP="00964AFE">
      <w:pPr>
        <w:pStyle w:val="ListParagraph"/>
        <w:jc w:val="both"/>
      </w:pPr>
    </w:p>
    <w:p w14:paraId="5F3ACA78" w14:textId="77777777" w:rsidR="00964AFE" w:rsidRDefault="00964AFE" w:rsidP="00964AFE">
      <w:pPr>
        <w:pStyle w:val="ListParagraph"/>
        <w:jc w:val="both"/>
      </w:pPr>
    </w:p>
    <w:p w14:paraId="5511BE05" w14:textId="77777777" w:rsidR="00964AFE" w:rsidRDefault="00964AFE" w:rsidP="00964AFE">
      <w:pPr>
        <w:pStyle w:val="ListParagraph"/>
        <w:jc w:val="both"/>
      </w:pPr>
    </w:p>
    <w:p w14:paraId="3F239119" w14:textId="77777777" w:rsidR="00964AFE" w:rsidRPr="00964AFE" w:rsidRDefault="00964AFE" w:rsidP="00964AFE">
      <w:pPr>
        <w:pStyle w:val="ListParagraph"/>
        <w:jc w:val="both"/>
      </w:pPr>
    </w:p>
    <w:p w14:paraId="30063632" w14:textId="77777777" w:rsidR="00AB246A" w:rsidRPr="00AB246A" w:rsidRDefault="00AB246A" w:rsidP="00DC3028"/>
    <w:p w14:paraId="3E217CAC" w14:textId="77777777" w:rsidR="00DC3028" w:rsidRPr="00DC3028" w:rsidRDefault="00DC3028" w:rsidP="00DC3028"/>
    <w:p w14:paraId="3423D808" w14:textId="77777777" w:rsidR="00C15AFB" w:rsidRDefault="00C15AFB" w:rsidP="001F1433"/>
    <w:sectPr w:rsidR="00C1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325"/>
    <w:multiLevelType w:val="multilevel"/>
    <w:tmpl w:val="8A4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C31B1"/>
    <w:multiLevelType w:val="multilevel"/>
    <w:tmpl w:val="BC3A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A5581"/>
    <w:multiLevelType w:val="multilevel"/>
    <w:tmpl w:val="E748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E6BE5"/>
    <w:multiLevelType w:val="hybridMultilevel"/>
    <w:tmpl w:val="8A1C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668F6"/>
    <w:multiLevelType w:val="hybridMultilevel"/>
    <w:tmpl w:val="04325F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5A53B6"/>
    <w:multiLevelType w:val="hybridMultilevel"/>
    <w:tmpl w:val="64B26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7E7116"/>
    <w:multiLevelType w:val="hybridMultilevel"/>
    <w:tmpl w:val="6BEA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22685"/>
    <w:multiLevelType w:val="hybridMultilevel"/>
    <w:tmpl w:val="EC6466F2"/>
    <w:lvl w:ilvl="0" w:tplc="D8B635F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3308"/>
    <w:multiLevelType w:val="hybridMultilevel"/>
    <w:tmpl w:val="1278E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D4AAA"/>
    <w:multiLevelType w:val="multilevel"/>
    <w:tmpl w:val="268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995ABE"/>
    <w:multiLevelType w:val="hybridMultilevel"/>
    <w:tmpl w:val="D228C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120FF"/>
    <w:multiLevelType w:val="hybridMultilevel"/>
    <w:tmpl w:val="1A629486"/>
    <w:lvl w:ilvl="0" w:tplc="1BBA2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C0B1C"/>
    <w:multiLevelType w:val="multilevel"/>
    <w:tmpl w:val="CFE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9617CB"/>
    <w:multiLevelType w:val="hybridMultilevel"/>
    <w:tmpl w:val="FA24BB74"/>
    <w:lvl w:ilvl="0" w:tplc="D8B635F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B2126"/>
    <w:multiLevelType w:val="hybridMultilevel"/>
    <w:tmpl w:val="A5785EA6"/>
    <w:lvl w:ilvl="0" w:tplc="D8B63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01CAA"/>
    <w:multiLevelType w:val="hybridMultilevel"/>
    <w:tmpl w:val="A114F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0C61C9"/>
    <w:multiLevelType w:val="hybridMultilevel"/>
    <w:tmpl w:val="6F6E6B56"/>
    <w:lvl w:ilvl="0" w:tplc="D8B63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31921"/>
    <w:multiLevelType w:val="hybridMultilevel"/>
    <w:tmpl w:val="68BA1AA0"/>
    <w:lvl w:ilvl="0" w:tplc="1BBA2EA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FB29E2"/>
    <w:multiLevelType w:val="hybridMultilevel"/>
    <w:tmpl w:val="DE7CEB04"/>
    <w:lvl w:ilvl="0" w:tplc="1BBA2EA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8E501F7"/>
    <w:multiLevelType w:val="hybridMultilevel"/>
    <w:tmpl w:val="434062A2"/>
    <w:lvl w:ilvl="0" w:tplc="D8B63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045DB"/>
    <w:multiLevelType w:val="multilevel"/>
    <w:tmpl w:val="6042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795E4E"/>
    <w:multiLevelType w:val="multilevel"/>
    <w:tmpl w:val="42A0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795559"/>
    <w:multiLevelType w:val="hybridMultilevel"/>
    <w:tmpl w:val="61DA7010"/>
    <w:lvl w:ilvl="0" w:tplc="1BBA2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A1B1C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D707B"/>
    <w:multiLevelType w:val="hybridMultilevel"/>
    <w:tmpl w:val="FBF48664"/>
    <w:lvl w:ilvl="0" w:tplc="D8B63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65934"/>
    <w:multiLevelType w:val="hybridMultilevel"/>
    <w:tmpl w:val="CB4CD98A"/>
    <w:lvl w:ilvl="0" w:tplc="1BBA2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24A13"/>
    <w:multiLevelType w:val="hybridMultilevel"/>
    <w:tmpl w:val="9ED0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D3657"/>
    <w:multiLevelType w:val="hybridMultilevel"/>
    <w:tmpl w:val="CA944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471B6B"/>
    <w:multiLevelType w:val="hybridMultilevel"/>
    <w:tmpl w:val="2304B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305078">
    <w:abstractNumId w:val="14"/>
  </w:num>
  <w:num w:numId="2" w16cid:durableId="1414085997">
    <w:abstractNumId w:val="3"/>
  </w:num>
  <w:num w:numId="3" w16cid:durableId="537284611">
    <w:abstractNumId w:val="25"/>
  </w:num>
  <w:num w:numId="4" w16cid:durableId="1573586435">
    <w:abstractNumId w:val="23"/>
  </w:num>
  <w:num w:numId="5" w16cid:durableId="1491870256">
    <w:abstractNumId w:val="16"/>
  </w:num>
  <w:num w:numId="6" w16cid:durableId="662469882">
    <w:abstractNumId w:val="19"/>
  </w:num>
  <w:num w:numId="7" w16cid:durableId="1835105673">
    <w:abstractNumId w:val="15"/>
  </w:num>
  <w:num w:numId="8" w16cid:durableId="1545557829">
    <w:abstractNumId w:val="13"/>
  </w:num>
  <w:num w:numId="9" w16cid:durableId="1480615806">
    <w:abstractNumId w:val="1"/>
  </w:num>
  <w:num w:numId="10" w16cid:durableId="621494548">
    <w:abstractNumId w:val="2"/>
  </w:num>
  <w:num w:numId="11" w16cid:durableId="1579901449">
    <w:abstractNumId w:val="12"/>
  </w:num>
  <w:num w:numId="12" w16cid:durableId="1113791979">
    <w:abstractNumId w:val="0"/>
  </w:num>
  <w:num w:numId="13" w16cid:durableId="2116897217">
    <w:abstractNumId w:val="21"/>
  </w:num>
  <w:num w:numId="14" w16cid:durableId="623582014">
    <w:abstractNumId w:val="20"/>
  </w:num>
  <w:num w:numId="15" w16cid:durableId="1484589914">
    <w:abstractNumId w:val="9"/>
  </w:num>
  <w:num w:numId="16" w16cid:durableId="483396959">
    <w:abstractNumId w:val="7"/>
  </w:num>
  <w:num w:numId="17" w16cid:durableId="1019968824">
    <w:abstractNumId w:val="8"/>
  </w:num>
  <w:num w:numId="18" w16cid:durableId="1260724513">
    <w:abstractNumId w:val="10"/>
  </w:num>
  <w:num w:numId="19" w16cid:durableId="1487279205">
    <w:abstractNumId w:val="6"/>
  </w:num>
  <w:num w:numId="20" w16cid:durableId="719474573">
    <w:abstractNumId w:val="11"/>
  </w:num>
  <w:num w:numId="21" w16cid:durableId="1775516420">
    <w:abstractNumId w:val="18"/>
  </w:num>
  <w:num w:numId="22" w16cid:durableId="1364328850">
    <w:abstractNumId w:val="22"/>
  </w:num>
  <w:num w:numId="23" w16cid:durableId="1325014394">
    <w:abstractNumId w:val="4"/>
  </w:num>
  <w:num w:numId="24" w16cid:durableId="397287245">
    <w:abstractNumId w:val="27"/>
  </w:num>
  <w:num w:numId="25" w16cid:durableId="636377310">
    <w:abstractNumId w:val="5"/>
  </w:num>
  <w:num w:numId="26" w16cid:durableId="1384479121">
    <w:abstractNumId w:val="26"/>
  </w:num>
  <w:num w:numId="27" w16cid:durableId="63915667">
    <w:abstractNumId w:val="17"/>
  </w:num>
  <w:num w:numId="28" w16cid:durableId="20143337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11"/>
    <w:rsid w:val="0000074C"/>
    <w:rsid w:val="000177F5"/>
    <w:rsid w:val="00090956"/>
    <w:rsid w:val="0009297F"/>
    <w:rsid w:val="00113E44"/>
    <w:rsid w:val="00160251"/>
    <w:rsid w:val="0018246A"/>
    <w:rsid w:val="001B2EFE"/>
    <w:rsid w:val="001C3BDB"/>
    <w:rsid w:val="001F1433"/>
    <w:rsid w:val="00204781"/>
    <w:rsid w:val="00225F21"/>
    <w:rsid w:val="00232FD4"/>
    <w:rsid w:val="00240B34"/>
    <w:rsid w:val="00257DA3"/>
    <w:rsid w:val="00266F7C"/>
    <w:rsid w:val="002705DE"/>
    <w:rsid w:val="002E78D1"/>
    <w:rsid w:val="003009B5"/>
    <w:rsid w:val="003206E4"/>
    <w:rsid w:val="003B122D"/>
    <w:rsid w:val="003C6F77"/>
    <w:rsid w:val="003D1057"/>
    <w:rsid w:val="003E4870"/>
    <w:rsid w:val="003E6326"/>
    <w:rsid w:val="004B48F7"/>
    <w:rsid w:val="005412DA"/>
    <w:rsid w:val="005C4677"/>
    <w:rsid w:val="005C7949"/>
    <w:rsid w:val="005E14FE"/>
    <w:rsid w:val="005F424C"/>
    <w:rsid w:val="006A68DE"/>
    <w:rsid w:val="006C0C95"/>
    <w:rsid w:val="00766F94"/>
    <w:rsid w:val="00796BF1"/>
    <w:rsid w:val="007B52F1"/>
    <w:rsid w:val="008279EA"/>
    <w:rsid w:val="00854788"/>
    <w:rsid w:val="00886B95"/>
    <w:rsid w:val="008A44AD"/>
    <w:rsid w:val="00964AFE"/>
    <w:rsid w:val="00973811"/>
    <w:rsid w:val="00A278BA"/>
    <w:rsid w:val="00A37899"/>
    <w:rsid w:val="00A91A17"/>
    <w:rsid w:val="00AA4AF1"/>
    <w:rsid w:val="00AB15D3"/>
    <w:rsid w:val="00AB246A"/>
    <w:rsid w:val="00AF3F56"/>
    <w:rsid w:val="00B32086"/>
    <w:rsid w:val="00B51A00"/>
    <w:rsid w:val="00B83EB1"/>
    <w:rsid w:val="00B90486"/>
    <w:rsid w:val="00BA2DDE"/>
    <w:rsid w:val="00BE2F6C"/>
    <w:rsid w:val="00C15AFB"/>
    <w:rsid w:val="00C66BF8"/>
    <w:rsid w:val="00CA01C5"/>
    <w:rsid w:val="00CB346A"/>
    <w:rsid w:val="00CD017F"/>
    <w:rsid w:val="00D57564"/>
    <w:rsid w:val="00DC3028"/>
    <w:rsid w:val="00E12036"/>
    <w:rsid w:val="00E53A0C"/>
    <w:rsid w:val="00E56F69"/>
    <w:rsid w:val="00F16238"/>
    <w:rsid w:val="00F5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967E"/>
  <w15:docId w15:val="{84D13B9F-2C4A-4B8A-8C0A-DC14BE25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2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0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0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06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06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206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06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3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3206E4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06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0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06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20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6130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  <w:div w:id="1661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631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  <w:div w:id="11400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810">
          <w:marLeft w:val="0"/>
          <w:marRight w:val="0"/>
          <w:marTop w:val="0"/>
          <w:marBottom w:val="0"/>
          <w:divBdr>
            <w:top w:val="single" w:sz="2" w:space="15" w:color="363636"/>
            <w:left w:val="single" w:sz="2" w:space="18" w:color="363636"/>
            <w:bottom w:val="single" w:sz="2" w:space="15" w:color="363636"/>
            <w:right w:val="single" w:sz="2" w:space="18" w:color="363636"/>
          </w:divBdr>
        </w:div>
      </w:divsChild>
    </w:div>
    <w:div w:id="937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cumber.io/docs/cucumber/step-definitions" TargetMode="External"/><Relationship Id="rId13" Type="http://schemas.openxmlformats.org/officeDocument/2006/relationships/hyperlink" Target="https://cucumber.io/docs/gherkin/reference/" TargetMode="External"/><Relationship Id="rId18" Type="http://schemas.openxmlformats.org/officeDocument/2006/relationships/hyperlink" Target="https://cucumber.io/docs/gherkin/reference/" TargetMode="External"/><Relationship Id="rId26" Type="http://schemas.openxmlformats.org/officeDocument/2006/relationships/hyperlink" Target="https://cucumber.io/docs/cucumber/step-defini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cumber.io/docs/gherkin/reference/" TargetMode="External"/><Relationship Id="rId7" Type="http://schemas.openxmlformats.org/officeDocument/2006/relationships/hyperlink" Target="https://cucumber.io/docs/gherkin/reference/" TargetMode="External"/><Relationship Id="rId12" Type="http://schemas.openxmlformats.org/officeDocument/2006/relationships/hyperlink" Target="https://cucumber.io/docs/gherkin/reference/" TargetMode="External"/><Relationship Id="rId17" Type="http://schemas.openxmlformats.org/officeDocument/2006/relationships/hyperlink" Target="https://cucumber.io/docs/gherkin/reference/" TargetMode="External"/><Relationship Id="rId25" Type="http://schemas.openxmlformats.org/officeDocument/2006/relationships/hyperlink" Target="https://cucumber.io/docs/gherkin/refer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cumber.io/docs/gherkin/reference/" TargetMode="External"/><Relationship Id="rId20" Type="http://schemas.openxmlformats.org/officeDocument/2006/relationships/hyperlink" Target="https://cucumber.io/docs/gherkin/reference/" TargetMode="External"/><Relationship Id="rId29" Type="http://schemas.openxmlformats.org/officeDocument/2006/relationships/hyperlink" Target="https://cucumber.io/docs/cucumber/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cumber.io/docs/gherkin/reference/" TargetMode="External"/><Relationship Id="rId11" Type="http://schemas.openxmlformats.org/officeDocument/2006/relationships/hyperlink" Target="https://cucumber.io/docs/gherkin/reference/" TargetMode="External"/><Relationship Id="rId24" Type="http://schemas.openxmlformats.org/officeDocument/2006/relationships/hyperlink" Target="https://cucumber.io/docs/cucumber/api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testng.org/testng-eclipse-update-site" TargetMode="External"/><Relationship Id="rId15" Type="http://schemas.openxmlformats.org/officeDocument/2006/relationships/hyperlink" Target="https://cucumber.io/docs/gherkin/reference/" TargetMode="External"/><Relationship Id="rId23" Type="http://schemas.openxmlformats.org/officeDocument/2006/relationships/hyperlink" Target="https://cucumber.io/docs/gherkin/reference/" TargetMode="External"/><Relationship Id="rId28" Type="http://schemas.openxmlformats.org/officeDocument/2006/relationships/hyperlink" Target="https://cucumber.io/docs/cucumber/api/" TargetMode="External"/><Relationship Id="rId10" Type="http://schemas.openxmlformats.org/officeDocument/2006/relationships/hyperlink" Target="https://cucumber.io/docs/gherkin/reference/" TargetMode="External"/><Relationship Id="rId19" Type="http://schemas.openxmlformats.org/officeDocument/2006/relationships/hyperlink" Target="https://cucumber.io/docs/gherkin/referenc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cumber.io/docs/gherkin/reference/" TargetMode="External"/><Relationship Id="rId14" Type="http://schemas.openxmlformats.org/officeDocument/2006/relationships/hyperlink" Target="https://cucumber.io/docs/gherkin/reference/" TargetMode="External"/><Relationship Id="rId22" Type="http://schemas.openxmlformats.org/officeDocument/2006/relationships/hyperlink" Target="https://cucumber.io/docs/gherkin/reference/" TargetMode="External"/><Relationship Id="rId27" Type="http://schemas.openxmlformats.org/officeDocument/2006/relationships/hyperlink" Target="https://cucumber.io/docs/cucumber/step-definitions" TargetMode="External"/><Relationship Id="rId30" Type="http://schemas.openxmlformats.org/officeDocument/2006/relationships/hyperlink" Target="https://cucumber.io/docs/gherkin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3622</Words>
  <Characters>20647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 Jha</dc:creator>
  <cp:keywords/>
  <dc:description/>
  <cp:lastModifiedBy>Shiv Kumar Jha</cp:lastModifiedBy>
  <cp:revision>2</cp:revision>
  <dcterms:created xsi:type="dcterms:W3CDTF">2023-11-10T05:12:00Z</dcterms:created>
  <dcterms:modified xsi:type="dcterms:W3CDTF">2023-11-10T05:12:00Z</dcterms:modified>
</cp:coreProperties>
</file>