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1AEB" w14:textId="1E557EE2" w:rsidR="00B1549C" w:rsidRDefault="00FA6706">
      <w:r>
        <w:t>JDBC is API where API is collection of Classes and interfaces.</w:t>
      </w:r>
    </w:p>
    <w:p w14:paraId="50F16F8E" w14:textId="6FF8677C" w:rsidR="00FA6706" w:rsidRDefault="00FA6706">
      <w:r>
        <w:t>Hibernate is collection of framework, where frame work is collection of API.</w:t>
      </w:r>
    </w:p>
    <w:p w14:paraId="27A702DD" w14:textId="1550878B" w:rsidR="00ED0BE8" w:rsidRDefault="00ED0BE8">
      <w:r>
        <w:t>JDBC:-</w:t>
      </w:r>
    </w:p>
    <w:p w14:paraId="4D6C8D80" w14:textId="67A708EE" w:rsidR="00880934" w:rsidRDefault="00880934">
      <w:r>
        <w:t>Down load mysql-connect-java jar file and paste in Lib folder.</w:t>
      </w:r>
    </w:p>
    <w:p w14:paraId="22F7D7E4" w14:textId="06F09BFB" w:rsidR="00ED0BE8" w:rsidRDefault="00ED0BE8">
      <w:r>
        <w:t>In JDBC first we need to create table in database column wise. After we have multiple operation</w:t>
      </w:r>
    </w:p>
    <w:p w14:paraId="58E157FA" w14:textId="0DEEC097" w:rsidR="00ED0BE8" w:rsidRDefault="00ED0BE8">
      <w:r>
        <w:t>Like insert into table, delete in to table.</w:t>
      </w:r>
    </w:p>
    <w:p w14:paraId="3CDE85D9" w14:textId="77777777" w:rsidR="0021383D" w:rsidRDefault="0021383D" w:rsidP="0021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1BD9C" w14:textId="77777777" w:rsidR="0021383D" w:rsidRDefault="0021383D" w:rsidP="0021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5F208C" w14:textId="6D1277B5" w:rsidR="00DF0DD3" w:rsidRDefault="0021383D" w:rsidP="0021383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</w:t>
      </w:r>
      <w:r w:rsidR="00D86D1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"jdbc:mysql://localhost:3306/mydb"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8756AF" w14:textId="7B156232" w:rsidR="00D86D19" w:rsidRDefault="00D86D19" w:rsidP="0021383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6BB6D6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"insert into employee(name,pass,email,city) values(?,?,?,?)"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1F7F9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A2E932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8DF8F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.setString(2,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533DD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.setString(3,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360A2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.setString(4,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BED4EE" w14:textId="77777777" w:rsidR="00D6440B" w:rsidRDefault="00D6440B" w:rsidP="00D64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650448" w14:textId="32ED1076" w:rsidR="00D86D19" w:rsidRDefault="00D6440B" w:rsidP="00D6440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14:paraId="4B9D50FD" w14:textId="6D38D6BE" w:rsidR="00ED006C" w:rsidRDefault="00ED006C" w:rsidP="00D6440B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933940" w14:textId="6699E8FD" w:rsidR="00ED006C" w:rsidRDefault="00ED006C" w:rsidP="00D6440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pst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.executeQuery();</w:t>
      </w:r>
    </w:p>
    <w:p w14:paraId="2C73F82A" w14:textId="7804281D" w:rsidR="00E73A62" w:rsidRDefault="00E73A62" w:rsidP="00D6440B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6DD32D" w14:textId="77777777" w:rsidR="00E73A62" w:rsidRDefault="00E73A62" w:rsidP="00E73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.getSession();</w:t>
      </w:r>
    </w:p>
    <w:p w14:paraId="064B4ACE" w14:textId="77777777" w:rsidR="00E73A62" w:rsidRDefault="00E73A62" w:rsidP="00E73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817238" w14:textId="77777777" w:rsidR="00E73A62" w:rsidRDefault="00E73A62" w:rsidP="00E73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"myname"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3DDF7" w14:textId="0F0B9961" w:rsidR="00E73A62" w:rsidRDefault="00E73A62" w:rsidP="00E73A6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.sendRedirect(</w:t>
      </w:r>
      <w:r>
        <w:rPr>
          <w:rFonts w:ascii="Courier New" w:hAnsi="Courier New" w:cs="Courier New"/>
          <w:color w:val="2A00FF"/>
          <w:sz w:val="20"/>
          <w:szCs w:val="20"/>
        </w:rPr>
        <w:t>"registersuccess.jsp"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07CDD1" w14:textId="056FB1E2" w:rsidR="009804E6" w:rsidRDefault="009804E6" w:rsidP="00E73A6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19CB74" w14:textId="58803E1A" w:rsidR="009804E6" w:rsidRPr="00555E50" w:rsidRDefault="009804E6" w:rsidP="009804E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CallableStatement stmt=con.prepareCall(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"{call insertR(?,?)}"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  <w:r w:rsidR="00555E50">
        <w:rPr>
          <w:rFonts w:ascii="Segoe UI" w:hAnsi="Segoe UI" w:cs="Segoe UI"/>
          <w:color w:val="000000"/>
          <w:bdr w:val="none" w:sz="0" w:space="0" w:color="auto" w:frame="1"/>
        </w:rPr>
        <w:t xml:space="preserve"> is used to call </w:t>
      </w:r>
      <w:r w:rsidR="00555E50">
        <w:rPr>
          <w:rFonts w:ascii="Segoe UI" w:hAnsi="Segoe UI" w:cs="Segoe UI"/>
          <w:b/>
          <w:bCs/>
          <w:color w:val="333333"/>
          <w:shd w:val="clear" w:color="auto" w:fill="FFFFFF"/>
        </w:rPr>
        <w:t>stored procedures and functions</w:t>
      </w:r>
      <w:r w:rsidR="00555E50">
        <w:rPr>
          <w:rFonts w:ascii="Segoe UI" w:hAnsi="Segoe UI" w:cs="Segoe UI"/>
          <w:color w:val="333333"/>
          <w:shd w:val="clear" w:color="auto" w:fill="FFFFFF"/>
        </w:rPr>
        <w:t>. Which create in Database readymade.</w:t>
      </w:r>
    </w:p>
    <w:p w14:paraId="2B4B8CB2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create or replace procedure </w:t>
      </w:r>
      <w:r w:rsidRPr="00555E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"INSERTR"</w:t>
      </w: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6158EA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 IN NUMBER,  </w:t>
      </w:r>
    </w:p>
    <w:p w14:paraId="0D9CD118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 IN VARCHAR2)  </w:t>
      </w:r>
    </w:p>
    <w:p w14:paraId="540E2F27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  </w:t>
      </w:r>
    </w:p>
    <w:p w14:paraId="3F33D62A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begin  </w:t>
      </w:r>
    </w:p>
    <w:p w14:paraId="42ABF1C8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insert into user420 values(id,name);  </w:t>
      </w:r>
    </w:p>
    <w:p w14:paraId="59676E68" w14:textId="77777777" w:rsidR="00555E50" w:rsidRPr="00555E50" w:rsidRDefault="00555E50" w:rsidP="00555E5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E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end; </w:t>
      </w:r>
    </w:p>
    <w:p w14:paraId="4ADB4D27" w14:textId="1FE6A0DB" w:rsidR="00555E50" w:rsidRDefault="00555E50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6DB5BB23" w14:textId="6FD915CA" w:rsidR="0057060C" w:rsidRDefault="0057060C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7625CBC2" w14:textId="0BE596CF" w:rsidR="0057060C" w:rsidRDefault="001C18F0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Transaction management</w:t>
      </w:r>
    </w:p>
    <w:p w14:paraId="01D74A3C" w14:textId="22FB8C2E" w:rsidR="001C18F0" w:rsidRDefault="00A75C85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void setAutoCommit(boolean status)</w:t>
      </w:r>
    </w:p>
    <w:p w14:paraId="273D87AB" w14:textId="39115718" w:rsidR="00A75C85" w:rsidRDefault="00A75C85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void commit()</w:t>
      </w:r>
    </w:p>
    <w:p w14:paraId="6946F607" w14:textId="5AB333E5" w:rsidR="00A75C85" w:rsidRDefault="00A75C85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void rollback()</w:t>
      </w:r>
    </w:p>
    <w:p w14:paraId="27DABA33" w14:textId="0D26007C" w:rsidR="003627F7" w:rsidRDefault="003627F7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5ED533E" w14:textId="399B12FB" w:rsidR="003627F7" w:rsidRDefault="003627F7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Batch processing </w:t>
      </w:r>
    </w:p>
    <w:p w14:paraId="0D34096B" w14:textId="3701EA0F" w:rsidR="003627F7" w:rsidRDefault="003627F7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Instead of single query we execute batch query.</w:t>
      </w:r>
    </w:p>
    <w:p w14:paraId="4819DAFD" w14:textId="77777777" w:rsidR="003627F7" w:rsidRPr="003627F7" w:rsidRDefault="003627F7" w:rsidP="003627F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stmt=con.createStatement();  </w:t>
      </w:r>
    </w:p>
    <w:p w14:paraId="22F2FF44" w14:textId="77777777" w:rsidR="003627F7" w:rsidRPr="003627F7" w:rsidRDefault="003627F7" w:rsidP="003627F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stmt.addBatch(</w:t>
      </w:r>
      <w:r w:rsidRPr="003627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"insert into user420 values(190,'abhi',40000)"</w:t>
      </w: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F37A7FF" w14:textId="77777777" w:rsidR="003627F7" w:rsidRPr="003627F7" w:rsidRDefault="003627F7" w:rsidP="003627F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stmt.addBatch(</w:t>
      </w:r>
      <w:r w:rsidRPr="003627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"insert into user420 values(191,'umesh',50000)"</w:t>
      </w: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534C8BC" w14:textId="77777777" w:rsidR="003627F7" w:rsidRPr="003627F7" w:rsidRDefault="003627F7" w:rsidP="003627F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05D21B" w14:textId="3C88B26F" w:rsidR="003627F7" w:rsidRPr="00F620E2" w:rsidRDefault="003627F7" w:rsidP="003627F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27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stmt.executeBatch();</w:t>
      </w:r>
    </w:p>
    <w:p w14:paraId="63321201" w14:textId="35E05603" w:rsidR="00F620E2" w:rsidRDefault="007A4B8A" w:rsidP="00F620E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7A509258" w14:textId="000B3155" w:rsidR="00A34151" w:rsidRDefault="00A34151" w:rsidP="00F620E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8704AFE" w14:textId="26090DC7" w:rsidR="00A34151" w:rsidRDefault="00A34151" w:rsidP="00F620E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Hibernate accurate jar file: search with </w:t>
      </w:r>
      <w:r w:rsidRPr="00A3415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which jar required to import AnnotationConfiguration.configuration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w</w:t>
      </w:r>
      <w:r w:rsidR="00DA4D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ebsite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hyperlink r:id="rId5" w:history="1">
        <w:r w:rsidR="00DA4D3D" w:rsidRPr="002B1A07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https://jar-download.com/maven-repository-class-search.php?search_box=org.hibernate.cfg.AnnotationConfiguration</w:t>
        </w:r>
      </w:hyperlink>
      <w:r w:rsidR="00DA4D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.</w:t>
      </w:r>
    </w:p>
    <w:p w14:paraId="446244EA" w14:textId="2AFACF79" w:rsidR="00DA0601" w:rsidRPr="003627F7" w:rsidRDefault="00DA0601" w:rsidP="00F620E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 download hibernate.Annotaion.jar file(3.0alpha3).</w:t>
      </w:r>
    </w:p>
    <w:p w14:paraId="63887538" w14:textId="77777777" w:rsidR="003627F7" w:rsidRDefault="003627F7" w:rsidP="0057060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2907CE3F" w14:textId="77777777" w:rsidR="009804E6" w:rsidRPr="00D86D19" w:rsidRDefault="009804E6" w:rsidP="00E73A6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A20020" w14:textId="77777777" w:rsidR="00ED0BE8" w:rsidRDefault="00ED0BE8"/>
    <w:sectPr w:rsidR="00ED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60F8"/>
    <w:multiLevelType w:val="multilevel"/>
    <w:tmpl w:val="A5C2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721D6"/>
    <w:multiLevelType w:val="multilevel"/>
    <w:tmpl w:val="AD38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D53CF"/>
    <w:multiLevelType w:val="multilevel"/>
    <w:tmpl w:val="0798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10997">
    <w:abstractNumId w:val="1"/>
  </w:num>
  <w:num w:numId="2" w16cid:durableId="141436654">
    <w:abstractNumId w:val="2"/>
  </w:num>
  <w:num w:numId="3" w16cid:durableId="14012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5F"/>
    <w:rsid w:val="001C18F0"/>
    <w:rsid w:val="0021383D"/>
    <w:rsid w:val="003627F7"/>
    <w:rsid w:val="00364173"/>
    <w:rsid w:val="003743F1"/>
    <w:rsid w:val="00555E50"/>
    <w:rsid w:val="0057060C"/>
    <w:rsid w:val="00585B67"/>
    <w:rsid w:val="005F155F"/>
    <w:rsid w:val="00613D75"/>
    <w:rsid w:val="007A4B8A"/>
    <w:rsid w:val="00880934"/>
    <w:rsid w:val="009804E6"/>
    <w:rsid w:val="009B246A"/>
    <w:rsid w:val="009C28B3"/>
    <w:rsid w:val="009D4690"/>
    <w:rsid w:val="00A22863"/>
    <w:rsid w:val="00A34151"/>
    <w:rsid w:val="00A34590"/>
    <w:rsid w:val="00A75C85"/>
    <w:rsid w:val="00AF1617"/>
    <w:rsid w:val="00B1549C"/>
    <w:rsid w:val="00C23ECF"/>
    <w:rsid w:val="00CB234F"/>
    <w:rsid w:val="00D6440B"/>
    <w:rsid w:val="00D86D19"/>
    <w:rsid w:val="00DA0601"/>
    <w:rsid w:val="00DA4D3D"/>
    <w:rsid w:val="00DD4553"/>
    <w:rsid w:val="00DF0DD3"/>
    <w:rsid w:val="00E31829"/>
    <w:rsid w:val="00E73A62"/>
    <w:rsid w:val="00ED006C"/>
    <w:rsid w:val="00ED0BE8"/>
    <w:rsid w:val="00F620E2"/>
    <w:rsid w:val="00F70D8F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11D9"/>
  <w15:chartTrackingRefBased/>
  <w15:docId w15:val="{2FB76394-FC4F-4CE7-BB55-8FF8238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8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9804E6"/>
  </w:style>
  <w:style w:type="character" w:styleId="Hyperlink">
    <w:name w:val="Hyperlink"/>
    <w:basedOn w:val="DefaultParagraphFont"/>
    <w:uiPriority w:val="99"/>
    <w:unhideWhenUsed/>
    <w:rsid w:val="00A3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r-download.com/maven-repository-class-search.php?search_box=org.hibernate.cfg.Annotation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31</cp:revision>
  <dcterms:created xsi:type="dcterms:W3CDTF">2022-07-10T05:55:00Z</dcterms:created>
  <dcterms:modified xsi:type="dcterms:W3CDTF">2022-07-20T16:26:00Z</dcterms:modified>
</cp:coreProperties>
</file>