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A121" w14:textId="66C6F369" w:rsidR="008B71E3" w:rsidRDefault="008B71E3">
      <w:r w:rsidRPr="008B71E3">
        <w:t>https://start.spring.io/</w:t>
      </w:r>
    </w:p>
    <w:sectPr w:rsidR="008B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E3"/>
    <w:rsid w:val="003506C0"/>
    <w:rsid w:val="008B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1E0A"/>
  <w15:chartTrackingRefBased/>
  <w15:docId w15:val="{9004C8DF-7A52-41B8-BF2A-18C2CC44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</dc:creator>
  <cp:keywords/>
  <dc:description/>
  <cp:lastModifiedBy>shivam kushwah</cp:lastModifiedBy>
  <cp:revision>2</cp:revision>
  <dcterms:created xsi:type="dcterms:W3CDTF">2022-04-30T13:07:00Z</dcterms:created>
  <dcterms:modified xsi:type="dcterms:W3CDTF">2022-04-30T13:07:00Z</dcterms:modified>
</cp:coreProperties>
</file>