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 </w:t>
      </w:r>
      <w:r>
        <w:rPr>
          <w:rFonts w:hint="default" w:ascii="Calibri" w:hAnsi="Calibri" w:cs="Calibri"/>
          <w:b/>
          <w:bCs/>
          <w:color w:val="auto"/>
          <w:sz w:val="40"/>
          <w:szCs w:val="40"/>
          <w:shd w:val="clear" w:color="auto" w:fill="auto"/>
          <w:lang w:val="en-IN"/>
        </w:rPr>
        <w:t>Assignment 15</w:t>
      </w: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</w:rPr>
        <w:t xml:space="preserve">1 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Years_list=[2000,2001,2002,2003,2004,2005]</w:t>
      </w:r>
    </w:p>
    <w:p>
      <w:p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2003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 w:firstLine="100" w:firstLineChars="50"/>
        <w:jc w:val="left"/>
        <w:textAlignment w:val="baseline"/>
        <w:rPr>
          <w:rFonts w:hint="default" w:ascii="Calibri" w:hAnsi="Calibri" w:cs="Calibri"/>
          <w:color w:val="auto"/>
          <w:sz w:val="20"/>
          <w:szCs w:val="20"/>
          <w:shd w:val="clear" w:color="auto" w:fill="auto"/>
          <w:vertAlign w:val="baseline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2005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Answer 4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things=[“</w:t>
      </w:r>
      <w:r>
        <w:rPr>
          <w:rFonts w:hint="default" w:ascii="Calibri" w:hAnsi="Calibri"/>
          <w:color w:val="auto"/>
          <w:sz w:val="20"/>
          <w:szCs w:val="20"/>
          <w:shd w:val="clear" w:color="auto" w:fill="auto"/>
          <w:lang w:val="en-IN"/>
        </w:rPr>
        <w:t>mozzarella”,”cinderella”,”salmonella”</w:t>
      </w: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]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6"/>
          <w:szCs w:val="16"/>
          <w:shd w:val="clear" w:fill="202124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for l in things: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If type(l)==str: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 xml:space="preserve">                 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  <w:t>Seconds_per_day//seconds_per_hour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shd w:val="clear" w:color="auto" w:fill="auto"/>
          <w:lang w:val="en-IN"/>
        </w:rPr>
        <w:t>Answer 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>def genPrimes():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primes = []   </w:t>
      </w:r>
      <w:r>
        <w:rPr>
          <w:rFonts w:hint="default" w:ascii="Calibri" w:hAnsi="Calibri" w:eastAsia="monospace" w:cs="Calibri"/>
          <w:b w:val="0"/>
          <w:bCs w:val="0"/>
          <w:i/>
          <w:iCs/>
          <w:caps w:val="0"/>
          <w:color w:val="auto"/>
          <w:spacing w:val="0"/>
          <w:sz w:val="20"/>
          <w:szCs w:val="20"/>
          <w:shd w:val="clear" w:fill="F6F6F6"/>
        </w:rPr>
        <w:t># primes generated so far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last = 1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while True: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    last +=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    for p in primes: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        if last % p == 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            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    else: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        primes.append(last)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 xml:space="preserve">            yield last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105" w:beforeAutospacing="0" w:after="105" w:afterAutospacing="0" w:line="231" w:lineRule="atLeast"/>
        <w:ind w:left="0" w:right="0" w:firstLine="0"/>
        <w:jc w:val="left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6F6F6"/>
        </w:rPr>
        <w:t>p = genPrimes()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20E40D6C"/>
    <w:rsid w:val="22862CE2"/>
    <w:rsid w:val="2D9920D9"/>
    <w:rsid w:val="307D00FF"/>
    <w:rsid w:val="3A365AEF"/>
    <w:rsid w:val="3F980C60"/>
    <w:rsid w:val="58CB6BD1"/>
    <w:rsid w:val="595D4881"/>
    <w:rsid w:val="5A11338B"/>
    <w:rsid w:val="5E9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2022-05-23T17:41:47Z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430A15161F21477E93B9DE321046B41B</vt:lpwstr>
  </property>
</Properties>
</file>