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                                                                          </w:t>
      </w:r>
      <w:r>
        <w:rPr>
          <w:rFonts w:hint="default" w:ascii="Calibri" w:hAnsi="Calibri" w:cs="Calibri"/>
          <w:b/>
          <w:bCs/>
          <w:color w:val="auto"/>
          <w:sz w:val="40"/>
          <w:szCs w:val="40"/>
          <w:shd w:val="clear" w:color="auto" w:fill="auto"/>
          <w:lang w:val="en-IN"/>
        </w:rPr>
        <w:t>Assignment 19</w:t>
      </w:r>
    </w:p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Answer </w:t>
      </w: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</w:rPr>
        <w:t xml:space="preserve">1 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class Thing:</w:t>
      </w:r>
    </w:p>
    <w:p>
      <w:pPr>
        <w:numPr>
          <w:ilvl w:val="0"/>
          <w:numId w:val="0"/>
        </w:numPr>
        <w:ind w:firstLine="180"/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US"/>
        </w:rPr>
        <w:t>p</w:t>
      </w: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ass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print(Thing)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l=Thing()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print(l)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US"/>
        </w:rPr>
        <w:t>They are different: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&lt;class '__main__.Thing'&gt;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&lt;__main__.Thing object at 0x0000023CBBDD4160&gt;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2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class Thing2:</w:t>
      </w:r>
    </w:p>
    <w:p>
      <w:pPr>
        <w:numPr>
          <w:ilvl w:val="0"/>
          <w:numId w:val="0"/>
        </w:numPr>
        <w:ind w:firstLine="180"/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letters="abc"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print(Thing2.letters)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3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class Thing3: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def __init__(self):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  self.letters="xyz"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l=Thing3()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l.letters</w:t>
      </w:r>
    </w:p>
    <w:p>
      <w:pPr>
        <w:numPr>
          <w:ilvl w:val="0"/>
          <w:numId w:val="0"/>
        </w:numPr>
        <w:ind w:firstLine="180"/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Answer 4 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class Element: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def __init__(self,name,symbol,number):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  self.name=name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  self.symbol=symbol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  self.number=number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5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dic={'name':'Hydrogen','symbol':'H','number':1}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hydrogen=Element(dic['name'],dic['symbol'],dic['number'])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6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class Element: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def __init__(self,name,symbol,number):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  self.name=name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  self.symbol=symbol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  self.number=number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  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def dump():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 xml:space="preserve">        print(name,symbol,number)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hydrogen=Element(dic['name'],dic['symbol'],dic['number'])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hydrogen.dump()</w:t>
      </w:r>
    </w:p>
    <w:p>
      <w:pPr>
        <w:numPr>
          <w:ilvl w:val="0"/>
          <w:numId w:val="0"/>
        </w:numP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>Answer 7</w:t>
      </w:r>
    </w:p>
    <w:p>
      <w:pPr>
        <w:numPr>
          <w:ilvl w:val="0"/>
          <w:numId w:val="0"/>
        </w:numPr>
        <w:rPr>
          <w:rFonts w:hint="default" w:ascii="Calibri" w:hAnsi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>print(hydrogen)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&lt;__main__.Element object at 0x000002A0B925A580&gt;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>
      <w:pPr>
        <w:numPr>
          <w:ilvl w:val="0"/>
          <w:numId w:val="0"/>
        </w:numPr>
        <w:rPr>
          <w:rFonts w:hint="default" w:ascii="Calibri" w:hAnsi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>print(hydrogen)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Hydrogen H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>Answer 8</w:t>
      </w:r>
    </w:p>
    <w:p>
      <w:pPr>
        <w:numPr>
          <w:ilvl w:val="0"/>
          <w:numId w:val="0"/>
        </w:numPr>
        <w:rPr>
          <w:rFonts w:hint="default" w:ascii="Calibri" w:hAnsi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drawing>
          <wp:inline distT="0" distB="0" distL="114300" distR="114300">
            <wp:extent cx="5272405" cy="535940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  <w:t>Answer 9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2984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10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73675" cy="4028440"/>
            <wp:effectExtent l="0" t="0" r="146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0FE066CC"/>
    <w:rsid w:val="14472D32"/>
    <w:rsid w:val="1CD94E44"/>
    <w:rsid w:val="1F8F1629"/>
    <w:rsid w:val="20E40D6C"/>
    <w:rsid w:val="22862CE2"/>
    <w:rsid w:val="2D9920D9"/>
    <w:rsid w:val="307D00FF"/>
    <w:rsid w:val="30B84BAF"/>
    <w:rsid w:val="3A365AEF"/>
    <w:rsid w:val="3F980C60"/>
    <w:rsid w:val="53366944"/>
    <w:rsid w:val="58CB6BD1"/>
    <w:rsid w:val="595D4881"/>
    <w:rsid w:val="5A11338B"/>
    <w:rsid w:val="5E921C9F"/>
    <w:rsid w:val="65B9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Shivansh Srivastava</cp:lastModifiedBy>
  <dcterms:modified xsi:type="dcterms:W3CDTF">2022-06-10T06:48:13Z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7B338764D89743D19BFDD0F2F5FF2DA4</vt:lpwstr>
  </property>
</Properties>
</file>