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2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Boolean data Type has two values true and false. We write them in python as: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Three types of Boolean operators are: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-  if both 1 then only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 - if both 0 then only 0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NOT - if 1 then 0 and vice versa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ind w:firstLine="200" w:firstLineChars="10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numId w:val="0"/>
        </w:numPr>
        <w:ind w:firstLine="180"/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X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~X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0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1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0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&lt;,&gt;,==,&lt;=,&gt;=,!=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Equal to is a comparison operator whereas assignment operator is used to assign a value to a variable.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Eg. 5==3 (Comparison)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X=3 (Assignment)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3 blocks in the code if block if block and an else block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If (spam==1):</w:t>
      </w:r>
    </w:p>
    <w:p>
      <w:pPr>
        <w:numPr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print(“Hello”)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elIf (spam==2):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print(“Howdy”)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</w:t>
      </w:r>
      <w:bookmarkStart w:id="0" w:name="_GoBack"/>
      <w:bookmarkEnd w:id="0"/>
      <w:r>
        <w:rPr>
          <w:rFonts w:hint="default"/>
          <w:lang w:val="en-IN"/>
        </w:rPr>
        <w:t>rint(“Greetings!”)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ctrl + d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Break statements takes the control out of the loop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Continue only skips the current iteration and continues in the next one.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11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In a for loop the end result of all range(10), range(0, 10), and range(0, 10, 1) will generate a range of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0,1,2,3,4,5,6,7,8,9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12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for I in range(10):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print I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while(I&lt;=10):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 I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i++ 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13</w:t>
      </w:r>
    </w:p>
    <w:p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spam.bacon()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595D4881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2022-01-22T11:56:10Z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F45933B7E2E14A5084C756AC4B6E53EE</vt:lpwstr>
  </property>
</Properties>
</file>