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  <w:t xml:space="preserve">                                                                         </w:t>
      </w:r>
      <w:r>
        <w:rPr>
          <w:rFonts w:hint="default" w:ascii="Calibri" w:hAnsi="Calibri" w:cs="Calibri"/>
          <w:i w:val="0"/>
          <w:iCs w:val="0"/>
          <w:color w:val="auto"/>
          <w:sz w:val="32"/>
          <w:szCs w:val="32"/>
          <w:shd w:val="clear" w:color="auto" w:fill="auto"/>
          <w:lang w:val="en-IN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auto"/>
          <w:sz w:val="32"/>
          <w:szCs w:val="32"/>
          <w:shd w:val="clear" w:color="auto" w:fill="auto"/>
          <w:lang w:val="en-IN"/>
        </w:rPr>
        <w:t>Assignment 23</w:t>
      </w:r>
    </w:p>
    <w:p>
      <w:p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</w:rPr>
      </w:pPr>
      <w: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  <w:t xml:space="preserve">Answer </w:t>
      </w:r>
      <w: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</w:rPr>
        <w:t xml:space="preserve">1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This funtion is taking a positional argument and 2 keyward argument. When function call m=is made, parameter passed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  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are a=1,b=2. When the function is executed , parameter c=8 will be taken by default as its a keyword argument.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   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solution is = 1,2,8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b w:val="0"/>
          <w:bCs w:val="0"/>
          <w:i w:val="0"/>
          <w:iCs w:val="0"/>
          <w:caps w:val="0"/>
          <w:color w:val="212121"/>
          <w:spacing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  <w:t>Answer 2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When we make function call, order will be positional argument and then keywords arguments. we can pass the keyword arguments in any order we want.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Solution is 1,2,3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  <w:t>Answer 3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The return type of *args parameter is tuple, where as **kargs will be dictionary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solution is = 1,(2,3)</w:t>
      </w:r>
    </w:p>
    <w:p>
      <w:pPr>
        <w:numPr>
          <w:ilvl w:val="0"/>
          <w:numId w:val="0"/>
        </w:numPr>
        <w:ind w:firstLine="180"/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  <w:t xml:space="preserve">Answer 4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The return type of  **kargs is  dictionary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solution is = 1,{'c':3,'b':2}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  <w:t>Answer 5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'*' is the unpacking operator and are operators that unpack the values from iterable objects in Python. The single #    asterisk operator * can be used on any iterable that Python provides, while the double asterisk operator ** can only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be used on dictionaries. In the example the value *(5,6) will be unpacked and will be assigned to b and c and passed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as arguments, d =5 will taken by defaults are keyword arguments.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Solution 1,5,6,5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</w:pPr>
      <w:r>
        <w:rPr>
          <w:rFonts w:hint="default" w:ascii="Calibri" w:hAnsi="Calibri" w:cs="Calibri"/>
          <w:i w:val="0"/>
          <w:iCs w:val="0"/>
          <w:color w:val="auto"/>
          <w:sz w:val="20"/>
          <w:szCs w:val="20"/>
          <w:shd w:val="clear" w:color="auto" w:fill="auto"/>
          <w:lang w:val="en-IN"/>
        </w:rPr>
        <w:t>Answer 6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 xml:space="preserve">Ans. Here in the code, the list and dict are passed as argument, and those are mutable. Here the list l and parameter b point #to the same list in the memory location where as dict n and c point to the same memory location. Any updates to this 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list will update in the memory location</w:t>
      </w: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pacing w:line="195" w:lineRule="atLeast"/>
        <w:ind w:left="0" w:firstLine="0"/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color w:val="212121"/>
          <w:spacing w:val="0"/>
          <w:sz w:val="20"/>
          <w:szCs w:val="20"/>
        </w:rPr>
        <w:t>l = 1 , integer values, immutable, m is list, mutable, n is dict, mutable.#output will be = 1,['x'],{'a':'y'}</w:t>
      </w:r>
    </w:p>
    <w:p>
      <w:pPr>
        <w:numPr>
          <w:ilvl w:val="0"/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0"/>
          <w:szCs w:val="20"/>
          <w:u w:val="none"/>
          <w:shd w:val="clear" w:color="auto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0FE066CC"/>
    <w:rsid w:val="14472D32"/>
    <w:rsid w:val="1B935E54"/>
    <w:rsid w:val="1CD94E44"/>
    <w:rsid w:val="1F8F1629"/>
    <w:rsid w:val="20E40D6C"/>
    <w:rsid w:val="22862CE2"/>
    <w:rsid w:val="2D9920D9"/>
    <w:rsid w:val="307D00FF"/>
    <w:rsid w:val="30B84BAF"/>
    <w:rsid w:val="3A365AEF"/>
    <w:rsid w:val="3F980C60"/>
    <w:rsid w:val="58CB6BD1"/>
    <w:rsid w:val="595D4881"/>
    <w:rsid w:val="5A11338B"/>
    <w:rsid w:val="5E921C9F"/>
    <w:rsid w:val="65B9258A"/>
    <w:rsid w:val="7EEE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2022-06-10T20:59:34Z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0BE65D54488F410DA116D11FD2046B18</vt:lpwstr>
  </property>
</Properties>
</file>