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3C338" w14:textId="31A392A4" w:rsidR="06902E8D" w:rsidRDefault="06902E8D" w:rsidP="06902E8D">
      <w:pPr>
        <w:pStyle w:val="Title"/>
        <w:rPr>
          <w:rFonts w:ascii="Calibri Light" w:eastAsia="Calibri Light" w:hAnsi="Calibri Light" w:cs="Calibri Light"/>
          <w:color w:val="000000" w:themeColor="text1"/>
        </w:rPr>
      </w:pPr>
      <w:r w:rsidRPr="06902E8D">
        <w:rPr>
          <w:rFonts w:ascii="Calibri Light" w:eastAsia="Calibri Light" w:hAnsi="Calibri Light" w:cs="Calibri Light"/>
          <w:color w:val="000000" w:themeColor="text1"/>
        </w:rPr>
        <w:t>03 – Onboarding Process</w:t>
      </w:r>
    </w:p>
    <w:p w14:paraId="7F872A46" w14:textId="151E50BE" w:rsidR="06902E8D" w:rsidRDefault="06902E8D" w:rsidP="06902E8D">
      <w:pPr>
        <w:rPr>
          <w:rFonts w:ascii="Calibri" w:eastAsia="Calibri" w:hAnsi="Calibri" w:cs="Calibri"/>
          <w:color w:val="000000" w:themeColor="text1"/>
        </w:rPr>
      </w:pPr>
    </w:p>
    <w:p w14:paraId="53D239C1" w14:textId="66C038A2" w:rsidR="06902E8D" w:rsidRDefault="06902E8D" w:rsidP="06902E8D">
      <w:pPr>
        <w:pStyle w:val="Heading1"/>
        <w:rPr>
          <w:rFonts w:ascii="Calibri Light" w:eastAsia="Calibri Light" w:hAnsi="Calibri Light" w:cs="Calibri Light"/>
        </w:rPr>
      </w:pPr>
      <w:r w:rsidRPr="06902E8D">
        <w:rPr>
          <w:rFonts w:ascii="Calibri Light" w:eastAsia="Calibri Light" w:hAnsi="Calibri Light" w:cs="Calibri Light"/>
        </w:rPr>
        <w:t>Table of Contents</w:t>
      </w:r>
    </w:p>
    <w:p w14:paraId="42D92699" w14:textId="544C624F" w:rsidR="06902E8D" w:rsidRDefault="06902E8D" w:rsidP="06902E8D">
      <w:pPr>
        <w:pStyle w:val="Heading1"/>
        <w:rPr>
          <w:rFonts w:ascii="Calibri Light" w:eastAsia="Calibri Light" w:hAnsi="Calibri Light" w:cs="Calibri Light"/>
        </w:rPr>
      </w:pPr>
      <w:r w:rsidRPr="06902E8D">
        <w:rPr>
          <w:rFonts w:ascii="Calibri Light" w:eastAsia="Calibri Light" w:hAnsi="Calibri Light" w:cs="Calibri Light"/>
        </w:rPr>
        <w:t>Metadata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0"/>
        <w:gridCol w:w="3000"/>
      </w:tblGrid>
      <w:tr w:rsidR="06902E8D" w14:paraId="3C690D26" w14:textId="77777777" w:rsidTr="17E3875E">
        <w:tc>
          <w:tcPr>
            <w:tcW w:w="3000" w:type="dxa"/>
          </w:tcPr>
          <w:p w14:paraId="37208FA9" w14:textId="5FCAA9B6" w:rsidR="06902E8D" w:rsidRDefault="06902E8D" w:rsidP="06902E8D">
            <w:pPr>
              <w:spacing w:line="259" w:lineRule="auto"/>
              <w:rPr>
                <w:rFonts w:ascii="Calibri" w:eastAsia="Calibri" w:hAnsi="Calibri" w:cs="Calibri"/>
              </w:rPr>
            </w:pPr>
            <w:r w:rsidRPr="06902E8D">
              <w:rPr>
                <w:rFonts w:ascii="Calibri" w:eastAsia="Calibri" w:hAnsi="Calibri" w:cs="Calibri"/>
                <w:b/>
                <w:bCs/>
                <w:lang w:val="el-GR"/>
              </w:rPr>
              <w:t>Status</w:t>
            </w:r>
          </w:p>
        </w:tc>
        <w:tc>
          <w:tcPr>
            <w:tcW w:w="3000" w:type="dxa"/>
          </w:tcPr>
          <w:p w14:paraId="4F3CFD4A" w14:textId="5A6DD522" w:rsidR="06902E8D" w:rsidRDefault="06902E8D" w:rsidP="06902E8D">
            <w:pPr>
              <w:spacing w:line="259" w:lineRule="auto"/>
              <w:rPr>
                <w:rFonts w:ascii="Calibri" w:eastAsia="Calibri" w:hAnsi="Calibri" w:cs="Calibri"/>
                <w:lang w:val="el-GR"/>
              </w:rPr>
            </w:pPr>
            <w:r w:rsidRPr="17E3875E">
              <w:rPr>
                <w:rFonts w:ascii="Calibri" w:eastAsia="Calibri" w:hAnsi="Calibri" w:cs="Calibri"/>
                <w:lang w:val="el-GR"/>
              </w:rPr>
              <w:t>Accepted</w:t>
            </w:r>
          </w:p>
        </w:tc>
      </w:tr>
      <w:tr w:rsidR="06902E8D" w14:paraId="3D02E7C9" w14:textId="77777777" w:rsidTr="17E3875E">
        <w:tc>
          <w:tcPr>
            <w:tcW w:w="3000" w:type="dxa"/>
          </w:tcPr>
          <w:p w14:paraId="3748B772" w14:textId="7EEC0E0D" w:rsidR="06902E8D" w:rsidRDefault="06902E8D" w:rsidP="06902E8D">
            <w:pPr>
              <w:spacing w:line="259" w:lineRule="auto"/>
              <w:rPr>
                <w:rFonts w:ascii="Calibri" w:eastAsia="Calibri" w:hAnsi="Calibri" w:cs="Calibri"/>
              </w:rPr>
            </w:pPr>
            <w:r w:rsidRPr="06902E8D">
              <w:rPr>
                <w:rFonts w:ascii="Calibri" w:eastAsia="Calibri" w:hAnsi="Calibri" w:cs="Calibri"/>
                <w:b/>
                <w:bCs/>
                <w:lang w:val="el-GR"/>
              </w:rPr>
              <w:t>Author(s)</w:t>
            </w:r>
          </w:p>
        </w:tc>
        <w:tc>
          <w:tcPr>
            <w:tcW w:w="3000" w:type="dxa"/>
          </w:tcPr>
          <w:p w14:paraId="1781FC8E" w14:textId="2E974DE6" w:rsidR="06902E8D" w:rsidRDefault="06902E8D" w:rsidP="06902E8D">
            <w:pPr>
              <w:spacing w:line="259" w:lineRule="auto"/>
              <w:rPr>
                <w:rFonts w:ascii="Calibri" w:eastAsia="Calibri" w:hAnsi="Calibri" w:cs="Calibri"/>
                <w:lang w:val="el-GR"/>
              </w:rPr>
            </w:pPr>
            <w:r>
              <w:rPr>
                <w:color w:val="2B579A"/>
                <w:shd w:val="clear" w:color="auto" w:fill="E6E6E6"/>
              </w:rPr>
              <w:fldChar w:fldCharType="begin"/>
            </w:r>
            <w:commentRangeStart w:id="0"/>
            <w:r>
              <w:instrText xml:space="preserve"> HYPERLINK "mailto:dh212165@dunnhumby.com"</w:instrText>
            </w:r>
            <w:r>
              <w:rPr>
                <w:color w:val="2B579A"/>
                <w:shd w:val="clear" w:color="auto" w:fill="E6E6E6"/>
              </w:rPr>
            </w:r>
            <w:bookmarkStart w:id="1" w:name="_@_91E72163A75F4E7BB61F0D67AEE4C9A6Z"/>
            <w:r>
              <w:rPr>
                <w:color w:val="2B579A"/>
                <w:shd w:val="clear" w:color="auto" w:fill="E6E6E6"/>
              </w:rPr>
              <w:fldChar w:fldCharType="separate"/>
            </w:r>
            <w:bookmarkEnd w:id="1"/>
            <w:r w:rsidRPr="06902E8D">
              <w:rPr>
                <w:rStyle w:val="Mention"/>
                <w:noProof/>
              </w:rPr>
              <w:t>@Dan May</w:t>
            </w:r>
            <w:commentRangeEnd w:id="0"/>
            <w:r>
              <w:commentReference w:id="0"/>
            </w:r>
            <w:r>
              <w:rPr>
                <w:color w:val="2B579A"/>
                <w:shd w:val="clear" w:color="auto" w:fill="E6E6E6"/>
              </w:rPr>
              <w:fldChar w:fldCharType="end"/>
            </w:r>
            <w:r w:rsidRPr="06902E8D">
              <w:rPr>
                <w:rFonts w:ascii="Calibri" w:eastAsia="Calibri" w:hAnsi="Calibri" w:cs="Calibri"/>
                <w:lang w:val="el-GR"/>
              </w:rPr>
              <w:t xml:space="preserve"> </w:t>
            </w:r>
            <w:r>
              <w:rPr>
                <w:color w:val="2B579A"/>
                <w:shd w:val="clear" w:color="auto" w:fill="E6E6E6"/>
              </w:rPr>
              <w:fldChar w:fldCharType="begin"/>
            </w:r>
            <w:commentRangeStart w:id="3"/>
            <w:r>
              <w:instrText xml:space="preserve"> HYPERLINK "mailto:dh211374@dunnhumby.com"</w:instrText>
            </w:r>
            <w:r>
              <w:rPr>
                <w:color w:val="2B579A"/>
                <w:shd w:val="clear" w:color="auto" w:fill="E6E6E6"/>
              </w:rPr>
            </w:r>
            <w:bookmarkStart w:id="4" w:name="_@_E2312267242F475A85790129403EC54BZ"/>
            <w:r>
              <w:rPr>
                <w:color w:val="2B579A"/>
                <w:shd w:val="clear" w:color="auto" w:fill="E6E6E6"/>
              </w:rPr>
              <w:fldChar w:fldCharType="separate"/>
            </w:r>
            <w:bookmarkEnd w:id="4"/>
            <w:r w:rsidRPr="06902E8D">
              <w:rPr>
                <w:rStyle w:val="Mention"/>
                <w:noProof/>
              </w:rPr>
              <w:t>@Dimitrios Zakas</w:t>
            </w:r>
            <w:commentRangeEnd w:id="3"/>
            <w:r>
              <w:commentReference w:id="3"/>
            </w:r>
            <w:r>
              <w:rPr>
                <w:color w:val="2B579A"/>
                <w:shd w:val="clear" w:color="auto" w:fill="E6E6E6"/>
              </w:rPr>
              <w:fldChar w:fldCharType="end"/>
            </w:r>
            <w:r w:rsidRPr="06902E8D">
              <w:rPr>
                <w:rFonts w:ascii="Calibri" w:eastAsia="Calibri" w:hAnsi="Calibri" w:cs="Calibri"/>
                <w:lang w:val="el-GR"/>
              </w:rPr>
              <w:t xml:space="preserve"> </w:t>
            </w:r>
          </w:p>
        </w:tc>
      </w:tr>
      <w:tr w:rsidR="06902E8D" w14:paraId="4E310D9F" w14:textId="77777777" w:rsidTr="17E3875E">
        <w:tc>
          <w:tcPr>
            <w:tcW w:w="3000" w:type="dxa"/>
          </w:tcPr>
          <w:p w14:paraId="628102A9" w14:textId="2F82ED54" w:rsidR="06902E8D" w:rsidRDefault="06902E8D" w:rsidP="06902E8D">
            <w:pPr>
              <w:spacing w:line="259" w:lineRule="auto"/>
              <w:rPr>
                <w:rFonts w:ascii="Calibri" w:eastAsia="Calibri" w:hAnsi="Calibri" w:cs="Calibri"/>
              </w:rPr>
            </w:pPr>
            <w:r w:rsidRPr="06902E8D">
              <w:rPr>
                <w:rFonts w:ascii="Calibri" w:eastAsia="Calibri" w:hAnsi="Calibri" w:cs="Calibri"/>
                <w:b/>
                <w:bCs/>
                <w:lang w:val="el-GR"/>
              </w:rPr>
              <w:t>Type</w:t>
            </w:r>
          </w:p>
        </w:tc>
        <w:tc>
          <w:tcPr>
            <w:tcW w:w="3000" w:type="dxa"/>
          </w:tcPr>
          <w:p w14:paraId="55C4228F" w14:textId="6792AA82" w:rsidR="06902E8D" w:rsidRDefault="06902E8D" w:rsidP="06902E8D">
            <w:pPr>
              <w:spacing w:line="259" w:lineRule="auto"/>
              <w:rPr>
                <w:rFonts w:ascii="Calibri" w:eastAsia="Calibri" w:hAnsi="Calibri" w:cs="Calibri"/>
                <w:lang w:val="el-GR"/>
              </w:rPr>
            </w:pPr>
            <w:r w:rsidRPr="06902E8D">
              <w:rPr>
                <w:rFonts w:ascii="Calibri" w:eastAsia="Calibri" w:hAnsi="Calibri" w:cs="Calibri"/>
                <w:lang w:val="el-GR"/>
              </w:rPr>
              <w:t>Informational</w:t>
            </w:r>
          </w:p>
        </w:tc>
      </w:tr>
      <w:tr w:rsidR="06902E8D" w14:paraId="78B8C617" w14:textId="77777777" w:rsidTr="17E3875E">
        <w:tc>
          <w:tcPr>
            <w:tcW w:w="3000" w:type="dxa"/>
          </w:tcPr>
          <w:p w14:paraId="1B527248" w14:textId="6F6C11F8" w:rsidR="06902E8D" w:rsidRDefault="06902E8D" w:rsidP="06902E8D">
            <w:pPr>
              <w:spacing w:line="259" w:lineRule="auto"/>
              <w:rPr>
                <w:rFonts w:ascii="Calibri" w:eastAsia="Calibri" w:hAnsi="Calibri" w:cs="Calibri"/>
              </w:rPr>
            </w:pPr>
            <w:r w:rsidRPr="06902E8D">
              <w:rPr>
                <w:rFonts w:ascii="Calibri" w:eastAsia="Calibri" w:hAnsi="Calibri" w:cs="Calibri"/>
                <w:b/>
                <w:bCs/>
                <w:lang w:val="el-GR"/>
              </w:rPr>
              <w:t>Created</w:t>
            </w:r>
            <w:r w:rsidRPr="06902E8D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6902E8D">
              <w:rPr>
                <w:rFonts w:ascii="Calibri" w:eastAsia="Calibri" w:hAnsi="Calibri" w:cs="Calibri"/>
                <w:b/>
                <w:bCs/>
                <w:lang w:val="el-GR"/>
              </w:rPr>
              <w:t>At</w:t>
            </w:r>
          </w:p>
        </w:tc>
        <w:tc>
          <w:tcPr>
            <w:tcW w:w="3000" w:type="dxa"/>
          </w:tcPr>
          <w:p w14:paraId="64DF4BBD" w14:textId="4E867886" w:rsidR="06902E8D" w:rsidRDefault="1634F66A" w:rsidP="1634F66A">
            <w:pPr>
              <w:spacing w:line="259" w:lineRule="auto"/>
              <w:rPr>
                <w:rFonts w:ascii="Calibri" w:eastAsia="Calibri" w:hAnsi="Calibri" w:cs="Calibri"/>
                <w:lang w:val="el-GR"/>
              </w:rPr>
            </w:pPr>
            <w:r w:rsidRPr="1634F66A">
              <w:rPr>
                <w:rFonts w:ascii="Calibri" w:eastAsia="Calibri" w:hAnsi="Calibri" w:cs="Calibri"/>
                <w:lang w:val="el-GR"/>
              </w:rPr>
              <w:t>2022-05-30</w:t>
            </w:r>
          </w:p>
        </w:tc>
      </w:tr>
      <w:tr w:rsidR="06902E8D" w14:paraId="53E1AECB" w14:textId="77777777" w:rsidTr="17E3875E">
        <w:tc>
          <w:tcPr>
            <w:tcW w:w="3000" w:type="dxa"/>
          </w:tcPr>
          <w:p w14:paraId="730FA0C0" w14:textId="4FD34B85" w:rsidR="06902E8D" w:rsidRDefault="06902E8D" w:rsidP="06902E8D">
            <w:pPr>
              <w:spacing w:line="259" w:lineRule="auto"/>
              <w:rPr>
                <w:rFonts w:ascii="Calibri" w:eastAsia="Calibri" w:hAnsi="Calibri" w:cs="Calibri"/>
              </w:rPr>
            </w:pPr>
            <w:r w:rsidRPr="06902E8D">
              <w:rPr>
                <w:rFonts w:ascii="Calibri" w:eastAsia="Calibri" w:hAnsi="Calibri" w:cs="Calibri"/>
                <w:b/>
                <w:bCs/>
                <w:lang w:val="el-GR"/>
              </w:rPr>
              <w:t>Sponsor(s)</w:t>
            </w:r>
          </w:p>
        </w:tc>
        <w:tc>
          <w:tcPr>
            <w:tcW w:w="3000" w:type="dxa"/>
          </w:tcPr>
          <w:p w14:paraId="66E7A69C" w14:textId="0C7136D6" w:rsidR="06902E8D" w:rsidRDefault="06902E8D" w:rsidP="1634F66A">
            <w:pPr>
              <w:spacing w:line="259" w:lineRule="auto"/>
              <w:rPr>
                <w:rFonts w:ascii="Calibri" w:eastAsia="Calibri" w:hAnsi="Calibri" w:cs="Calibri"/>
                <w:lang w:val="el-GR"/>
              </w:rPr>
            </w:pPr>
            <w:r>
              <w:fldChar w:fldCharType="begin"/>
            </w:r>
            <w:commentRangeStart w:id="6"/>
            <w:r>
              <w:instrText xml:space="preserve"> HYPERLINK "mailto:dh211374@dunnhumby.com"</w:instrText>
            </w:r>
            <w:bookmarkStart w:id="7" w:name="_@_9870D41A02064852860984008563FD7FZ"/>
            <w:r>
              <w:fldChar w:fldCharType="separate"/>
            </w:r>
            <w:bookmarkEnd w:id="7"/>
            <w:r w:rsidR="1634F66A" w:rsidRPr="1634F66A">
              <w:rPr>
                <w:rStyle w:val="Mention"/>
                <w:noProof/>
              </w:rPr>
              <w:t>@Dimitrios Zakas</w:t>
            </w:r>
            <w:commentRangeEnd w:id="6"/>
            <w:r>
              <w:rPr>
                <w:rStyle w:val="CommentReference"/>
              </w:rPr>
              <w:commentReference w:id="6"/>
            </w:r>
            <w:r>
              <w:fldChar w:fldCharType="end"/>
            </w:r>
            <w:r w:rsidR="1634F66A" w:rsidRPr="1634F66A">
              <w:rPr>
                <w:rFonts w:ascii="Calibri" w:eastAsia="Calibri" w:hAnsi="Calibri" w:cs="Calibri"/>
                <w:lang w:val="el-GR"/>
              </w:rPr>
              <w:t xml:space="preserve"> </w:t>
            </w:r>
          </w:p>
        </w:tc>
      </w:tr>
    </w:tbl>
    <w:p w14:paraId="4E615959" w14:textId="1E32345A" w:rsidR="06902E8D" w:rsidRDefault="06902E8D" w:rsidP="06902E8D">
      <w:pPr>
        <w:rPr>
          <w:rFonts w:ascii="Calibri" w:eastAsia="Calibri" w:hAnsi="Calibri" w:cs="Calibri"/>
          <w:color w:val="000000" w:themeColor="text1"/>
        </w:rPr>
      </w:pPr>
    </w:p>
    <w:p w14:paraId="271327AE" w14:textId="3D0D2FB4" w:rsidR="06902E8D" w:rsidRDefault="06902E8D" w:rsidP="06902E8D">
      <w:pPr>
        <w:pStyle w:val="Heading1"/>
        <w:rPr>
          <w:rFonts w:ascii="Calibri Light" w:eastAsia="Calibri Light" w:hAnsi="Calibri Light" w:cs="Calibri Light"/>
        </w:rPr>
      </w:pPr>
      <w:r w:rsidRPr="06902E8D">
        <w:rPr>
          <w:rFonts w:ascii="Calibri Light" w:eastAsia="Calibri Light" w:hAnsi="Calibri Light" w:cs="Calibri Light"/>
        </w:rPr>
        <w:t>Overview</w:t>
      </w:r>
    </w:p>
    <w:p w14:paraId="5FEACCCD" w14:textId="3422A4C1" w:rsidR="06902E8D" w:rsidRDefault="06902E8D" w:rsidP="06902E8D">
      <w:r w:rsidRPr="06902E8D">
        <w:t>This RFC proposes an onboarding process that can be used across the Platform teams.</w:t>
      </w:r>
    </w:p>
    <w:p w14:paraId="1A91964D" w14:textId="71402C5D" w:rsidR="06902E8D" w:rsidRDefault="06902E8D" w:rsidP="06902E8D">
      <w:pPr>
        <w:pStyle w:val="Heading1"/>
        <w:rPr>
          <w:rFonts w:ascii="Calibri Light" w:eastAsia="Calibri Light" w:hAnsi="Calibri Light" w:cs="Calibri Light"/>
        </w:rPr>
      </w:pPr>
      <w:r w:rsidRPr="06902E8D">
        <w:rPr>
          <w:rFonts w:ascii="Calibri Light" w:eastAsia="Calibri Light" w:hAnsi="Calibri Light" w:cs="Calibri Light"/>
        </w:rPr>
        <w:t>Objective</w:t>
      </w:r>
    </w:p>
    <w:p w14:paraId="199DCBEA" w14:textId="49CC0834" w:rsidR="06902E8D" w:rsidRDefault="06902E8D" w:rsidP="06902E8D">
      <w:pPr>
        <w:rPr>
          <w:rFonts w:ascii="Calibri" w:eastAsia="Calibri" w:hAnsi="Calibri" w:cs="Calibri"/>
          <w:color w:val="000000" w:themeColor="text1"/>
        </w:rPr>
      </w:pPr>
      <w:r w:rsidRPr="5319048B">
        <w:rPr>
          <w:rFonts w:ascii="Calibri" w:eastAsia="Calibri" w:hAnsi="Calibri" w:cs="Calibri"/>
          <w:color w:val="000000" w:themeColor="text1"/>
        </w:rPr>
        <w:t xml:space="preserve">The objective of this RFC is to have an onboarding process that can be used by a new engineer to get up to speed with everything </w:t>
      </w:r>
      <w:r w:rsidR="006E49BA">
        <w:rPr>
          <w:rFonts w:ascii="Calibri" w:eastAsia="Calibri" w:hAnsi="Calibri" w:cs="Calibri"/>
          <w:color w:val="000000" w:themeColor="text1"/>
        </w:rPr>
        <w:t>domain</w:t>
      </w:r>
      <w:r w:rsidRPr="5319048B">
        <w:rPr>
          <w:rFonts w:ascii="Calibri" w:eastAsia="Calibri" w:hAnsi="Calibri" w:cs="Calibri"/>
          <w:color w:val="000000" w:themeColor="text1"/>
        </w:rPr>
        <w:t>.</w:t>
      </w:r>
    </w:p>
    <w:p w14:paraId="5796072C" w14:textId="66E53F66" w:rsidR="06902E8D" w:rsidRDefault="06902E8D" w:rsidP="06902E8D">
      <w:pPr>
        <w:pStyle w:val="Heading1"/>
        <w:rPr>
          <w:rFonts w:ascii="Calibri Light" w:eastAsia="Calibri Light" w:hAnsi="Calibri Light" w:cs="Calibri Light"/>
        </w:rPr>
      </w:pPr>
      <w:r w:rsidRPr="06902E8D">
        <w:rPr>
          <w:rFonts w:ascii="Calibri Light" w:eastAsia="Calibri Light" w:hAnsi="Calibri Light" w:cs="Calibri Light"/>
        </w:rPr>
        <w:t>Key Results</w:t>
      </w:r>
    </w:p>
    <w:p w14:paraId="334563F4" w14:textId="4635DA6F" w:rsidR="06902E8D" w:rsidRDefault="06902E8D" w:rsidP="06902E8D">
      <w:pPr>
        <w:pStyle w:val="ListParagraph"/>
        <w:numPr>
          <w:ilvl w:val="0"/>
          <w:numId w:val="43"/>
        </w:numPr>
        <w:rPr>
          <w:rFonts w:ascii="Calibri" w:eastAsia="Calibri" w:hAnsi="Calibri" w:cs="Calibri"/>
          <w:color w:val="000000" w:themeColor="text1"/>
        </w:rPr>
      </w:pPr>
      <w:r w:rsidRPr="06902E8D">
        <w:rPr>
          <w:rFonts w:ascii="Calibri" w:eastAsia="Calibri" w:hAnsi="Calibri" w:cs="Calibri"/>
          <w:color w:val="000000" w:themeColor="text1"/>
        </w:rPr>
        <w:t xml:space="preserve">A </w:t>
      </w:r>
      <w:proofErr w:type="gramStart"/>
      <w:r w:rsidRPr="06902E8D">
        <w:rPr>
          <w:rFonts w:ascii="Calibri" w:eastAsia="Calibri" w:hAnsi="Calibri" w:cs="Calibri"/>
          <w:color w:val="000000" w:themeColor="text1"/>
        </w:rPr>
        <w:t>90 day</w:t>
      </w:r>
      <w:proofErr w:type="gramEnd"/>
      <w:r w:rsidRPr="06902E8D">
        <w:rPr>
          <w:rFonts w:ascii="Calibri" w:eastAsia="Calibri" w:hAnsi="Calibri" w:cs="Calibri"/>
          <w:color w:val="000000" w:themeColor="text1"/>
        </w:rPr>
        <w:t xml:space="preserve"> onboarding plan with target milestones</w:t>
      </w:r>
    </w:p>
    <w:p w14:paraId="5A6C4DEA" w14:textId="502D26CD" w:rsidR="06902E8D" w:rsidRDefault="06902E8D" w:rsidP="06902E8D">
      <w:pPr>
        <w:pStyle w:val="ListParagraph"/>
        <w:numPr>
          <w:ilvl w:val="0"/>
          <w:numId w:val="43"/>
        </w:numPr>
        <w:rPr>
          <w:rFonts w:ascii="Calibri" w:eastAsia="Calibri" w:hAnsi="Calibri" w:cs="Calibri"/>
          <w:color w:val="000000" w:themeColor="text1"/>
        </w:rPr>
      </w:pPr>
      <w:r w:rsidRPr="5319048B">
        <w:rPr>
          <w:rFonts w:ascii="Calibri" w:eastAsia="Calibri" w:hAnsi="Calibri" w:cs="Calibri"/>
          <w:color w:val="000000" w:themeColor="text1"/>
        </w:rPr>
        <w:t>A list of access items that every new hire should have and how to get them.</w:t>
      </w:r>
    </w:p>
    <w:p w14:paraId="572E0B21" w14:textId="68BF54CE" w:rsidR="5319048B" w:rsidRDefault="5319048B" w:rsidP="5319048B">
      <w:pPr>
        <w:pStyle w:val="Heading1"/>
        <w:rPr>
          <w:rFonts w:ascii="Calibri Light" w:eastAsia="Calibri Light" w:hAnsi="Calibri Light" w:cs="Calibri Light"/>
        </w:rPr>
      </w:pPr>
      <w:r>
        <w:t>Notes</w:t>
      </w:r>
    </w:p>
    <w:p w14:paraId="62BD4B74" w14:textId="720B781C" w:rsidR="06902E8D" w:rsidRDefault="06902E8D" w:rsidP="06902E8D">
      <w:pPr>
        <w:pStyle w:val="Heading2"/>
      </w:pPr>
      <w:r w:rsidRPr="06902E8D">
        <w:rPr>
          <w:rFonts w:ascii="Calibri Light" w:eastAsia="Calibri Light" w:hAnsi="Calibri Light" w:cs="Calibri Light"/>
        </w:rPr>
        <w:t>Confusing things</w:t>
      </w:r>
    </w:p>
    <w:p w14:paraId="29ABC65F" w14:textId="1DEE0625" w:rsidR="06902E8D" w:rsidRDefault="06902E8D" w:rsidP="1634F66A">
      <w:pPr>
        <w:pStyle w:val="ListParagraph"/>
        <w:numPr>
          <w:ilvl w:val="0"/>
          <w:numId w:val="42"/>
        </w:numPr>
      </w:pPr>
      <w:r>
        <w:t>Logging in via username vs email</w:t>
      </w:r>
    </w:p>
    <w:p w14:paraId="5D41445B" w14:textId="36C72B97" w:rsidR="06902E8D" w:rsidRDefault="06902E8D" w:rsidP="06902E8D">
      <w:pPr>
        <w:pStyle w:val="ListParagraph"/>
        <w:numPr>
          <w:ilvl w:val="0"/>
          <w:numId w:val="42"/>
        </w:numPr>
      </w:pPr>
      <w:r>
        <w:t xml:space="preserve">Service desk phone number – sometimes someone picks up but doesn’t say </w:t>
      </w:r>
      <w:proofErr w:type="gramStart"/>
      <w:r>
        <w:t>anything</w:t>
      </w:r>
      <w:proofErr w:type="gramEnd"/>
    </w:p>
    <w:p w14:paraId="518A0F16" w14:textId="3721DFBC" w:rsidR="06902E8D" w:rsidRDefault="7DC011DE" w:rsidP="06902E8D">
      <w:pPr>
        <w:pStyle w:val="ListParagraph"/>
        <w:numPr>
          <w:ilvl w:val="0"/>
          <w:numId w:val="42"/>
        </w:numPr>
      </w:pPr>
      <w:r>
        <w:t xml:space="preserve">OneLogin apps vs </w:t>
      </w:r>
      <w:proofErr w:type="spellStart"/>
      <w:r>
        <w:t>onprem</w:t>
      </w:r>
      <w:proofErr w:type="spellEnd"/>
      <w:r>
        <w:t xml:space="preserve"> apps (via AD)</w:t>
      </w:r>
    </w:p>
    <w:p w14:paraId="1EEE63FB" w14:textId="19C71148" w:rsidR="06902E8D" w:rsidRDefault="06902E8D" w:rsidP="06902E8D">
      <w:pPr>
        <w:pStyle w:val="ListParagraph"/>
        <w:numPr>
          <w:ilvl w:val="0"/>
          <w:numId w:val="42"/>
        </w:numPr>
      </w:pPr>
      <w:r>
        <w:t xml:space="preserve">Unable to change OneLogin </w:t>
      </w:r>
      <w:proofErr w:type="gramStart"/>
      <w:r>
        <w:t>password</w:t>
      </w:r>
      <w:proofErr w:type="gramEnd"/>
    </w:p>
    <w:p w14:paraId="3DAA19C4" w14:textId="6B6D5F67" w:rsidR="06902E8D" w:rsidRDefault="06902E8D" w:rsidP="06902E8D">
      <w:pPr>
        <w:pStyle w:val="ListParagraph"/>
        <w:numPr>
          <w:ilvl w:val="0"/>
          <w:numId w:val="42"/>
        </w:numPr>
      </w:pPr>
      <w:r>
        <w:t xml:space="preserve">Some issues when setting a work e-mail different to generated </w:t>
      </w:r>
      <w:proofErr w:type="gramStart"/>
      <w:r>
        <w:t>one</w:t>
      </w:r>
      <w:proofErr w:type="gramEnd"/>
    </w:p>
    <w:p w14:paraId="0B91AEA9" w14:textId="749AD793" w:rsidR="06902E8D" w:rsidRDefault="06902E8D" w:rsidP="06902E8D">
      <w:pPr>
        <w:pStyle w:val="ListParagraph"/>
        <w:numPr>
          <w:ilvl w:val="1"/>
          <w:numId w:val="42"/>
        </w:numPr>
      </w:pPr>
      <w:r>
        <w:t xml:space="preserve">Generated one uses full name as on </w:t>
      </w:r>
      <w:proofErr w:type="gramStart"/>
      <w:r>
        <w:t>contract</w:t>
      </w:r>
      <w:proofErr w:type="gramEnd"/>
    </w:p>
    <w:p w14:paraId="5BD30904" w14:textId="1DB2FCEA" w:rsidR="06902E8D" w:rsidRDefault="7DC011DE" w:rsidP="06902E8D">
      <w:pPr>
        <w:pStyle w:val="ListParagraph"/>
        <w:numPr>
          <w:ilvl w:val="1"/>
          <w:numId w:val="42"/>
        </w:numPr>
      </w:pPr>
      <w:r>
        <w:t xml:space="preserve">Option to set new one in </w:t>
      </w:r>
      <w:proofErr w:type="spellStart"/>
      <w:proofErr w:type="gramStart"/>
      <w:r>
        <w:t>dhOnboarding</w:t>
      </w:r>
      <w:proofErr w:type="spellEnd"/>
      <w:proofErr w:type="gramEnd"/>
    </w:p>
    <w:p w14:paraId="66388123" w14:textId="6A809A18" w:rsidR="5319048B" w:rsidRDefault="5319048B" w:rsidP="5319048B">
      <w:pPr>
        <w:pStyle w:val="ListParagraph"/>
        <w:numPr>
          <w:ilvl w:val="0"/>
          <w:numId w:val="42"/>
        </w:numPr>
      </w:pPr>
      <w:r>
        <w:t>ServiceNow: no obvious team ‘landing page’</w:t>
      </w:r>
    </w:p>
    <w:p w14:paraId="5F1F1F15" w14:textId="4803686E" w:rsidR="5319048B" w:rsidRDefault="7DEAEEEC" w:rsidP="5319048B">
      <w:pPr>
        <w:pStyle w:val="ListParagraph"/>
        <w:numPr>
          <w:ilvl w:val="1"/>
          <w:numId w:val="42"/>
        </w:numPr>
      </w:pPr>
      <w:r>
        <w:t>Define: incident; change; demand</w:t>
      </w:r>
    </w:p>
    <w:p w14:paraId="4432731E" w14:textId="1412BBE1" w:rsidR="7D630522" w:rsidRDefault="7D630522" w:rsidP="7D630522">
      <w:pPr>
        <w:pStyle w:val="ListParagraph"/>
        <w:numPr>
          <w:ilvl w:val="0"/>
          <w:numId w:val="42"/>
        </w:numPr>
        <w:rPr>
          <w:b/>
          <w:bCs/>
        </w:rPr>
      </w:pPr>
      <w:r w:rsidRPr="7D630522">
        <w:rPr>
          <w:b/>
          <w:bCs/>
        </w:rPr>
        <w:t>IN OFFICE: don’t connect to DH-CORP network!!! Connect to DH-BYOD instead.</w:t>
      </w:r>
    </w:p>
    <w:p w14:paraId="38E9E721" w14:textId="4F1B5793" w:rsidR="7D630522" w:rsidRDefault="7D630522" w:rsidP="7D630522">
      <w:pPr>
        <w:pStyle w:val="ListParagraph"/>
        <w:numPr>
          <w:ilvl w:val="1"/>
          <w:numId w:val="42"/>
        </w:numPr>
      </w:pPr>
      <w:r>
        <w:t xml:space="preserve">DH-CORP DNS resolution is messed up, can’t connect to VPN, it also messes up </w:t>
      </w:r>
      <w:proofErr w:type="spellStart"/>
      <w:r>
        <w:t>zScaler</w:t>
      </w:r>
      <w:proofErr w:type="spellEnd"/>
      <w:r>
        <w:t xml:space="preserve">, which breaks </w:t>
      </w:r>
      <w:proofErr w:type="gramStart"/>
      <w:r>
        <w:t>WSL</w:t>
      </w:r>
      <w:proofErr w:type="gramEnd"/>
    </w:p>
    <w:p w14:paraId="5443F665" w14:textId="54941CE7" w:rsidR="7D630522" w:rsidRDefault="7D630522" w:rsidP="7D630522">
      <w:pPr>
        <w:pStyle w:val="ListParagraph"/>
        <w:numPr>
          <w:ilvl w:val="2"/>
          <w:numId w:val="42"/>
        </w:numPr>
      </w:pPr>
      <w:r>
        <w:t xml:space="preserve">There are multiple support FAQs on these </w:t>
      </w:r>
      <w:proofErr w:type="gramStart"/>
      <w:r>
        <w:t>issues</w:t>
      </w:r>
      <w:proofErr w:type="gramEnd"/>
      <w:r>
        <w:t xml:space="preserve"> but the TLDR version is that support can’t solve the issue</w:t>
      </w:r>
    </w:p>
    <w:p w14:paraId="719F2E53" w14:textId="1BE9F71B" w:rsidR="06902E8D" w:rsidRDefault="06902E8D" w:rsidP="06902E8D">
      <w:pPr>
        <w:rPr>
          <w:rFonts w:ascii="Calibri Light" w:eastAsia="Calibri Light" w:hAnsi="Calibri Light" w:cs="Calibri Light"/>
          <w:color w:val="2F5496" w:themeColor="accent1" w:themeShade="BF"/>
          <w:sz w:val="26"/>
          <w:szCs w:val="26"/>
        </w:rPr>
      </w:pPr>
      <w:r w:rsidRPr="06902E8D">
        <w:rPr>
          <w:rFonts w:ascii="Calibri Light" w:eastAsia="Calibri Light" w:hAnsi="Calibri Light" w:cs="Calibri Light"/>
          <w:color w:val="2F5496" w:themeColor="accent1" w:themeShade="BF"/>
          <w:sz w:val="26"/>
          <w:szCs w:val="26"/>
        </w:rPr>
        <w:t xml:space="preserve">New documents to </w:t>
      </w:r>
      <w:proofErr w:type="gramStart"/>
      <w:r w:rsidRPr="06902E8D">
        <w:rPr>
          <w:rFonts w:ascii="Calibri Light" w:eastAsia="Calibri Light" w:hAnsi="Calibri Light" w:cs="Calibri Light"/>
          <w:color w:val="2F5496" w:themeColor="accent1" w:themeShade="BF"/>
          <w:sz w:val="26"/>
          <w:szCs w:val="26"/>
        </w:rPr>
        <w:t>create</w:t>
      </w:r>
      <w:proofErr w:type="gramEnd"/>
    </w:p>
    <w:p w14:paraId="52C4423C" w14:textId="285F53F0" w:rsidR="06902E8D" w:rsidRDefault="06902E8D" w:rsidP="06902E8D">
      <w:pPr>
        <w:pStyle w:val="ListParagraph"/>
        <w:numPr>
          <w:ilvl w:val="0"/>
          <w:numId w:val="41"/>
        </w:numPr>
        <w:rPr>
          <w:rFonts w:ascii="Calibri" w:eastAsia="Calibri" w:hAnsi="Calibri" w:cs="Calibri"/>
          <w:color w:val="000000" w:themeColor="text1"/>
        </w:rPr>
      </w:pPr>
      <w:r>
        <w:t>Landing page doc (</w:t>
      </w:r>
      <w:r w:rsidRPr="5319048B">
        <w:rPr>
          <w:rFonts w:ascii="Calibri" w:eastAsia="Calibri" w:hAnsi="Calibri" w:cs="Calibri"/>
          <w:color w:val="000000" w:themeColor="text1"/>
        </w:rPr>
        <w:t>Links to all services and processes used by team)</w:t>
      </w:r>
    </w:p>
    <w:p w14:paraId="37D9A3F8" w14:textId="11C2C7C3" w:rsidR="5319048B" w:rsidRDefault="5319048B" w:rsidP="5319048B">
      <w:pPr>
        <w:pStyle w:val="ListParagraph"/>
        <w:numPr>
          <w:ilvl w:val="0"/>
          <w:numId w:val="41"/>
        </w:numPr>
        <w:rPr>
          <w:rFonts w:ascii="Calibri" w:eastAsia="Calibri" w:hAnsi="Calibri" w:cs="Calibri"/>
          <w:color w:val="000000" w:themeColor="text1"/>
        </w:rPr>
      </w:pPr>
      <w:r w:rsidRPr="5319048B">
        <w:rPr>
          <w:rFonts w:ascii="Calibri" w:eastAsia="Calibri" w:hAnsi="Calibri" w:cs="Calibri"/>
          <w:color w:val="000000" w:themeColor="text1"/>
        </w:rPr>
        <w:lastRenderedPageBreak/>
        <w:t>Onboarding checklist (for new joiners)</w:t>
      </w:r>
    </w:p>
    <w:p w14:paraId="48C71069" w14:textId="5A596547" w:rsidR="5319048B" w:rsidRDefault="5319048B" w:rsidP="5319048B">
      <w:pPr>
        <w:pStyle w:val="ListParagraph"/>
        <w:numPr>
          <w:ilvl w:val="0"/>
          <w:numId w:val="41"/>
        </w:numPr>
        <w:rPr>
          <w:rFonts w:ascii="Calibri" w:eastAsia="Calibri" w:hAnsi="Calibri" w:cs="Calibri"/>
          <w:color w:val="000000" w:themeColor="text1"/>
        </w:rPr>
      </w:pPr>
      <w:r w:rsidRPr="5319048B">
        <w:rPr>
          <w:rFonts w:ascii="Calibri" w:eastAsia="Calibri" w:hAnsi="Calibri" w:cs="Calibri"/>
          <w:color w:val="000000" w:themeColor="text1"/>
        </w:rPr>
        <w:t>Onboarding checklist (for EM/buddy)</w:t>
      </w:r>
    </w:p>
    <w:p w14:paraId="7BF78CA8" w14:textId="752B56F0" w:rsidR="06902E8D" w:rsidRDefault="06902E8D" w:rsidP="06902E8D">
      <w:pPr>
        <w:pStyle w:val="Heading1"/>
      </w:pPr>
      <w:r w:rsidRPr="06902E8D">
        <w:t>Checklist</w:t>
      </w:r>
    </w:p>
    <w:p w14:paraId="7EE639E7" w14:textId="5B2CBE9D" w:rsidR="06902E8D" w:rsidRDefault="06902E8D" w:rsidP="06902E8D">
      <w:pPr>
        <w:pStyle w:val="Heading2"/>
        <w:rPr>
          <w:rFonts w:ascii="Calibri Light" w:eastAsia="Calibri Light" w:hAnsi="Calibri Light" w:cs="Calibri Light"/>
        </w:rPr>
      </w:pPr>
      <w:r w:rsidRPr="06902E8D">
        <w:rPr>
          <w:rFonts w:ascii="Calibri Light" w:eastAsia="Calibri Light" w:hAnsi="Calibri Light" w:cs="Calibri Light"/>
        </w:rPr>
        <w:t xml:space="preserve">Before </w:t>
      </w:r>
      <w:proofErr w:type="gramStart"/>
      <w:r w:rsidRPr="06902E8D">
        <w:rPr>
          <w:rFonts w:ascii="Calibri Light" w:eastAsia="Calibri Light" w:hAnsi="Calibri Light" w:cs="Calibri Light"/>
        </w:rPr>
        <w:t>joining</w:t>
      </w:r>
      <w:proofErr w:type="gram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6902E8D" w14:paraId="47F3DD76" w14:textId="77777777" w:rsidTr="1634F66A">
        <w:tc>
          <w:tcPr>
            <w:tcW w:w="3005" w:type="dxa"/>
          </w:tcPr>
          <w:p w14:paraId="26414094" w14:textId="5AB82C76" w:rsidR="06902E8D" w:rsidRDefault="06902E8D" w:rsidP="06902E8D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6902E8D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Item</w:t>
            </w:r>
          </w:p>
        </w:tc>
        <w:tc>
          <w:tcPr>
            <w:tcW w:w="3005" w:type="dxa"/>
          </w:tcPr>
          <w:p w14:paraId="2A1759A1" w14:textId="2E11A886" w:rsidR="06902E8D" w:rsidRDefault="06902E8D" w:rsidP="06902E8D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6902E8D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What</w:t>
            </w:r>
          </w:p>
        </w:tc>
        <w:tc>
          <w:tcPr>
            <w:tcW w:w="3005" w:type="dxa"/>
          </w:tcPr>
          <w:p w14:paraId="2E53208B" w14:textId="43CAC663" w:rsidR="06902E8D" w:rsidRDefault="06902E8D" w:rsidP="06902E8D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6902E8D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Who</w:t>
            </w:r>
          </w:p>
        </w:tc>
      </w:tr>
      <w:tr w:rsidR="06902E8D" w14:paraId="13A82B64" w14:textId="77777777" w:rsidTr="1634F66A">
        <w:tc>
          <w:tcPr>
            <w:tcW w:w="3005" w:type="dxa"/>
          </w:tcPr>
          <w:p w14:paraId="48D57B05" w14:textId="653DE484" w:rsidR="06902E8D" w:rsidRDefault="06902E8D" w:rsidP="06902E8D">
            <w:pPr>
              <w:spacing w:line="259" w:lineRule="auto"/>
            </w:pPr>
            <w:r w:rsidRPr="06902E8D">
              <w:t xml:space="preserve">Order Laptop </w:t>
            </w:r>
          </w:p>
        </w:tc>
        <w:tc>
          <w:tcPr>
            <w:tcW w:w="3005" w:type="dxa"/>
          </w:tcPr>
          <w:p w14:paraId="3EFC64CF" w14:textId="01E22014" w:rsidR="06902E8D" w:rsidRDefault="1634F66A" w:rsidP="06902E8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634F66A">
              <w:rPr>
                <w:rFonts w:ascii="Calibri" w:eastAsia="Calibri" w:hAnsi="Calibri" w:cs="Calibri"/>
                <w:color w:val="000000" w:themeColor="text1"/>
              </w:rPr>
              <w:t>Via ServiceNow</w:t>
            </w:r>
          </w:p>
        </w:tc>
        <w:tc>
          <w:tcPr>
            <w:tcW w:w="3005" w:type="dxa"/>
          </w:tcPr>
          <w:p w14:paraId="3BF402DD" w14:textId="0CCA6D81" w:rsidR="06902E8D" w:rsidRDefault="06902E8D" w:rsidP="06902E8D">
            <w:pPr>
              <w:spacing w:line="259" w:lineRule="auto"/>
            </w:pPr>
            <w:r w:rsidRPr="06902E8D">
              <w:rPr>
                <w:rFonts w:ascii="Calibri" w:eastAsia="Calibri" w:hAnsi="Calibri" w:cs="Calibri"/>
                <w:color w:val="000000" w:themeColor="text1"/>
              </w:rPr>
              <w:t>EM</w:t>
            </w:r>
          </w:p>
        </w:tc>
      </w:tr>
      <w:tr w:rsidR="06902E8D" w14:paraId="36D9C1D6" w14:textId="77777777" w:rsidTr="1634F66A">
        <w:tc>
          <w:tcPr>
            <w:tcW w:w="3005" w:type="dxa"/>
          </w:tcPr>
          <w:p w14:paraId="75849150" w14:textId="36A26656" w:rsidR="06902E8D" w:rsidRDefault="06902E8D" w:rsidP="06902E8D">
            <w:r w:rsidRPr="06902E8D">
              <w:t>Ensure that EM has new hire’s password &amp; email</w:t>
            </w:r>
          </w:p>
        </w:tc>
        <w:tc>
          <w:tcPr>
            <w:tcW w:w="3005" w:type="dxa"/>
          </w:tcPr>
          <w:p w14:paraId="35C58127" w14:textId="653CD0D9" w:rsidR="06902E8D" w:rsidRDefault="06902E8D" w:rsidP="06902E8D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005" w:type="dxa"/>
          </w:tcPr>
          <w:p w14:paraId="5966D9B6" w14:textId="116270D4" w:rsidR="06902E8D" w:rsidRDefault="06902E8D" w:rsidP="06902E8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6902E8D">
              <w:rPr>
                <w:rFonts w:ascii="Calibri" w:eastAsia="Calibri" w:hAnsi="Calibri" w:cs="Calibri"/>
                <w:color w:val="000000" w:themeColor="text1"/>
              </w:rPr>
              <w:t>EM</w:t>
            </w:r>
          </w:p>
        </w:tc>
      </w:tr>
      <w:tr w:rsidR="06902E8D" w14:paraId="644A7221" w14:textId="77777777" w:rsidTr="1634F66A">
        <w:tc>
          <w:tcPr>
            <w:tcW w:w="3005" w:type="dxa"/>
          </w:tcPr>
          <w:p w14:paraId="0F498F27" w14:textId="53B00DA8" w:rsidR="06902E8D" w:rsidRDefault="06902E8D" w:rsidP="06902E8D">
            <w:r w:rsidRPr="06902E8D">
              <w:t xml:space="preserve">Send email with link to all relevant onboarding info: </w:t>
            </w:r>
            <w:hyperlink r:id="rId14">
              <w:r w:rsidRPr="06902E8D">
                <w:rPr>
                  <w:rStyle w:val="Hyperlink"/>
                  <w:rFonts w:ascii="Calibri" w:eastAsia="Calibri" w:hAnsi="Calibri" w:cs="Calibri"/>
                </w:rPr>
                <w:t>Welcome Pack - Global Support (April 2021).pptx</w:t>
              </w:r>
            </w:hyperlink>
          </w:p>
        </w:tc>
        <w:tc>
          <w:tcPr>
            <w:tcW w:w="3005" w:type="dxa"/>
          </w:tcPr>
          <w:p w14:paraId="215921C6" w14:textId="57022BBE" w:rsidR="06902E8D" w:rsidRDefault="06902E8D" w:rsidP="06902E8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6902E8D">
              <w:rPr>
                <w:rFonts w:ascii="Calibri" w:eastAsia="Calibri" w:hAnsi="Calibri" w:cs="Calibri"/>
                <w:color w:val="000000" w:themeColor="text1"/>
              </w:rPr>
              <w:t>TODO: simplify presentation to tech-specific things</w:t>
            </w:r>
          </w:p>
        </w:tc>
        <w:tc>
          <w:tcPr>
            <w:tcW w:w="3005" w:type="dxa"/>
          </w:tcPr>
          <w:p w14:paraId="4F804236" w14:textId="2D2ECCB1" w:rsidR="06902E8D" w:rsidRDefault="06902E8D" w:rsidP="06902E8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6902E8D">
              <w:rPr>
                <w:rFonts w:ascii="Calibri" w:eastAsia="Calibri" w:hAnsi="Calibri" w:cs="Calibri"/>
                <w:color w:val="000000" w:themeColor="text1"/>
              </w:rPr>
              <w:t>EM</w:t>
            </w:r>
          </w:p>
        </w:tc>
      </w:tr>
      <w:tr w:rsidR="06902E8D" w14:paraId="20D1AD0C" w14:textId="77777777" w:rsidTr="1634F66A">
        <w:tc>
          <w:tcPr>
            <w:tcW w:w="3005" w:type="dxa"/>
          </w:tcPr>
          <w:p w14:paraId="6A2111B3" w14:textId="3DBA5C9F" w:rsidR="06902E8D" w:rsidRDefault="06902E8D" w:rsidP="06902E8D">
            <w:r w:rsidRPr="06902E8D">
              <w:t>Send email with onboarding checklist</w:t>
            </w:r>
          </w:p>
        </w:tc>
        <w:tc>
          <w:tcPr>
            <w:tcW w:w="3005" w:type="dxa"/>
          </w:tcPr>
          <w:p w14:paraId="64AC271E" w14:textId="3FD99795" w:rsidR="06902E8D" w:rsidRDefault="1634F66A" w:rsidP="06902E8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634F66A">
              <w:rPr>
                <w:rFonts w:ascii="Calibri" w:eastAsia="Calibri" w:hAnsi="Calibri" w:cs="Calibri"/>
                <w:color w:val="000000" w:themeColor="text1"/>
              </w:rPr>
              <w:t>E-mail with a link to this RFC</w:t>
            </w:r>
          </w:p>
        </w:tc>
        <w:tc>
          <w:tcPr>
            <w:tcW w:w="3005" w:type="dxa"/>
          </w:tcPr>
          <w:p w14:paraId="02884D27" w14:textId="143F5434" w:rsidR="06902E8D" w:rsidRDefault="06902E8D" w:rsidP="06902E8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6902E8D">
              <w:rPr>
                <w:rFonts w:ascii="Calibri" w:eastAsia="Calibri" w:hAnsi="Calibri" w:cs="Calibri"/>
                <w:color w:val="000000" w:themeColor="text1"/>
              </w:rPr>
              <w:t>EM</w:t>
            </w:r>
          </w:p>
        </w:tc>
      </w:tr>
      <w:tr w:rsidR="06902E8D" w14:paraId="7B5D6165" w14:textId="77777777" w:rsidTr="1634F66A">
        <w:tc>
          <w:tcPr>
            <w:tcW w:w="3005" w:type="dxa"/>
          </w:tcPr>
          <w:p w14:paraId="2E9F1220" w14:textId="1FBD4534" w:rsidR="06902E8D" w:rsidRDefault="5319048B" w:rsidP="06902E8D">
            <w:r>
              <w:t>Send email with team ‘landing page’ doc</w:t>
            </w:r>
          </w:p>
        </w:tc>
        <w:tc>
          <w:tcPr>
            <w:tcW w:w="3005" w:type="dxa"/>
          </w:tcPr>
          <w:p w14:paraId="0AF397C1" w14:textId="5C63FEC8" w:rsidR="06902E8D" w:rsidRDefault="1634F66A" w:rsidP="06902E8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634F66A">
              <w:rPr>
                <w:rFonts w:ascii="Calibri" w:eastAsia="Calibri" w:hAnsi="Calibri" w:cs="Calibri"/>
                <w:color w:val="000000" w:themeColor="text1"/>
              </w:rPr>
              <w:t xml:space="preserve">E-mail </w:t>
            </w:r>
          </w:p>
        </w:tc>
        <w:tc>
          <w:tcPr>
            <w:tcW w:w="3005" w:type="dxa"/>
          </w:tcPr>
          <w:p w14:paraId="041EEC4A" w14:textId="7F91D809" w:rsidR="06902E8D" w:rsidRDefault="06902E8D" w:rsidP="06902E8D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77C4C1D2" w14:textId="54FC1668" w:rsidR="06902E8D" w:rsidRDefault="06902E8D" w:rsidP="06902E8D">
      <w:pPr>
        <w:rPr>
          <w:rFonts w:ascii="Calibri" w:eastAsia="Calibri" w:hAnsi="Calibri" w:cs="Calibri"/>
          <w:color w:val="000000" w:themeColor="text1"/>
        </w:rPr>
      </w:pPr>
    </w:p>
    <w:p w14:paraId="5E394561" w14:textId="057C0DF0" w:rsidR="06902E8D" w:rsidRDefault="06902E8D" w:rsidP="06902E8D">
      <w:pPr>
        <w:pStyle w:val="Heading2"/>
        <w:rPr>
          <w:rFonts w:ascii="Calibri Light" w:eastAsia="Calibri Light" w:hAnsi="Calibri Light" w:cs="Calibri Light"/>
        </w:rPr>
      </w:pPr>
      <w:r w:rsidRPr="06902E8D">
        <w:rPr>
          <w:rFonts w:ascii="Calibri Light" w:eastAsia="Calibri Light" w:hAnsi="Calibri Light" w:cs="Calibri Light"/>
        </w:rPr>
        <w:t xml:space="preserve">After </w:t>
      </w:r>
      <w:proofErr w:type="gramStart"/>
      <w:r w:rsidRPr="06902E8D">
        <w:rPr>
          <w:rFonts w:ascii="Calibri Light" w:eastAsia="Calibri Light" w:hAnsi="Calibri Light" w:cs="Calibri Light"/>
        </w:rPr>
        <w:t>joining</w:t>
      </w:r>
      <w:proofErr w:type="gramEnd"/>
    </w:p>
    <w:tbl>
      <w:tblPr>
        <w:tblStyle w:val="TableGrid"/>
        <w:tblW w:w="9040" w:type="dxa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30"/>
      </w:tblGrid>
      <w:tr w:rsidR="06902E8D" w14:paraId="09FF6832" w14:textId="77777777" w:rsidTr="6A6FDA3F">
        <w:tc>
          <w:tcPr>
            <w:tcW w:w="3005" w:type="dxa"/>
          </w:tcPr>
          <w:p w14:paraId="427F1C9A" w14:textId="5AB82C76" w:rsidR="06902E8D" w:rsidRDefault="06902E8D" w:rsidP="06902E8D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6902E8D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Item</w:t>
            </w:r>
          </w:p>
        </w:tc>
        <w:tc>
          <w:tcPr>
            <w:tcW w:w="3005" w:type="dxa"/>
          </w:tcPr>
          <w:p w14:paraId="5EA4D018" w14:textId="2E11A886" w:rsidR="06902E8D" w:rsidRDefault="06902E8D" w:rsidP="06902E8D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6902E8D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What</w:t>
            </w:r>
          </w:p>
        </w:tc>
        <w:tc>
          <w:tcPr>
            <w:tcW w:w="3030" w:type="dxa"/>
          </w:tcPr>
          <w:p w14:paraId="651920C3" w14:textId="43CAC663" w:rsidR="06902E8D" w:rsidRDefault="06902E8D" w:rsidP="06902E8D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6902E8D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Who</w:t>
            </w:r>
          </w:p>
        </w:tc>
      </w:tr>
      <w:tr w:rsidR="06902E8D" w14:paraId="37A7AD0D" w14:textId="77777777" w:rsidTr="6A6FDA3F">
        <w:tc>
          <w:tcPr>
            <w:tcW w:w="3005" w:type="dxa"/>
          </w:tcPr>
          <w:p w14:paraId="0F673DB7" w14:textId="43E2E252" w:rsidR="06902E8D" w:rsidRDefault="06902E8D" w:rsidP="06902E8D">
            <w:r>
              <w:t xml:space="preserve">Add new hire to </w:t>
            </w:r>
            <w:proofErr w:type="spellStart"/>
            <w:r>
              <w:t>servicenow</w:t>
            </w:r>
            <w:proofErr w:type="spellEnd"/>
            <w:r>
              <w:t xml:space="preserve"> ‘assignment’ groups:</w:t>
            </w:r>
          </w:p>
          <w:p w14:paraId="7BBA3C93" w14:textId="29E1D34C" w:rsidR="06902E8D" w:rsidRDefault="06902E8D" w:rsidP="09DF76B7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sre</w:t>
            </w:r>
            <w:proofErr w:type="spellEnd"/>
            <w:r>
              <w:t>-&lt;red, yellow, blue, green, orange&gt;</w:t>
            </w:r>
          </w:p>
          <w:p w14:paraId="5EF4E9E6" w14:textId="25547B4A" w:rsidR="06902E8D" w:rsidRDefault="06902E8D" w:rsidP="09DF76B7">
            <w:pPr>
              <w:pStyle w:val="ListParagraph"/>
              <w:numPr>
                <w:ilvl w:val="0"/>
                <w:numId w:val="9"/>
              </w:numPr>
            </w:pPr>
            <w:r>
              <w:t>Cloud Reliability</w:t>
            </w:r>
          </w:p>
          <w:p w14:paraId="0AF28832" w14:textId="69B8D625" w:rsidR="06902E8D" w:rsidRDefault="06902E8D" w:rsidP="1634F66A"/>
          <w:p w14:paraId="56716799" w14:textId="51D492D1" w:rsidR="06902E8D" w:rsidRDefault="1634F66A" w:rsidP="1634F66A">
            <w:r>
              <w:t xml:space="preserve">Roles / functionalities </w:t>
            </w:r>
            <w:proofErr w:type="gramStart"/>
            <w:r>
              <w:t>required</w:t>
            </w:r>
            <w:proofErr w:type="gramEnd"/>
          </w:p>
          <w:p w14:paraId="5A2E4793" w14:textId="54936E82" w:rsidR="09DF76B7" w:rsidRDefault="09DF76B7" w:rsidP="09DF76B7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Itil</w:t>
            </w:r>
            <w:proofErr w:type="spellEnd"/>
            <w:r>
              <w:t xml:space="preserve"> user</w:t>
            </w:r>
          </w:p>
          <w:p w14:paraId="1413084A" w14:textId="12849D43" w:rsidR="06902E8D" w:rsidRDefault="1634F66A" w:rsidP="1634F66A">
            <w:pPr>
              <w:pStyle w:val="ListParagraph"/>
              <w:numPr>
                <w:ilvl w:val="0"/>
                <w:numId w:val="25"/>
              </w:numPr>
            </w:pPr>
            <w:r>
              <w:t xml:space="preserve">Valid </w:t>
            </w:r>
            <w:proofErr w:type="spellStart"/>
            <w:r>
              <w:t>ssl</w:t>
            </w:r>
            <w:proofErr w:type="spellEnd"/>
            <w:r>
              <w:t xml:space="preserve"> certs</w:t>
            </w:r>
          </w:p>
          <w:p w14:paraId="3BF39A15" w14:textId="7A2CA9D1" w:rsidR="06902E8D" w:rsidRDefault="1634F66A" w:rsidP="1634F66A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Gcp</w:t>
            </w:r>
            <w:proofErr w:type="spellEnd"/>
            <w:r>
              <w:t xml:space="preserve"> data solution</w:t>
            </w:r>
          </w:p>
          <w:p w14:paraId="6F55C735" w14:textId="16FB0639" w:rsidR="06902E8D" w:rsidRDefault="26220878" w:rsidP="1634F66A">
            <w:pPr>
              <w:pStyle w:val="ListParagraph"/>
              <w:numPr>
                <w:ilvl w:val="0"/>
                <w:numId w:val="25"/>
              </w:numPr>
            </w:pPr>
            <w:r>
              <w:t>Enhancement admin</w:t>
            </w:r>
          </w:p>
        </w:tc>
        <w:tc>
          <w:tcPr>
            <w:tcW w:w="3005" w:type="dxa"/>
          </w:tcPr>
          <w:p w14:paraId="73B50E80" w14:textId="283020DE" w:rsidR="06902E8D" w:rsidRDefault="06902E8D" w:rsidP="5659B594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5659B594">
              <w:rPr>
                <w:rFonts w:ascii="Calibri" w:eastAsia="Calibri" w:hAnsi="Calibri" w:cs="Calibri"/>
                <w:color w:val="000000" w:themeColor="text1"/>
              </w:rPr>
              <w:t>Servicenow</w:t>
            </w:r>
            <w:proofErr w:type="spellEnd"/>
            <w:r w:rsidRPr="5659B594">
              <w:rPr>
                <w:rFonts w:ascii="Calibri" w:eastAsia="Calibri" w:hAnsi="Calibri" w:cs="Calibri"/>
                <w:color w:val="000000" w:themeColor="text1"/>
              </w:rPr>
              <w:t xml:space="preserve"> team landing page (Incidents; changes; demands)</w:t>
            </w:r>
          </w:p>
          <w:p w14:paraId="2A7310CC" w14:textId="14382B95" w:rsidR="06902E8D" w:rsidRDefault="06902E8D" w:rsidP="5659B594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  <w:p w14:paraId="23D3EBA2" w14:textId="31C2EE31" w:rsidR="06902E8D" w:rsidRDefault="5659B594" w:rsidP="09DF76B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t xml:space="preserve">Assign via ServiceNow form </w:t>
            </w:r>
            <w:hyperlink r:id="rId15">
              <w:r w:rsidRPr="09DF76B7">
                <w:rPr>
                  <w:rStyle w:val="Hyperlink"/>
                </w:rPr>
                <w:t>iService Assignment Group Setup or Modification</w:t>
              </w:r>
            </w:hyperlink>
          </w:p>
          <w:p w14:paraId="36C712DD" w14:textId="3968ABF3" w:rsidR="06902E8D" w:rsidRDefault="06902E8D" w:rsidP="09DF76B7"/>
          <w:p w14:paraId="4F571E0D" w14:textId="707CE596" w:rsidR="06902E8D" w:rsidRDefault="00000000" w:rsidP="09DF76B7">
            <w:hyperlink r:id="rId16">
              <w:r w:rsidR="09DF76B7" w:rsidRPr="09DF76B7">
                <w:rPr>
                  <w:rStyle w:val="Hyperlink"/>
                </w:rPr>
                <w:t>IService role request</w:t>
              </w:r>
            </w:hyperlink>
          </w:p>
          <w:p w14:paraId="7C972029" w14:textId="75222942" w:rsidR="06902E8D" w:rsidRDefault="06902E8D" w:rsidP="09DF76B7"/>
          <w:p w14:paraId="0FA3F039" w14:textId="2306AAEE" w:rsidR="06902E8D" w:rsidRDefault="09DF76B7" w:rsidP="09DF76B7">
            <w:r w:rsidRPr="09DF76B7">
              <w:t xml:space="preserve">To view what groups you are part of </w:t>
            </w:r>
            <w:hyperlink r:id="rId17">
              <w:r w:rsidRPr="09DF76B7">
                <w:rPr>
                  <w:rStyle w:val="Hyperlink"/>
                </w:rPr>
                <w:t>see this chat</w:t>
              </w:r>
            </w:hyperlink>
          </w:p>
        </w:tc>
        <w:tc>
          <w:tcPr>
            <w:tcW w:w="3030" w:type="dxa"/>
          </w:tcPr>
          <w:p w14:paraId="09CA5BD3" w14:textId="5431E07F" w:rsidR="06902E8D" w:rsidRDefault="06902E8D" w:rsidP="06902E8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9DF76B7">
              <w:rPr>
                <w:rFonts w:ascii="Calibri" w:eastAsia="Calibri" w:hAnsi="Calibri" w:cs="Calibri"/>
                <w:color w:val="000000" w:themeColor="text1"/>
              </w:rPr>
              <w:t>Anyone</w:t>
            </w:r>
          </w:p>
        </w:tc>
      </w:tr>
      <w:tr w:rsidR="06902E8D" w14:paraId="3DFDB940" w14:textId="77777777" w:rsidTr="6A6FDA3F">
        <w:tc>
          <w:tcPr>
            <w:tcW w:w="3005" w:type="dxa"/>
          </w:tcPr>
          <w:p w14:paraId="2817A79A" w14:textId="5C4B47E9" w:rsidR="06902E8D" w:rsidRDefault="06902E8D" w:rsidP="06902E8D">
            <w:r>
              <w:t>Add new hire to team email distribution list</w:t>
            </w:r>
          </w:p>
        </w:tc>
        <w:tc>
          <w:tcPr>
            <w:tcW w:w="3005" w:type="dxa"/>
          </w:tcPr>
          <w:p w14:paraId="376F3F78" w14:textId="7B6754C7" w:rsidR="06902E8D" w:rsidRDefault="00000000" w:rsidP="1634F66A">
            <w:pPr>
              <w:rPr>
                <w:rFonts w:ascii="Calibri" w:eastAsia="Calibri" w:hAnsi="Calibri" w:cs="Calibri"/>
                <w:color w:val="000000" w:themeColor="text1"/>
              </w:rPr>
            </w:pPr>
            <w:hyperlink r:id="rId18">
              <w:r w:rsidR="252BA671" w:rsidRPr="4B27FC3E">
                <w:rPr>
                  <w:rStyle w:val="Hyperlink"/>
                  <w:rFonts w:ascii="Calibri" w:eastAsia="Calibri" w:hAnsi="Calibri" w:cs="Calibri"/>
                </w:rPr>
                <w:t>Via Outlook web app</w:t>
              </w:r>
            </w:hyperlink>
          </w:p>
          <w:p w14:paraId="0CEBA3D7" w14:textId="10182D89" w:rsidR="06902E8D" w:rsidRDefault="4B27FC3E" w:rsidP="4B27FC3E">
            <w:pPr>
              <w:pStyle w:val="ListParagraph"/>
              <w:numPr>
                <w:ilvl w:val="0"/>
                <w:numId w:val="17"/>
              </w:numPr>
              <w:spacing w:line="259" w:lineRule="auto"/>
              <w:rPr>
                <w:rFonts w:ascii="Calibri" w:eastAsia="Calibri" w:hAnsi="Calibri" w:cs="Calibri"/>
              </w:rPr>
            </w:pPr>
            <w:r w:rsidRPr="4B27FC3E">
              <w:rPr>
                <w:rFonts w:ascii="Calibri" w:eastAsia="Calibri" w:hAnsi="Calibri" w:cs="Calibri"/>
              </w:rPr>
              <w:t xml:space="preserve">Open settings -&gt; search distribution groups -&gt; wait forever... -&gt; once it loads click Cloud Reliability -&gt; edit -&gt; membership -&gt; add -&gt; all members -&gt; wait forever </w:t>
            </w:r>
          </w:p>
        </w:tc>
        <w:tc>
          <w:tcPr>
            <w:tcW w:w="3030" w:type="dxa"/>
          </w:tcPr>
          <w:p w14:paraId="7C5F72C3" w14:textId="0AE2AA9C" w:rsidR="06902E8D" w:rsidRDefault="06902E8D" w:rsidP="06902E8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6902E8D">
              <w:rPr>
                <w:rFonts w:ascii="Calibri" w:eastAsia="Calibri" w:hAnsi="Calibri" w:cs="Calibri"/>
                <w:color w:val="000000" w:themeColor="text1"/>
              </w:rPr>
              <w:t>EM</w:t>
            </w:r>
          </w:p>
        </w:tc>
      </w:tr>
      <w:tr w:rsidR="06902E8D" w14:paraId="0904E82D" w14:textId="77777777" w:rsidTr="6A6FDA3F">
        <w:tc>
          <w:tcPr>
            <w:tcW w:w="3005" w:type="dxa"/>
          </w:tcPr>
          <w:p w14:paraId="37DEEC71" w14:textId="0386F3E9" w:rsidR="06902E8D" w:rsidRDefault="06902E8D" w:rsidP="06902E8D">
            <w:r>
              <w:t>Add new hire to Teams channels: Technology Communities, Tech Team &amp; Site Reliability Engineering</w:t>
            </w:r>
          </w:p>
        </w:tc>
        <w:tc>
          <w:tcPr>
            <w:tcW w:w="3005" w:type="dxa"/>
          </w:tcPr>
          <w:p w14:paraId="06504954" w14:textId="0D16BCDD" w:rsidR="06902E8D" w:rsidRDefault="5319048B" w:rsidP="06902E8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319048B">
              <w:rPr>
                <w:rFonts w:ascii="Calibri" w:eastAsia="Calibri" w:hAnsi="Calibri" w:cs="Calibri"/>
                <w:color w:val="000000" w:themeColor="text1"/>
              </w:rPr>
              <w:t>Asynchronous communication channels</w:t>
            </w:r>
          </w:p>
        </w:tc>
        <w:tc>
          <w:tcPr>
            <w:tcW w:w="3030" w:type="dxa"/>
          </w:tcPr>
          <w:p w14:paraId="7292F0E3" w14:textId="483B1288" w:rsidR="06902E8D" w:rsidRDefault="06902E8D" w:rsidP="06902E8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6902E8D">
              <w:rPr>
                <w:rFonts w:ascii="Calibri" w:eastAsia="Calibri" w:hAnsi="Calibri" w:cs="Calibri"/>
                <w:color w:val="000000" w:themeColor="text1"/>
              </w:rPr>
              <w:t>EM</w:t>
            </w:r>
          </w:p>
        </w:tc>
      </w:tr>
      <w:tr w:rsidR="5319048B" w14:paraId="1FF212BA" w14:textId="77777777" w:rsidTr="6A6FDA3F">
        <w:tc>
          <w:tcPr>
            <w:tcW w:w="3005" w:type="dxa"/>
          </w:tcPr>
          <w:p w14:paraId="5A586A9D" w14:textId="428F5DDA" w:rsidR="5319048B" w:rsidRDefault="6E582911" w:rsidP="4DEBD5CD">
            <w:pPr>
              <w:spacing w:line="259" w:lineRule="auto"/>
            </w:pPr>
            <w:r>
              <w:t>Gitlab permissions</w:t>
            </w:r>
          </w:p>
          <w:p w14:paraId="3A249B90" w14:textId="23041100" w:rsidR="5319048B" w:rsidRDefault="5319048B" w:rsidP="4DEBD5CD"/>
        </w:tc>
        <w:tc>
          <w:tcPr>
            <w:tcW w:w="3005" w:type="dxa"/>
          </w:tcPr>
          <w:p w14:paraId="285D0028" w14:textId="15FF88FA" w:rsidR="5319048B" w:rsidRDefault="6E582911" w:rsidP="4DEBD5CD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4DEBD5CD">
              <w:rPr>
                <w:rFonts w:ascii="Calibri" w:eastAsia="Calibri" w:hAnsi="Calibri" w:cs="Calibri"/>
                <w:color w:val="000000" w:themeColor="text1"/>
              </w:rPr>
              <w:t xml:space="preserve">Developer access to </w:t>
            </w:r>
            <w:hyperlink r:id="rId19">
              <w:r w:rsidRPr="4DEBD5CD">
                <w:rPr>
                  <w:rStyle w:val="Hyperlink"/>
                  <w:rFonts w:ascii="Calibri" w:eastAsia="Calibri" w:hAnsi="Calibri" w:cs="Calibri"/>
                </w:rPr>
                <w:t>Cloud</w:t>
              </w:r>
            </w:hyperlink>
          </w:p>
          <w:p w14:paraId="0C655D46" w14:textId="15F6F456" w:rsidR="5319048B" w:rsidRDefault="6E582911" w:rsidP="4DEBD5CD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4DEBD5CD">
              <w:rPr>
                <w:rFonts w:ascii="Calibri" w:eastAsia="Calibri" w:hAnsi="Calibri" w:cs="Calibri"/>
                <w:color w:val="000000" w:themeColor="text1"/>
              </w:rPr>
              <w:lastRenderedPageBreak/>
              <w:t xml:space="preserve">Owner access to </w:t>
            </w:r>
            <w:hyperlink r:id="rId20">
              <w:r w:rsidRPr="4DEBD5CD">
                <w:rPr>
                  <w:rStyle w:val="Hyperlink"/>
                  <w:rFonts w:ascii="Calibri" w:eastAsia="Calibri" w:hAnsi="Calibri" w:cs="Calibri"/>
                </w:rPr>
                <w:t>clients</w:t>
              </w:r>
            </w:hyperlink>
          </w:p>
        </w:tc>
        <w:tc>
          <w:tcPr>
            <w:tcW w:w="3030" w:type="dxa"/>
          </w:tcPr>
          <w:p w14:paraId="49D9C756" w14:textId="3C385889" w:rsidR="5319048B" w:rsidRDefault="5319048B" w:rsidP="5319048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319048B">
              <w:rPr>
                <w:rFonts w:ascii="Calibri" w:eastAsia="Calibri" w:hAnsi="Calibri" w:cs="Calibri"/>
                <w:color w:val="000000" w:themeColor="text1"/>
              </w:rPr>
              <w:lastRenderedPageBreak/>
              <w:t>EM</w:t>
            </w:r>
          </w:p>
        </w:tc>
      </w:tr>
      <w:tr w:rsidR="06902E8D" w14:paraId="6F5D2C78" w14:textId="77777777" w:rsidTr="6A6FDA3F">
        <w:tc>
          <w:tcPr>
            <w:tcW w:w="3005" w:type="dxa"/>
          </w:tcPr>
          <w:p w14:paraId="78662783" w14:textId="32C491C6" w:rsidR="06902E8D" w:rsidRDefault="06902E8D" w:rsidP="06902E8D">
            <w:r w:rsidRPr="06902E8D">
              <w:t>Give access to Infrastructure team videos</w:t>
            </w:r>
          </w:p>
        </w:tc>
        <w:tc>
          <w:tcPr>
            <w:tcW w:w="3005" w:type="dxa"/>
          </w:tcPr>
          <w:p w14:paraId="7A039F05" w14:textId="263A0D4A" w:rsidR="06902E8D" w:rsidRDefault="06902E8D" w:rsidP="06902E8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6902E8D">
              <w:rPr>
                <w:rFonts w:ascii="Calibri" w:eastAsia="Calibri" w:hAnsi="Calibri" w:cs="Calibri"/>
                <w:color w:val="000000" w:themeColor="text1"/>
              </w:rPr>
              <w:t xml:space="preserve">Product team are happy to give verbal </w:t>
            </w:r>
            <w:proofErr w:type="gramStart"/>
            <w:r w:rsidRPr="06902E8D">
              <w:rPr>
                <w:rFonts w:ascii="Calibri" w:eastAsia="Calibri" w:hAnsi="Calibri" w:cs="Calibri"/>
                <w:color w:val="000000" w:themeColor="text1"/>
              </w:rPr>
              <w:t>overview</w:t>
            </w:r>
            <w:proofErr w:type="gramEnd"/>
          </w:p>
          <w:p w14:paraId="33B19AFC" w14:textId="270B11B5" w:rsidR="06902E8D" w:rsidRDefault="06902E8D" w:rsidP="06902E8D">
            <w:pPr>
              <w:rPr>
                <w:rFonts w:ascii="Calibri" w:eastAsia="Calibri" w:hAnsi="Calibri" w:cs="Calibri"/>
                <w:color w:val="000000" w:themeColor="text1"/>
              </w:rPr>
            </w:pPr>
          </w:p>
          <w:p w14:paraId="5911EB17" w14:textId="31E5A9B6" w:rsidR="06902E8D" w:rsidRDefault="00000000" w:rsidP="06902E8D">
            <w:pPr>
              <w:pStyle w:val="ListParagraph"/>
              <w:numPr>
                <w:ilvl w:val="0"/>
                <w:numId w:val="32"/>
              </w:numPr>
              <w:rPr>
                <w:rFonts w:ascii="Calibri" w:eastAsia="Calibri" w:hAnsi="Calibri" w:cs="Calibri"/>
                <w:color w:val="000000" w:themeColor="text1"/>
              </w:rPr>
            </w:pPr>
            <w:hyperlink r:id="rId21">
              <w:r w:rsidR="06902E8D" w:rsidRPr="06902E8D">
                <w:rPr>
                  <w:rStyle w:val="Hyperlink"/>
                  <w:rFonts w:ascii="Calibri" w:eastAsia="Calibri" w:hAnsi="Calibri" w:cs="Calibri"/>
                </w:rPr>
                <w:t>Video 2</w:t>
              </w:r>
            </w:hyperlink>
          </w:p>
          <w:p w14:paraId="26654AE9" w14:textId="7305AF08" w:rsidR="06902E8D" w:rsidRDefault="00000000" w:rsidP="06902E8D">
            <w:pPr>
              <w:pStyle w:val="ListParagraph"/>
              <w:numPr>
                <w:ilvl w:val="0"/>
                <w:numId w:val="32"/>
              </w:numPr>
              <w:rPr>
                <w:rFonts w:ascii="Calibri" w:eastAsia="Calibri" w:hAnsi="Calibri" w:cs="Calibri"/>
                <w:color w:val="000000" w:themeColor="text1"/>
              </w:rPr>
            </w:pPr>
            <w:hyperlink r:id="rId22">
              <w:r w:rsidR="06902E8D" w:rsidRPr="06902E8D">
                <w:rPr>
                  <w:rStyle w:val="Hyperlink"/>
                  <w:rFonts w:ascii="Calibri" w:eastAsia="Calibri" w:hAnsi="Calibri" w:cs="Calibri"/>
                </w:rPr>
                <w:t>Video 1</w:t>
              </w:r>
            </w:hyperlink>
          </w:p>
        </w:tc>
        <w:tc>
          <w:tcPr>
            <w:tcW w:w="3030" w:type="dxa"/>
          </w:tcPr>
          <w:p w14:paraId="51BE1553" w14:textId="6160CA89" w:rsidR="06902E8D" w:rsidRDefault="06902E8D" w:rsidP="06902E8D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6902E8D" w14:paraId="126BB856" w14:textId="77777777" w:rsidTr="6A6FDA3F">
        <w:tc>
          <w:tcPr>
            <w:tcW w:w="3005" w:type="dxa"/>
          </w:tcPr>
          <w:p w14:paraId="695F3A46" w14:textId="1DC68982" w:rsidR="06902E8D" w:rsidRDefault="06902E8D" w:rsidP="06902E8D">
            <w:r w:rsidRPr="06902E8D">
              <w:t>Overview of how dh works (technical)</w:t>
            </w:r>
          </w:p>
        </w:tc>
        <w:tc>
          <w:tcPr>
            <w:tcW w:w="3005" w:type="dxa"/>
          </w:tcPr>
          <w:p w14:paraId="79AE5503" w14:textId="79A8D09A" w:rsidR="1634F66A" w:rsidRDefault="00000000" w:rsidP="1634F66A">
            <w:pPr>
              <w:pStyle w:val="ListParagraph"/>
              <w:numPr>
                <w:ilvl w:val="0"/>
                <w:numId w:val="31"/>
              </w:numPr>
              <w:rPr>
                <w:rFonts w:ascii="Calibri" w:eastAsia="Calibri" w:hAnsi="Calibri" w:cs="Calibri"/>
                <w:color w:val="000000" w:themeColor="text1"/>
              </w:rPr>
            </w:pPr>
            <w:hyperlink r:id="rId23">
              <w:r w:rsidR="1634F66A" w:rsidRPr="1634F66A">
                <w:rPr>
                  <w:rStyle w:val="Hyperlink"/>
                  <w:rFonts w:ascii="Calibri" w:eastAsia="Calibri" w:hAnsi="Calibri" w:cs="Calibri"/>
                </w:rPr>
                <w:t xml:space="preserve">How </w:t>
              </w:r>
              <w:r w:rsidR="006E49BA">
                <w:rPr>
                  <w:rStyle w:val="Hyperlink"/>
                  <w:rFonts w:ascii="Calibri" w:eastAsia="Calibri" w:hAnsi="Calibri" w:cs="Calibri"/>
                </w:rPr>
                <w:t>Domain</w:t>
              </w:r>
              <w:r w:rsidR="1634F66A" w:rsidRPr="1634F66A">
                <w:rPr>
                  <w:rStyle w:val="Hyperlink"/>
                  <w:rFonts w:ascii="Calibri" w:eastAsia="Calibri" w:hAnsi="Calibri" w:cs="Calibri"/>
                </w:rPr>
                <w:t xml:space="preserve"> works video</w:t>
              </w:r>
            </w:hyperlink>
          </w:p>
          <w:p w14:paraId="4827FEF7" w14:textId="472622EE" w:rsidR="06902E8D" w:rsidRDefault="00000000" w:rsidP="06902E8D">
            <w:pPr>
              <w:pStyle w:val="ListParagraph"/>
              <w:numPr>
                <w:ilvl w:val="0"/>
                <w:numId w:val="31"/>
              </w:numPr>
              <w:rPr>
                <w:rFonts w:ascii="Calibri" w:eastAsia="Calibri" w:hAnsi="Calibri" w:cs="Calibri"/>
                <w:color w:val="000000" w:themeColor="text1"/>
              </w:rPr>
            </w:pPr>
            <w:hyperlink r:id="rId24">
              <w:r w:rsidR="06902E8D" w:rsidRPr="1634F66A">
                <w:rPr>
                  <w:rStyle w:val="Hyperlink"/>
                  <w:rFonts w:ascii="Calibri" w:eastAsia="Calibri" w:hAnsi="Calibri" w:cs="Calibri"/>
                </w:rPr>
                <w:t>Backup link to above video</w:t>
              </w:r>
            </w:hyperlink>
          </w:p>
          <w:p w14:paraId="5A31195A" w14:textId="5977B4A1" w:rsidR="06902E8D" w:rsidRDefault="00000000" w:rsidP="06902E8D">
            <w:pPr>
              <w:pStyle w:val="ListParagraph"/>
              <w:numPr>
                <w:ilvl w:val="0"/>
                <w:numId w:val="31"/>
              </w:numPr>
              <w:rPr>
                <w:rFonts w:ascii="Calibri" w:eastAsia="Calibri" w:hAnsi="Calibri" w:cs="Calibri"/>
                <w:color w:val="000000" w:themeColor="text1"/>
              </w:rPr>
            </w:pPr>
            <w:hyperlink r:id="rId25">
              <w:r w:rsidR="06902E8D" w:rsidRPr="1634F66A">
                <w:rPr>
                  <w:rStyle w:val="Hyperlink"/>
                  <w:rFonts w:ascii="Calibri" w:eastAsia="Calibri" w:hAnsi="Calibri" w:cs="Calibri"/>
                </w:rPr>
                <w:t>Link 2</w:t>
              </w:r>
            </w:hyperlink>
            <w:r w:rsidR="06902E8D" w:rsidRPr="1634F66A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3030" w:type="dxa"/>
          </w:tcPr>
          <w:p w14:paraId="361DCFDC" w14:textId="400C8C75" w:rsidR="06902E8D" w:rsidRDefault="06902E8D" w:rsidP="06902E8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6902E8D">
              <w:rPr>
                <w:rFonts w:ascii="Calibri" w:eastAsia="Calibri" w:hAnsi="Calibri" w:cs="Calibri"/>
                <w:color w:val="000000" w:themeColor="text1"/>
              </w:rPr>
              <w:t>New hire</w:t>
            </w:r>
          </w:p>
        </w:tc>
      </w:tr>
      <w:tr w:rsidR="5319048B" w14:paraId="2214BCFD" w14:textId="77777777" w:rsidTr="6A6FDA3F">
        <w:tc>
          <w:tcPr>
            <w:tcW w:w="3005" w:type="dxa"/>
          </w:tcPr>
          <w:p w14:paraId="296F212E" w14:textId="5CF3F5E2" w:rsidR="5319048B" w:rsidRDefault="5319048B" w:rsidP="5319048B">
            <w:r>
              <w:t>Install Active Directory client</w:t>
            </w:r>
          </w:p>
        </w:tc>
        <w:tc>
          <w:tcPr>
            <w:tcW w:w="3005" w:type="dxa"/>
          </w:tcPr>
          <w:p w14:paraId="1726FE53" w14:textId="3EEB249D" w:rsidR="5319048B" w:rsidRDefault="4B27FC3E" w:rsidP="4B27FC3E">
            <w:pPr>
              <w:pStyle w:val="ListParagraph"/>
              <w:ind w:left="0"/>
            </w:pPr>
            <w:r w:rsidRPr="4B27FC3E">
              <w:t xml:space="preserve">Follow </w:t>
            </w:r>
            <w:hyperlink w:anchor="_Install_and_configure">
              <w:r w:rsidRPr="4B27FC3E">
                <w:rPr>
                  <w:rStyle w:val="Hyperlink"/>
                </w:rPr>
                <w:t>Active Directory install and configure guide</w:t>
              </w:r>
            </w:hyperlink>
          </w:p>
        </w:tc>
        <w:tc>
          <w:tcPr>
            <w:tcW w:w="3030" w:type="dxa"/>
          </w:tcPr>
          <w:p w14:paraId="59863AC6" w14:textId="6638DFE8" w:rsidR="5319048B" w:rsidRDefault="5319048B" w:rsidP="5319048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319048B">
              <w:rPr>
                <w:rFonts w:ascii="Calibri" w:eastAsia="Calibri" w:hAnsi="Calibri" w:cs="Calibri"/>
                <w:color w:val="000000" w:themeColor="text1"/>
              </w:rPr>
              <w:t>New hire</w:t>
            </w:r>
          </w:p>
        </w:tc>
      </w:tr>
      <w:tr w:rsidR="4B27FC3E" w14:paraId="1F69D853" w14:textId="77777777" w:rsidTr="6A6FDA3F">
        <w:tc>
          <w:tcPr>
            <w:tcW w:w="3005" w:type="dxa"/>
          </w:tcPr>
          <w:p w14:paraId="21C6BD17" w14:textId="65478A27" w:rsidR="252BA671" w:rsidRDefault="252BA671" w:rsidP="4B27FC3E">
            <w:r>
              <w:t>Add new hire to Active Directory groups</w:t>
            </w:r>
          </w:p>
        </w:tc>
        <w:tc>
          <w:tcPr>
            <w:tcW w:w="3005" w:type="dxa"/>
          </w:tcPr>
          <w:p w14:paraId="6991ADF0" w14:textId="7CC4D51C" w:rsidR="4B27FC3E" w:rsidRDefault="4B27FC3E" w:rsidP="4B27FC3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B27FC3E">
              <w:rPr>
                <w:rFonts w:ascii="Calibri" w:eastAsia="Calibri" w:hAnsi="Calibri" w:cs="Calibri"/>
                <w:color w:val="000000" w:themeColor="text1"/>
              </w:rPr>
              <w:t xml:space="preserve">Follow </w:t>
            </w:r>
            <w:hyperlink w:anchor="_Group_membership">
              <w:r w:rsidRPr="4B27FC3E">
                <w:rPr>
                  <w:rStyle w:val="Hyperlink"/>
                  <w:rFonts w:ascii="Calibri" w:eastAsia="Calibri" w:hAnsi="Calibri" w:cs="Calibri"/>
                </w:rPr>
                <w:t>Active Directory group membership guide</w:t>
              </w:r>
            </w:hyperlink>
          </w:p>
        </w:tc>
        <w:tc>
          <w:tcPr>
            <w:tcW w:w="3030" w:type="dxa"/>
          </w:tcPr>
          <w:p w14:paraId="3458122A" w14:textId="7CE9D482" w:rsidR="252BA671" w:rsidRDefault="252BA671" w:rsidP="4B27FC3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B27FC3E">
              <w:rPr>
                <w:rFonts w:ascii="Calibri" w:eastAsia="Calibri" w:hAnsi="Calibri" w:cs="Calibri"/>
                <w:color w:val="000000" w:themeColor="text1"/>
              </w:rPr>
              <w:t>EM / grant yourself once completing AD setup described above</w:t>
            </w:r>
          </w:p>
        </w:tc>
      </w:tr>
      <w:tr w:rsidR="06902E8D" w14:paraId="40DF4160" w14:textId="77777777" w:rsidTr="6A6FDA3F">
        <w:tc>
          <w:tcPr>
            <w:tcW w:w="3005" w:type="dxa"/>
          </w:tcPr>
          <w:p w14:paraId="38D72F84" w14:textId="33BD848A" w:rsidR="06902E8D" w:rsidRDefault="006D1A4F" w:rsidP="06902E8D">
            <w:r>
              <w:t>Get admin access to Windows machine</w:t>
            </w:r>
          </w:p>
        </w:tc>
        <w:tc>
          <w:tcPr>
            <w:tcW w:w="3005" w:type="dxa"/>
          </w:tcPr>
          <w:p w14:paraId="163B6417" w14:textId="0A24171A" w:rsidR="06902E8D" w:rsidRDefault="4B27FC3E" w:rsidP="4B27FC3E">
            <w:pPr>
              <w:pStyle w:val="ListParagraph"/>
              <w:ind w:left="0"/>
              <w:rPr>
                <w:rFonts w:ascii="Calibri" w:eastAsia="Calibri" w:hAnsi="Calibri" w:cs="Calibri"/>
                <w:color w:val="000000" w:themeColor="text1"/>
              </w:rPr>
            </w:pPr>
            <w:r w:rsidRPr="4B27FC3E">
              <w:rPr>
                <w:rFonts w:ascii="Calibri" w:eastAsia="Calibri" w:hAnsi="Calibri" w:cs="Calibri"/>
                <w:color w:val="000000" w:themeColor="text1"/>
              </w:rPr>
              <w:t xml:space="preserve">Follow </w:t>
            </w:r>
            <w:hyperlink w:anchor="_Admin_access_for">
              <w:r w:rsidRPr="4B27FC3E">
                <w:rPr>
                  <w:rStyle w:val="Hyperlink"/>
                  <w:rFonts w:ascii="Calibri" w:eastAsia="Calibri" w:hAnsi="Calibri" w:cs="Calibri"/>
                </w:rPr>
                <w:t>admin access guide</w:t>
              </w:r>
            </w:hyperlink>
          </w:p>
        </w:tc>
        <w:tc>
          <w:tcPr>
            <w:tcW w:w="3030" w:type="dxa"/>
          </w:tcPr>
          <w:p w14:paraId="4379347B" w14:textId="079352C6" w:rsidR="06902E8D" w:rsidRDefault="06902E8D" w:rsidP="06902E8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6902E8D">
              <w:rPr>
                <w:rFonts w:ascii="Calibri" w:eastAsia="Calibri" w:hAnsi="Calibri" w:cs="Calibri"/>
                <w:color w:val="000000" w:themeColor="text1"/>
              </w:rPr>
              <w:t>New hire</w:t>
            </w:r>
          </w:p>
        </w:tc>
      </w:tr>
      <w:tr w:rsidR="4B27FC3E" w14:paraId="4EFA93A0" w14:textId="77777777" w:rsidTr="6A6FDA3F">
        <w:tc>
          <w:tcPr>
            <w:tcW w:w="3005" w:type="dxa"/>
          </w:tcPr>
          <w:p w14:paraId="20F8A0B9" w14:textId="17541B02" w:rsidR="006D1A4F" w:rsidRDefault="006D1A4F">
            <w:r>
              <w:t>Bootstrap and configure personal machine for development</w:t>
            </w:r>
          </w:p>
        </w:tc>
        <w:tc>
          <w:tcPr>
            <w:tcW w:w="3005" w:type="dxa"/>
          </w:tcPr>
          <w:p w14:paraId="109CAA4B" w14:textId="5E02DFD4" w:rsidR="4B27FC3E" w:rsidRDefault="4B27FC3E" w:rsidP="4B27FC3E">
            <w:pPr>
              <w:pStyle w:val="ListParagraph"/>
              <w:ind w:left="0"/>
            </w:pPr>
            <w:r w:rsidRPr="4B27FC3E">
              <w:t xml:space="preserve">Follow </w:t>
            </w:r>
            <w:hyperlink w:anchor="_Bootstrapping_WSL">
              <w:r w:rsidRPr="4B27FC3E">
                <w:rPr>
                  <w:rStyle w:val="Hyperlink"/>
                </w:rPr>
                <w:t>WSL guide</w:t>
              </w:r>
            </w:hyperlink>
          </w:p>
        </w:tc>
        <w:tc>
          <w:tcPr>
            <w:tcW w:w="3030" w:type="dxa"/>
          </w:tcPr>
          <w:p w14:paraId="51E45E83" w14:textId="213E99FD" w:rsidR="006D1A4F" w:rsidRDefault="006D1A4F" w:rsidP="4B27FC3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B27FC3E">
              <w:rPr>
                <w:rFonts w:ascii="Calibri" w:eastAsia="Calibri" w:hAnsi="Calibri" w:cs="Calibri"/>
                <w:color w:val="000000" w:themeColor="text1"/>
              </w:rPr>
              <w:t>New hire</w:t>
            </w:r>
          </w:p>
        </w:tc>
      </w:tr>
      <w:tr w:rsidR="06902E8D" w14:paraId="295EC111" w14:textId="77777777" w:rsidTr="6A6FDA3F">
        <w:tc>
          <w:tcPr>
            <w:tcW w:w="3005" w:type="dxa"/>
          </w:tcPr>
          <w:p w14:paraId="26770A8F" w14:textId="275723D8" w:rsidR="06902E8D" w:rsidRDefault="06902E8D" w:rsidP="06902E8D">
            <w:r w:rsidRPr="06902E8D">
              <w:t>Upload profile picture</w:t>
            </w:r>
          </w:p>
        </w:tc>
        <w:tc>
          <w:tcPr>
            <w:tcW w:w="3005" w:type="dxa"/>
          </w:tcPr>
          <w:p w14:paraId="30468A2F" w14:textId="5FB4FD5E" w:rsidR="06902E8D" w:rsidRDefault="00000000" w:rsidP="4B27FC3E">
            <w:pPr>
              <w:rPr>
                <w:rFonts w:ascii="Calibri" w:eastAsia="Calibri" w:hAnsi="Calibri" w:cs="Calibri"/>
                <w:color w:val="000000" w:themeColor="text1"/>
              </w:rPr>
            </w:pPr>
            <w:hyperlink r:id="rId26" w:anchor="personalinfo">
              <w:r w:rsidR="1C8A027C" w:rsidRPr="4B27FC3E">
                <w:rPr>
                  <w:rStyle w:val="Hyperlink"/>
                  <w:rFonts w:ascii="Calibri" w:eastAsia="Calibri" w:hAnsi="Calibri" w:cs="Calibri"/>
                </w:rPr>
                <w:t>Microsoft Office Portal [direct link]</w:t>
              </w:r>
            </w:hyperlink>
          </w:p>
        </w:tc>
        <w:tc>
          <w:tcPr>
            <w:tcW w:w="3030" w:type="dxa"/>
          </w:tcPr>
          <w:p w14:paraId="2691EAEE" w14:textId="25C7AA44" w:rsidR="06902E8D" w:rsidRDefault="06902E8D" w:rsidP="06902E8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6902E8D">
              <w:rPr>
                <w:rFonts w:ascii="Calibri" w:eastAsia="Calibri" w:hAnsi="Calibri" w:cs="Calibri"/>
                <w:color w:val="000000" w:themeColor="text1"/>
              </w:rPr>
              <w:t>New hire</w:t>
            </w:r>
          </w:p>
        </w:tc>
      </w:tr>
      <w:tr w:rsidR="06902E8D" w14:paraId="077229D3" w14:textId="77777777" w:rsidTr="6A6FDA3F">
        <w:tc>
          <w:tcPr>
            <w:tcW w:w="3005" w:type="dxa"/>
          </w:tcPr>
          <w:p w14:paraId="01FF5D7F" w14:textId="6787E6FE" w:rsidR="06902E8D" w:rsidRDefault="06902E8D" w:rsidP="06902E8D">
            <w:r w:rsidRPr="06902E8D">
              <w:t>Setup MFA via OneLogin</w:t>
            </w:r>
          </w:p>
        </w:tc>
        <w:tc>
          <w:tcPr>
            <w:tcW w:w="3005" w:type="dxa"/>
          </w:tcPr>
          <w:p w14:paraId="3BC07086" w14:textId="13B80917" w:rsidR="06902E8D" w:rsidRDefault="06902E8D" w:rsidP="5319048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319048B">
              <w:rPr>
                <w:rFonts w:ascii="Calibri" w:eastAsia="Calibri" w:hAnsi="Calibri" w:cs="Calibri"/>
                <w:color w:val="000000" w:themeColor="text1"/>
              </w:rPr>
              <w:t xml:space="preserve">Set up multiple factors via OneLogin: </w:t>
            </w:r>
            <w:hyperlink r:id="rId27">
              <w:r w:rsidRPr="5319048B">
                <w:rPr>
                  <w:rStyle w:val="Hyperlink"/>
                  <w:rFonts w:ascii="Calibri" w:eastAsia="Calibri" w:hAnsi="Calibri" w:cs="Calibri"/>
                </w:rPr>
                <w:t>link</w:t>
              </w:r>
            </w:hyperlink>
          </w:p>
          <w:p w14:paraId="1241DC4D" w14:textId="4AA3B7A9" w:rsidR="06902E8D" w:rsidRDefault="06902E8D" w:rsidP="06902E8D">
            <w:pPr>
              <w:rPr>
                <w:rFonts w:ascii="Calibri" w:eastAsia="Calibri" w:hAnsi="Calibri" w:cs="Calibri"/>
                <w:color w:val="000000" w:themeColor="text1"/>
              </w:rPr>
            </w:pPr>
          </w:p>
          <w:p w14:paraId="409E2D6F" w14:textId="39B26898" w:rsidR="06902E8D" w:rsidRDefault="06902E8D" w:rsidP="06902E8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6902E8D">
              <w:rPr>
                <w:rFonts w:ascii="Calibri" w:eastAsia="Calibri" w:hAnsi="Calibri" w:cs="Calibri"/>
                <w:color w:val="000000" w:themeColor="text1"/>
              </w:rPr>
              <w:t>OneLogin app is best</w:t>
            </w:r>
          </w:p>
        </w:tc>
        <w:tc>
          <w:tcPr>
            <w:tcW w:w="3030" w:type="dxa"/>
          </w:tcPr>
          <w:p w14:paraId="7D2DEA8C" w14:textId="01EB07A0" w:rsidR="06902E8D" w:rsidRDefault="06902E8D" w:rsidP="06902E8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6902E8D">
              <w:rPr>
                <w:rFonts w:ascii="Calibri" w:eastAsia="Calibri" w:hAnsi="Calibri" w:cs="Calibri"/>
                <w:color w:val="000000" w:themeColor="text1"/>
              </w:rPr>
              <w:t>New hire</w:t>
            </w:r>
          </w:p>
        </w:tc>
      </w:tr>
      <w:tr w:rsidR="06902E8D" w14:paraId="55D075C1" w14:textId="77777777" w:rsidTr="6A6FDA3F">
        <w:tc>
          <w:tcPr>
            <w:tcW w:w="3005" w:type="dxa"/>
          </w:tcPr>
          <w:p w14:paraId="16562F42" w14:textId="4ADA071D" w:rsidR="06902E8D" w:rsidRDefault="06902E8D" w:rsidP="06902E8D">
            <w:r w:rsidRPr="06902E8D">
              <w:t>Complete “Do the right thing” course</w:t>
            </w:r>
          </w:p>
        </w:tc>
        <w:tc>
          <w:tcPr>
            <w:tcW w:w="3005" w:type="dxa"/>
          </w:tcPr>
          <w:p w14:paraId="5A2A4FCB" w14:textId="3D158149" w:rsidR="5319048B" w:rsidRDefault="5319048B" w:rsidP="5319048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319048B">
              <w:rPr>
                <w:rFonts w:ascii="Calibri" w:eastAsia="Calibri" w:hAnsi="Calibri" w:cs="Calibri"/>
                <w:color w:val="000000" w:themeColor="text1"/>
              </w:rPr>
              <w:t xml:space="preserve">See </w:t>
            </w:r>
            <w:proofErr w:type="spellStart"/>
            <w:r w:rsidRPr="5319048B">
              <w:rPr>
                <w:rFonts w:ascii="Calibri" w:eastAsia="Calibri" w:hAnsi="Calibri" w:cs="Calibri"/>
                <w:color w:val="000000" w:themeColor="text1"/>
              </w:rPr>
              <w:t>dhOnboarding</w:t>
            </w:r>
            <w:proofErr w:type="spellEnd"/>
            <w:r w:rsidRPr="5319048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gramStart"/>
            <w:r w:rsidRPr="5319048B">
              <w:rPr>
                <w:rFonts w:ascii="Calibri" w:eastAsia="Calibri" w:hAnsi="Calibri" w:cs="Calibri"/>
                <w:color w:val="000000" w:themeColor="text1"/>
              </w:rPr>
              <w:t>email</w:t>
            </w:r>
            <w:proofErr w:type="gramEnd"/>
          </w:p>
          <w:p w14:paraId="0D70218E" w14:textId="00963E89" w:rsidR="5319048B" w:rsidRDefault="5319048B" w:rsidP="5319048B">
            <w:pPr>
              <w:rPr>
                <w:rFonts w:ascii="Calibri" w:eastAsia="Calibri" w:hAnsi="Calibri" w:cs="Calibri"/>
                <w:color w:val="000000" w:themeColor="text1"/>
              </w:rPr>
            </w:pPr>
          </w:p>
          <w:p w14:paraId="321C6D99" w14:textId="52F36194" w:rsidR="06902E8D" w:rsidRDefault="06902E8D" w:rsidP="06902E8D">
            <w:r w:rsidRPr="5319048B">
              <w:rPr>
                <w:rFonts w:ascii="Calibri" w:eastAsia="Calibri" w:hAnsi="Calibri" w:cs="Calibri"/>
                <w:color w:val="000000" w:themeColor="text1"/>
              </w:rPr>
              <w:t xml:space="preserve">Compliance training, to be completed </w:t>
            </w:r>
            <w:r w:rsidRPr="5319048B">
              <w:rPr>
                <w:rFonts w:ascii="Calibri" w:eastAsia="Calibri" w:hAnsi="Calibri" w:cs="Calibri"/>
                <w:b/>
                <w:bCs/>
                <w:color w:val="000000" w:themeColor="text1"/>
              </w:rPr>
              <w:t>within a week</w:t>
            </w:r>
            <w:r w:rsidRPr="5319048B">
              <w:rPr>
                <w:rFonts w:ascii="Calibri" w:eastAsia="Calibri" w:hAnsi="Calibri" w:cs="Calibri"/>
                <w:color w:val="000000" w:themeColor="text1"/>
              </w:rPr>
              <w:t xml:space="preserve"> or you will be deactivated </w:t>
            </w:r>
            <w:r>
              <w:rPr>
                <w:noProof/>
              </w:rPr>
              <w:drawing>
                <wp:inline distT="0" distB="0" distL="0" distR="0" wp14:anchorId="2C5072EE" wp14:editId="0F109367">
                  <wp:extent cx="209550" cy="311889"/>
                  <wp:effectExtent l="0" t="0" r="0" b="0"/>
                  <wp:docPr id="232479227" name="Picture 232479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479227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11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0" w:type="dxa"/>
          </w:tcPr>
          <w:p w14:paraId="71E36995" w14:textId="2776615A" w:rsidR="06902E8D" w:rsidRDefault="06902E8D" w:rsidP="06902E8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6902E8D">
              <w:rPr>
                <w:rFonts w:ascii="Calibri" w:eastAsia="Calibri" w:hAnsi="Calibri" w:cs="Calibri"/>
                <w:color w:val="000000" w:themeColor="text1"/>
              </w:rPr>
              <w:t>New hire</w:t>
            </w:r>
          </w:p>
        </w:tc>
      </w:tr>
      <w:tr w:rsidR="06902E8D" w14:paraId="3B342636" w14:textId="77777777" w:rsidTr="6A6FDA3F">
        <w:tc>
          <w:tcPr>
            <w:tcW w:w="3005" w:type="dxa"/>
          </w:tcPr>
          <w:p w14:paraId="4347E8EC" w14:textId="60746157" w:rsidR="06902E8D" w:rsidRDefault="06902E8D" w:rsidP="06902E8D">
            <w:r w:rsidRPr="06902E8D">
              <w:t>Complete learning modules (KNOW)</w:t>
            </w:r>
          </w:p>
        </w:tc>
        <w:tc>
          <w:tcPr>
            <w:tcW w:w="3005" w:type="dxa"/>
          </w:tcPr>
          <w:p w14:paraId="679913CA" w14:textId="1138B601" w:rsidR="06902E8D" w:rsidRDefault="06902E8D" w:rsidP="06902E8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319048B">
              <w:rPr>
                <w:rFonts w:ascii="Calibri" w:eastAsia="Calibri" w:hAnsi="Calibri" w:cs="Calibri"/>
                <w:color w:val="000000" w:themeColor="text1"/>
              </w:rPr>
              <w:t>Fundamental</w:t>
            </w:r>
            <w:r w:rsidR="006E49BA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5319048B">
              <w:rPr>
                <w:rFonts w:ascii="Calibri" w:eastAsia="Calibri" w:hAnsi="Calibri" w:cs="Calibri"/>
                <w:color w:val="000000" w:themeColor="text1"/>
              </w:rPr>
              <w:t xml:space="preserve">domain knowledge </w:t>
            </w:r>
            <w:r w:rsidRPr="5319048B">
              <w:rPr>
                <w:rFonts w:ascii="Calibri" w:eastAsia="Calibri" w:hAnsi="Calibri" w:cs="Calibri"/>
                <w:b/>
                <w:bCs/>
                <w:color w:val="000000" w:themeColor="text1"/>
              </w:rPr>
              <w:t>within first month</w:t>
            </w:r>
          </w:p>
          <w:p w14:paraId="02FE52F5" w14:textId="19968956" w:rsidR="06902E8D" w:rsidRDefault="06902E8D" w:rsidP="06902E8D">
            <w:pPr>
              <w:rPr>
                <w:rFonts w:ascii="Calibri" w:eastAsia="Calibri" w:hAnsi="Calibri" w:cs="Calibri"/>
                <w:color w:val="000000" w:themeColor="text1"/>
              </w:rPr>
            </w:pPr>
          </w:p>
          <w:p w14:paraId="24F8B016" w14:textId="7D5512F2" w:rsidR="06902E8D" w:rsidRDefault="00000000" w:rsidP="06902E8D">
            <w:pPr>
              <w:pStyle w:val="ListParagraph"/>
              <w:numPr>
                <w:ilvl w:val="0"/>
                <w:numId w:val="30"/>
              </w:numPr>
              <w:rPr>
                <w:rFonts w:ascii="Calibri" w:eastAsia="Calibri" w:hAnsi="Calibri" w:cs="Calibri"/>
                <w:color w:val="000000" w:themeColor="text1"/>
              </w:rPr>
            </w:pPr>
            <w:hyperlink r:id="rId29" w:anchor="/course/a6591c84-6657-4a4f-afb0-525fe779ab8c">
              <w:r w:rsidR="06902E8D" w:rsidRPr="06902E8D">
                <w:rPr>
                  <w:rStyle w:val="Hyperlink"/>
                  <w:rFonts w:ascii="Calibri" w:eastAsia="Calibri" w:hAnsi="Calibri" w:cs="Calibri"/>
                </w:rPr>
                <w:t>Link</w:t>
              </w:r>
            </w:hyperlink>
          </w:p>
        </w:tc>
        <w:tc>
          <w:tcPr>
            <w:tcW w:w="3030" w:type="dxa"/>
          </w:tcPr>
          <w:p w14:paraId="66D4528A" w14:textId="3C877C32" w:rsidR="06902E8D" w:rsidRDefault="06902E8D" w:rsidP="06902E8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6902E8D">
              <w:rPr>
                <w:rFonts w:ascii="Calibri" w:eastAsia="Calibri" w:hAnsi="Calibri" w:cs="Calibri"/>
                <w:color w:val="000000" w:themeColor="text1"/>
              </w:rPr>
              <w:t>New hire</w:t>
            </w:r>
          </w:p>
        </w:tc>
      </w:tr>
      <w:tr w:rsidR="06902E8D" w14:paraId="50FEB621" w14:textId="77777777" w:rsidTr="6A6FDA3F">
        <w:tc>
          <w:tcPr>
            <w:tcW w:w="3005" w:type="dxa"/>
          </w:tcPr>
          <w:p w14:paraId="42D72445" w14:textId="7066D645" w:rsidR="06902E8D" w:rsidRDefault="06902E8D" w:rsidP="06902E8D">
            <w:r w:rsidRPr="06902E8D">
              <w:t>Use equipment budget to upgrade your workstation</w:t>
            </w:r>
          </w:p>
        </w:tc>
        <w:tc>
          <w:tcPr>
            <w:tcW w:w="3005" w:type="dxa"/>
          </w:tcPr>
          <w:p w14:paraId="78B65E99" w14:textId="7054650C" w:rsidR="06902E8D" w:rsidRDefault="00000000" w:rsidP="06902E8D">
            <w:pPr>
              <w:rPr>
                <w:rFonts w:ascii="Calibri" w:eastAsia="Calibri" w:hAnsi="Calibri" w:cs="Calibri"/>
                <w:color w:val="000000" w:themeColor="text1"/>
              </w:rPr>
            </w:pPr>
            <w:hyperlink r:id="rId30">
              <w:proofErr w:type="spellStart"/>
              <w:r w:rsidR="06902E8D" w:rsidRPr="06902E8D">
                <w:rPr>
                  <w:rStyle w:val="Hyperlink"/>
                  <w:rFonts w:ascii="Calibri" w:eastAsia="Calibri" w:hAnsi="Calibri" w:cs="Calibri"/>
                </w:rPr>
                <w:t>Servicenow</w:t>
              </w:r>
              <w:proofErr w:type="spellEnd"/>
              <w:r w:rsidR="06902E8D" w:rsidRPr="06902E8D">
                <w:rPr>
                  <w:rStyle w:val="Hyperlink"/>
                  <w:rFonts w:ascii="Calibri" w:eastAsia="Calibri" w:hAnsi="Calibri" w:cs="Calibri"/>
                </w:rPr>
                <w:t xml:space="preserve"> service request</w:t>
              </w:r>
            </w:hyperlink>
          </w:p>
          <w:p w14:paraId="75EA289D" w14:textId="6BFDD7C5" w:rsidR="06902E8D" w:rsidRDefault="06902E8D" w:rsidP="06902E8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30" w:type="dxa"/>
          </w:tcPr>
          <w:p w14:paraId="6B86224D" w14:textId="1F13C48A" w:rsidR="06902E8D" w:rsidRDefault="06902E8D" w:rsidP="06902E8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6902E8D">
              <w:rPr>
                <w:rFonts w:ascii="Calibri" w:eastAsia="Calibri" w:hAnsi="Calibri" w:cs="Calibri"/>
                <w:color w:val="000000" w:themeColor="text1"/>
              </w:rPr>
              <w:t>New hire</w:t>
            </w:r>
          </w:p>
        </w:tc>
      </w:tr>
      <w:tr w:rsidR="06902E8D" w14:paraId="647B3E59" w14:textId="77777777" w:rsidTr="6A6FDA3F">
        <w:tc>
          <w:tcPr>
            <w:tcW w:w="3005" w:type="dxa"/>
          </w:tcPr>
          <w:p w14:paraId="771AF666" w14:textId="559B0E1C" w:rsidR="06902E8D" w:rsidRDefault="06902E8D" w:rsidP="06902E8D">
            <w:r w:rsidRPr="06902E8D">
              <w:t>Review this document and change anything that did not work or is out of date</w:t>
            </w:r>
          </w:p>
        </w:tc>
        <w:tc>
          <w:tcPr>
            <w:tcW w:w="3005" w:type="dxa"/>
          </w:tcPr>
          <w:p w14:paraId="0F34E5E4" w14:textId="3912968B" w:rsidR="06902E8D" w:rsidRDefault="06902E8D" w:rsidP="06902E8D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030" w:type="dxa"/>
          </w:tcPr>
          <w:p w14:paraId="3DADD427" w14:textId="6FCB3F33" w:rsidR="06902E8D" w:rsidRDefault="06902E8D" w:rsidP="06902E8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6902E8D">
              <w:rPr>
                <w:rFonts w:ascii="Calibri" w:eastAsia="Calibri" w:hAnsi="Calibri" w:cs="Calibri"/>
                <w:color w:val="000000" w:themeColor="text1"/>
              </w:rPr>
              <w:t>New hire</w:t>
            </w:r>
          </w:p>
        </w:tc>
      </w:tr>
      <w:tr w:rsidR="1634F66A" w14:paraId="6D8492A7" w14:textId="77777777" w:rsidTr="6A6FDA3F">
        <w:tc>
          <w:tcPr>
            <w:tcW w:w="3005" w:type="dxa"/>
          </w:tcPr>
          <w:p w14:paraId="1A8ED720" w14:textId="43CBBD62" w:rsidR="1634F66A" w:rsidRDefault="1634F66A" w:rsidP="1634F66A">
            <w:r>
              <w:t>Create SSH key for Gitlab</w:t>
            </w:r>
          </w:p>
        </w:tc>
        <w:tc>
          <w:tcPr>
            <w:tcW w:w="3005" w:type="dxa"/>
          </w:tcPr>
          <w:p w14:paraId="3CFF664E" w14:textId="6754CCDF" w:rsidR="1634F66A" w:rsidRDefault="00000000" w:rsidP="1634F66A">
            <w:pPr>
              <w:rPr>
                <w:rFonts w:ascii="Calibri" w:eastAsia="Calibri" w:hAnsi="Calibri" w:cs="Calibri"/>
                <w:color w:val="000000" w:themeColor="text1"/>
              </w:rPr>
            </w:pPr>
            <w:hyperlink r:id="rId31">
              <w:r w:rsidR="1634F66A" w:rsidRPr="1634F66A">
                <w:rPr>
                  <w:rStyle w:val="Hyperlink"/>
                  <w:rFonts w:ascii="Calibri" w:eastAsia="Calibri" w:hAnsi="Calibri" w:cs="Calibri"/>
                </w:rPr>
                <w:t>Docs</w:t>
              </w:r>
            </w:hyperlink>
          </w:p>
        </w:tc>
        <w:tc>
          <w:tcPr>
            <w:tcW w:w="3030" w:type="dxa"/>
          </w:tcPr>
          <w:p w14:paraId="7EBA455D" w14:textId="7E2283C0" w:rsidR="1634F66A" w:rsidRDefault="1634F66A" w:rsidP="1634F66A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634F66A">
              <w:rPr>
                <w:rFonts w:ascii="Calibri" w:eastAsia="Calibri" w:hAnsi="Calibri" w:cs="Calibri"/>
                <w:color w:val="000000" w:themeColor="text1"/>
              </w:rPr>
              <w:t>New hire</w:t>
            </w:r>
          </w:p>
        </w:tc>
      </w:tr>
      <w:tr w:rsidR="1634F66A" w14:paraId="450F22E6" w14:textId="77777777" w:rsidTr="6A6FDA3F">
        <w:tc>
          <w:tcPr>
            <w:tcW w:w="3005" w:type="dxa"/>
          </w:tcPr>
          <w:p w14:paraId="617A808E" w14:textId="4B7189BF" w:rsidR="1634F66A" w:rsidRDefault="1634F66A" w:rsidP="1634F66A">
            <w:r>
              <w:t>Request access to Confluence</w:t>
            </w:r>
          </w:p>
        </w:tc>
        <w:tc>
          <w:tcPr>
            <w:tcW w:w="3005" w:type="dxa"/>
          </w:tcPr>
          <w:p w14:paraId="4709C132" w14:textId="33F85745" w:rsidR="1634F66A" w:rsidRDefault="00000000" w:rsidP="1634F66A">
            <w:pPr>
              <w:rPr>
                <w:rFonts w:ascii="Calibri" w:eastAsia="Calibri" w:hAnsi="Calibri" w:cs="Calibri"/>
              </w:rPr>
            </w:pPr>
            <w:hyperlink r:id="rId32">
              <w:r w:rsidR="1634F66A" w:rsidRPr="4D2368D1">
                <w:rPr>
                  <w:rStyle w:val="Hyperlink"/>
                  <w:rFonts w:ascii="Calibri" w:eastAsia="Calibri" w:hAnsi="Calibri" w:cs="Calibri"/>
                </w:rPr>
                <w:t>Service request</w:t>
              </w:r>
            </w:hyperlink>
          </w:p>
        </w:tc>
        <w:tc>
          <w:tcPr>
            <w:tcW w:w="3030" w:type="dxa"/>
          </w:tcPr>
          <w:p w14:paraId="606B995E" w14:textId="653AB009" w:rsidR="1634F66A" w:rsidRDefault="1634F66A" w:rsidP="1634F66A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634F66A">
              <w:rPr>
                <w:rFonts w:ascii="Calibri" w:eastAsia="Calibri" w:hAnsi="Calibri" w:cs="Calibri"/>
                <w:color w:val="000000" w:themeColor="text1"/>
              </w:rPr>
              <w:t>New hire</w:t>
            </w:r>
          </w:p>
        </w:tc>
      </w:tr>
      <w:tr w:rsidR="4D2368D1" w14:paraId="778A6A36" w14:textId="77777777" w:rsidTr="6A6FDA3F">
        <w:tc>
          <w:tcPr>
            <w:tcW w:w="3005" w:type="dxa"/>
          </w:tcPr>
          <w:p w14:paraId="20DE9C8D" w14:textId="78F1F4E1" w:rsidR="4D2368D1" w:rsidRDefault="4D2368D1" w:rsidP="4D2368D1">
            <w:r>
              <w:t>Familiarise yourself with team and company process</w:t>
            </w:r>
          </w:p>
        </w:tc>
        <w:tc>
          <w:tcPr>
            <w:tcW w:w="3005" w:type="dxa"/>
          </w:tcPr>
          <w:p w14:paraId="3BEA3F49" w14:textId="77559E8B" w:rsidR="4D2368D1" w:rsidRDefault="00000000" w:rsidP="4D2368D1">
            <w:pPr>
              <w:rPr>
                <w:rFonts w:ascii="Calibri" w:eastAsia="Calibri" w:hAnsi="Calibri" w:cs="Calibri"/>
              </w:rPr>
            </w:pPr>
            <w:hyperlink r:id="rId33">
              <w:r w:rsidR="4D2368D1" w:rsidRPr="6A6FDA3F">
                <w:rPr>
                  <w:rStyle w:val="Hyperlink"/>
                  <w:rFonts w:ascii="Calibri" w:eastAsia="Calibri" w:hAnsi="Calibri" w:cs="Calibri"/>
                </w:rPr>
                <w:t>Teams useful links/landing page</w:t>
              </w:r>
            </w:hyperlink>
          </w:p>
        </w:tc>
        <w:tc>
          <w:tcPr>
            <w:tcW w:w="3030" w:type="dxa"/>
          </w:tcPr>
          <w:p w14:paraId="7C268D6A" w14:textId="210BB7F9" w:rsidR="4D2368D1" w:rsidRDefault="4D2368D1" w:rsidP="4D2368D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D2368D1">
              <w:rPr>
                <w:rFonts w:ascii="Calibri" w:eastAsia="Calibri" w:hAnsi="Calibri" w:cs="Calibri"/>
                <w:color w:val="000000" w:themeColor="text1"/>
              </w:rPr>
              <w:t>New hire</w:t>
            </w:r>
          </w:p>
        </w:tc>
      </w:tr>
      <w:tr w:rsidR="6A6FDA3F" w14:paraId="10669A49" w14:textId="77777777" w:rsidTr="6A6FDA3F">
        <w:tc>
          <w:tcPr>
            <w:tcW w:w="3005" w:type="dxa"/>
          </w:tcPr>
          <w:p w14:paraId="674B6DCB" w14:textId="0671E028" w:rsidR="35940B88" w:rsidRDefault="35940B88" w:rsidP="6A6FDA3F">
            <w:r>
              <w:t>Add yourself to `</w:t>
            </w:r>
            <w:proofErr w:type="spellStart"/>
            <w:r>
              <w:t>gcp</w:t>
            </w:r>
            <w:proofErr w:type="spellEnd"/>
            <w:r>
              <w:t>-cloud-reliability-read-only` role in Google Workspaces</w:t>
            </w:r>
          </w:p>
        </w:tc>
        <w:tc>
          <w:tcPr>
            <w:tcW w:w="3005" w:type="dxa"/>
          </w:tcPr>
          <w:p w14:paraId="02CAA2D2" w14:textId="46D74E79" w:rsidR="35940B88" w:rsidRDefault="35940B88" w:rsidP="6A6FDA3F">
            <w:pPr>
              <w:rPr>
                <w:rFonts w:ascii="Calibri" w:eastAsia="Calibri" w:hAnsi="Calibri" w:cs="Calibri"/>
              </w:rPr>
            </w:pPr>
            <w:r w:rsidRPr="6A6FDA3F">
              <w:rPr>
                <w:rFonts w:ascii="Calibri" w:eastAsia="Calibri" w:hAnsi="Calibri" w:cs="Calibri"/>
              </w:rPr>
              <w:t xml:space="preserve">This allows you to see group membership of all groups </w:t>
            </w:r>
            <w:r w:rsidRPr="6A6FDA3F">
              <w:rPr>
                <w:rFonts w:ascii="Calibri" w:eastAsia="Calibri" w:hAnsi="Calibri" w:cs="Calibri"/>
              </w:rPr>
              <w:lastRenderedPageBreak/>
              <w:t>under the Google Cloud OU in Google Workspaces/GCP</w:t>
            </w:r>
          </w:p>
        </w:tc>
        <w:tc>
          <w:tcPr>
            <w:tcW w:w="3030" w:type="dxa"/>
          </w:tcPr>
          <w:p w14:paraId="6C030706" w14:textId="3853C7F5" w:rsidR="35940B88" w:rsidRDefault="35940B88" w:rsidP="6A6FDA3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A6FDA3F">
              <w:rPr>
                <w:rFonts w:ascii="Calibri" w:eastAsia="Calibri" w:hAnsi="Calibri" w:cs="Calibri"/>
                <w:color w:val="000000" w:themeColor="text1"/>
              </w:rPr>
              <w:lastRenderedPageBreak/>
              <w:t>Google Workspaces admin (currently Vijay, Martin Moseley)</w:t>
            </w:r>
          </w:p>
        </w:tc>
      </w:tr>
    </w:tbl>
    <w:p w14:paraId="3D198C7A" w14:textId="63EDEB5E" w:rsidR="06902E8D" w:rsidRDefault="06902E8D" w:rsidP="06902E8D"/>
    <w:p w14:paraId="79C4F3A1" w14:textId="773F3E0B" w:rsidR="06902E8D" w:rsidRDefault="06902E8D" w:rsidP="06902E8D">
      <w:pPr>
        <w:pStyle w:val="Heading2"/>
      </w:pPr>
      <w:r>
        <w:t>List of Services to have access to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6902E8D" w14:paraId="39C42F1B" w14:textId="77777777" w:rsidTr="1B89DE2F">
        <w:tc>
          <w:tcPr>
            <w:tcW w:w="2254" w:type="dxa"/>
          </w:tcPr>
          <w:p w14:paraId="082F874F" w14:textId="285CB14E" w:rsidR="06902E8D" w:rsidRDefault="06902E8D" w:rsidP="06902E8D">
            <w:pPr>
              <w:rPr>
                <w:b/>
                <w:bCs/>
                <w:sz w:val="24"/>
                <w:szCs w:val="24"/>
              </w:rPr>
            </w:pPr>
            <w:r w:rsidRPr="06902E8D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254" w:type="dxa"/>
          </w:tcPr>
          <w:p w14:paraId="24C7AA6C" w14:textId="25FF503E" w:rsidR="06902E8D" w:rsidRDefault="06902E8D" w:rsidP="06902E8D">
            <w:pPr>
              <w:rPr>
                <w:b/>
                <w:bCs/>
                <w:sz w:val="24"/>
                <w:szCs w:val="24"/>
              </w:rPr>
            </w:pPr>
            <w:r w:rsidRPr="06902E8D">
              <w:rPr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2254" w:type="dxa"/>
          </w:tcPr>
          <w:p w14:paraId="283FD819" w14:textId="5F41817F" w:rsidR="06902E8D" w:rsidRDefault="06902E8D" w:rsidP="06902E8D">
            <w:pPr>
              <w:rPr>
                <w:b/>
                <w:bCs/>
                <w:sz w:val="24"/>
                <w:szCs w:val="24"/>
              </w:rPr>
            </w:pPr>
            <w:r w:rsidRPr="06902E8D">
              <w:rPr>
                <w:b/>
                <w:bCs/>
                <w:sz w:val="24"/>
                <w:szCs w:val="24"/>
              </w:rPr>
              <w:t>Credentials</w:t>
            </w:r>
          </w:p>
        </w:tc>
        <w:tc>
          <w:tcPr>
            <w:tcW w:w="2254" w:type="dxa"/>
          </w:tcPr>
          <w:p w14:paraId="36CA8DEE" w14:textId="525A3C9B" w:rsidR="06902E8D" w:rsidRDefault="06902E8D" w:rsidP="06902E8D">
            <w:pPr>
              <w:rPr>
                <w:b/>
                <w:bCs/>
                <w:sz w:val="24"/>
                <w:szCs w:val="24"/>
              </w:rPr>
            </w:pPr>
            <w:r w:rsidRPr="06902E8D">
              <w:rPr>
                <w:b/>
                <w:bCs/>
                <w:sz w:val="24"/>
                <w:szCs w:val="24"/>
              </w:rPr>
              <w:t>Who to ask if there are access issues</w:t>
            </w:r>
          </w:p>
        </w:tc>
      </w:tr>
      <w:tr w:rsidR="06902E8D" w14:paraId="30F2837B" w14:textId="77777777" w:rsidTr="1B89DE2F">
        <w:tc>
          <w:tcPr>
            <w:tcW w:w="2254" w:type="dxa"/>
          </w:tcPr>
          <w:p w14:paraId="2FABF7DE" w14:textId="4EFCCAC1" w:rsidR="06902E8D" w:rsidRDefault="06902E8D" w:rsidP="06902E8D">
            <w:r>
              <w:t>VPN</w:t>
            </w:r>
          </w:p>
        </w:tc>
        <w:tc>
          <w:tcPr>
            <w:tcW w:w="2254" w:type="dxa"/>
          </w:tcPr>
          <w:p w14:paraId="2386C914" w14:textId="31954181" w:rsidR="06902E8D" w:rsidRDefault="06902E8D" w:rsidP="06902E8D">
            <w:r>
              <w:t xml:space="preserve">Cisco AnyConnect client </w:t>
            </w:r>
          </w:p>
        </w:tc>
        <w:tc>
          <w:tcPr>
            <w:tcW w:w="2254" w:type="dxa"/>
          </w:tcPr>
          <w:p w14:paraId="48573857" w14:textId="21EA034A" w:rsidR="06902E8D" w:rsidRDefault="06902E8D" w:rsidP="06902E8D">
            <w:r>
              <w:t xml:space="preserve">Email / </w:t>
            </w:r>
            <w:proofErr w:type="spellStart"/>
            <w:r>
              <w:t>onelogin</w:t>
            </w:r>
            <w:proofErr w:type="spellEnd"/>
          </w:p>
        </w:tc>
        <w:tc>
          <w:tcPr>
            <w:tcW w:w="2254" w:type="dxa"/>
          </w:tcPr>
          <w:p w14:paraId="5C28AC69" w14:textId="3E807D63" w:rsidR="06902E8D" w:rsidRDefault="06902E8D" w:rsidP="06902E8D">
            <w:proofErr w:type="spellStart"/>
            <w:r>
              <w:t>Servicedesk</w:t>
            </w:r>
            <w:proofErr w:type="spellEnd"/>
          </w:p>
        </w:tc>
      </w:tr>
      <w:tr w:rsidR="06902E8D" w14:paraId="168D8737" w14:textId="77777777" w:rsidTr="1B89DE2F">
        <w:tc>
          <w:tcPr>
            <w:tcW w:w="2254" w:type="dxa"/>
          </w:tcPr>
          <w:p w14:paraId="24DF2CC3" w14:textId="364B20B2" w:rsidR="06902E8D" w:rsidRDefault="06902E8D" w:rsidP="06902E8D">
            <w:r>
              <w:t>Jira – Link is to SRE Kanban board</w:t>
            </w:r>
          </w:p>
        </w:tc>
        <w:tc>
          <w:tcPr>
            <w:tcW w:w="2254" w:type="dxa"/>
          </w:tcPr>
          <w:p w14:paraId="0AD7A232" w14:textId="0CDBE07C" w:rsidR="06902E8D" w:rsidRDefault="00000000" w:rsidP="06902E8D">
            <w:hyperlink r:id="rId34">
              <w:r w:rsidR="06902E8D" w:rsidRPr="1634F66A">
                <w:rPr>
                  <w:rStyle w:val="Hyperlink"/>
                </w:rPr>
                <w:t>SRE kanban board</w:t>
              </w:r>
            </w:hyperlink>
            <w:r w:rsidR="06902E8D">
              <w:t xml:space="preserve"> </w:t>
            </w:r>
          </w:p>
        </w:tc>
        <w:tc>
          <w:tcPr>
            <w:tcW w:w="2254" w:type="dxa"/>
          </w:tcPr>
          <w:p w14:paraId="2E67A60C" w14:textId="27366BBC" w:rsidR="06902E8D" w:rsidRDefault="06902E8D" w:rsidP="06902E8D">
            <w:r>
              <w:t xml:space="preserve">dh&lt;id&gt; / </w:t>
            </w:r>
            <w:proofErr w:type="spellStart"/>
            <w:r>
              <w:t>onelogin</w:t>
            </w:r>
            <w:proofErr w:type="spellEnd"/>
            <w:r>
              <w:t xml:space="preserve"> password</w:t>
            </w:r>
          </w:p>
        </w:tc>
        <w:tc>
          <w:tcPr>
            <w:tcW w:w="2254" w:type="dxa"/>
          </w:tcPr>
          <w:p w14:paraId="5586C7F7" w14:textId="7CAEAA68" w:rsidR="06902E8D" w:rsidRDefault="06902E8D" w:rsidP="06902E8D">
            <w:r>
              <w:t>EM/Buddy</w:t>
            </w:r>
          </w:p>
        </w:tc>
      </w:tr>
      <w:tr w:rsidR="1634F66A" w14:paraId="6DC6EFFC" w14:textId="77777777" w:rsidTr="1B89DE2F">
        <w:tc>
          <w:tcPr>
            <w:tcW w:w="2254" w:type="dxa"/>
          </w:tcPr>
          <w:p w14:paraId="6C1B99F1" w14:textId="0E9A44BB" w:rsidR="1634F66A" w:rsidRDefault="1634F66A" w:rsidP="1634F66A">
            <w:r>
              <w:t>Confluence</w:t>
            </w:r>
          </w:p>
        </w:tc>
        <w:tc>
          <w:tcPr>
            <w:tcW w:w="2254" w:type="dxa"/>
          </w:tcPr>
          <w:p w14:paraId="0D62EA0C" w14:textId="7D983600" w:rsidR="1634F66A" w:rsidRDefault="00000000" w:rsidP="1634F66A">
            <w:hyperlink r:id="rId35">
              <w:r w:rsidR="1634F66A" w:rsidRPr="1634F66A">
                <w:rPr>
                  <w:rStyle w:val="Hyperlink"/>
                </w:rPr>
                <w:t>Reliability team</w:t>
              </w:r>
            </w:hyperlink>
          </w:p>
        </w:tc>
        <w:tc>
          <w:tcPr>
            <w:tcW w:w="2254" w:type="dxa"/>
          </w:tcPr>
          <w:p w14:paraId="254DA1D4" w14:textId="05F07994" w:rsidR="06902E8D" w:rsidRDefault="06902E8D">
            <w:r>
              <w:t xml:space="preserve">dh&lt;id&gt; / </w:t>
            </w:r>
            <w:proofErr w:type="spellStart"/>
            <w:r>
              <w:t>onelogin</w:t>
            </w:r>
            <w:proofErr w:type="spellEnd"/>
            <w:r>
              <w:t xml:space="preserve"> password</w:t>
            </w:r>
          </w:p>
        </w:tc>
        <w:tc>
          <w:tcPr>
            <w:tcW w:w="2254" w:type="dxa"/>
          </w:tcPr>
          <w:p w14:paraId="50EB5CEB" w14:textId="2C66B016" w:rsidR="1634F66A" w:rsidRDefault="1634F66A" w:rsidP="1634F66A">
            <w:r>
              <w:t>EM/Buddy</w:t>
            </w:r>
          </w:p>
        </w:tc>
      </w:tr>
      <w:tr w:rsidR="06902E8D" w14:paraId="4D778AC4" w14:textId="77777777" w:rsidTr="1B89DE2F">
        <w:tc>
          <w:tcPr>
            <w:tcW w:w="2254" w:type="dxa"/>
          </w:tcPr>
          <w:p w14:paraId="7827B84E" w14:textId="5BC00042" w:rsidR="06902E8D" w:rsidRDefault="06902E8D" w:rsidP="06902E8D">
            <w:r>
              <w:t>Gitlab</w:t>
            </w:r>
          </w:p>
        </w:tc>
        <w:tc>
          <w:tcPr>
            <w:tcW w:w="2254" w:type="dxa"/>
          </w:tcPr>
          <w:p w14:paraId="600A6F9B" w14:textId="47AAFEE2" w:rsidR="06902E8D" w:rsidRDefault="06902E8D" w:rsidP="06902E8D"/>
        </w:tc>
        <w:tc>
          <w:tcPr>
            <w:tcW w:w="2254" w:type="dxa"/>
          </w:tcPr>
          <w:p w14:paraId="51ADCEC3" w14:textId="6F15F9D2" w:rsidR="06902E8D" w:rsidRDefault="06902E8D" w:rsidP="06902E8D">
            <w:r>
              <w:t>No login</w:t>
            </w:r>
          </w:p>
        </w:tc>
        <w:tc>
          <w:tcPr>
            <w:tcW w:w="2254" w:type="dxa"/>
          </w:tcPr>
          <w:p w14:paraId="4842C75D" w14:textId="7CAEAA68" w:rsidR="06902E8D" w:rsidRDefault="06902E8D" w:rsidP="06902E8D">
            <w:r>
              <w:t>EM/Buddy</w:t>
            </w:r>
          </w:p>
          <w:p w14:paraId="0A74F425" w14:textId="5FD284EC" w:rsidR="06902E8D" w:rsidRDefault="06902E8D" w:rsidP="1634F66A"/>
        </w:tc>
      </w:tr>
      <w:tr w:rsidR="06902E8D" w14:paraId="54D2371E" w14:textId="77777777" w:rsidTr="1B89DE2F">
        <w:tc>
          <w:tcPr>
            <w:tcW w:w="2254" w:type="dxa"/>
          </w:tcPr>
          <w:p w14:paraId="2519399F" w14:textId="7D473542" w:rsidR="06902E8D" w:rsidRDefault="06902E8D" w:rsidP="06902E8D">
            <w:r>
              <w:t>Grafana</w:t>
            </w:r>
          </w:p>
        </w:tc>
        <w:tc>
          <w:tcPr>
            <w:tcW w:w="2254" w:type="dxa"/>
          </w:tcPr>
          <w:p w14:paraId="7F2E64A0" w14:textId="0600F8A0" w:rsidR="06902E8D" w:rsidRDefault="06902E8D" w:rsidP="06902E8D"/>
        </w:tc>
        <w:tc>
          <w:tcPr>
            <w:tcW w:w="2254" w:type="dxa"/>
          </w:tcPr>
          <w:p w14:paraId="35381AA2" w14:textId="6D8D101A" w:rsidR="06902E8D" w:rsidRDefault="06902E8D" w:rsidP="06902E8D">
            <w:r>
              <w:t xml:space="preserve">dh&lt;id&gt; / </w:t>
            </w:r>
            <w:proofErr w:type="spellStart"/>
            <w:r>
              <w:t>onelogin</w:t>
            </w:r>
            <w:proofErr w:type="spellEnd"/>
            <w:r>
              <w:t xml:space="preserve"> password</w:t>
            </w:r>
          </w:p>
        </w:tc>
        <w:tc>
          <w:tcPr>
            <w:tcW w:w="2254" w:type="dxa"/>
          </w:tcPr>
          <w:p w14:paraId="614161B4" w14:textId="7CAEAA68" w:rsidR="06902E8D" w:rsidRDefault="06902E8D" w:rsidP="06902E8D">
            <w:r>
              <w:t>EM/Buddy</w:t>
            </w:r>
          </w:p>
          <w:p w14:paraId="16803B9A" w14:textId="0CE11D25" w:rsidR="06902E8D" w:rsidRDefault="06902E8D" w:rsidP="1634F66A"/>
        </w:tc>
      </w:tr>
      <w:tr w:rsidR="06902E8D" w14:paraId="7B86D2C4" w14:textId="77777777" w:rsidTr="1B89DE2F">
        <w:tc>
          <w:tcPr>
            <w:tcW w:w="2254" w:type="dxa"/>
          </w:tcPr>
          <w:p w14:paraId="4906A341" w14:textId="74559CF7" w:rsidR="06902E8D" w:rsidRDefault="06902E8D" w:rsidP="06902E8D">
            <w:pPr>
              <w:spacing w:line="259" w:lineRule="auto"/>
            </w:pPr>
            <w:proofErr w:type="spellStart"/>
            <w:r>
              <w:t>Dhintel</w:t>
            </w:r>
            <w:proofErr w:type="spellEnd"/>
          </w:p>
        </w:tc>
        <w:tc>
          <w:tcPr>
            <w:tcW w:w="2254" w:type="dxa"/>
          </w:tcPr>
          <w:p w14:paraId="4F180221" w14:textId="6E4EC167" w:rsidR="06902E8D" w:rsidRDefault="06902E8D" w:rsidP="06902E8D"/>
        </w:tc>
        <w:tc>
          <w:tcPr>
            <w:tcW w:w="2254" w:type="dxa"/>
          </w:tcPr>
          <w:p w14:paraId="737C029F" w14:textId="5DAC67BE" w:rsidR="06902E8D" w:rsidRDefault="06902E8D" w:rsidP="06902E8D">
            <w:r>
              <w:t xml:space="preserve">Email / </w:t>
            </w:r>
            <w:proofErr w:type="spellStart"/>
            <w:r>
              <w:t>onelogin</w:t>
            </w:r>
            <w:proofErr w:type="spellEnd"/>
          </w:p>
        </w:tc>
        <w:tc>
          <w:tcPr>
            <w:tcW w:w="2254" w:type="dxa"/>
          </w:tcPr>
          <w:p w14:paraId="2710732F" w14:textId="7CAEAA68" w:rsidR="06902E8D" w:rsidRDefault="06902E8D" w:rsidP="06902E8D">
            <w:r>
              <w:t>EM/Buddy</w:t>
            </w:r>
          </w:p>
          <w:p w14:paraId="4412C084" w14:textId="7C784B71" w:rsidR="06902E8D" w:rsidRDefault="06902E8D" w:rsidP="1634F66A"/>
        </w:tc>
      </w:tr>
      <w:tr w:rsidR="06902E8D" w14:paraId="0BF98406" w14:textId="77777777" w:rsidTr="1B89DE2F">
        <w:tc>
          <w:tcPr>
            <w:tcW w:w="2254" w:type="dxa"/>
          </w:tcPr>
          <w:p w14:paraId="7DEC072E" w14:textId="6AAEB78C" w:rsidR="06902E8D" w:rsidRDefault="06902E8D" w:rsidP="06902E8D">
            <w:pPr>
              <w:spacing w:line="259" w:lineRule="auto"/>
            </w:pPr>
            <w:r>
              <w:t>ServiceNow</w:t>
            </w:r>
          </w:p>
        </w:tc>
        <w:tc>
          <w:tcPr>
            <w:tcW w:w="2254" w:type="dxa"/>
          </w:tcPr>
          <w:p w14:paraId="3677638F" w14:textId="5E5E7DDC" w:rsidR="06902E8D" w:rsidRDefault="06902E8D" w:rsidP="06902E8D"/>
        </w:tc>
        <w:tc>
          <w:tcPr>
            <w:tcW w:w="2254" w:type="dxa"/>
          </w:tcPr>
          <w:p w14:paraId="11B34F02" w14:textId="6CCF4C33" w:rsidR="06902E8D" w:rsidRDefault="06902E8D" w:rsidP="06902E8D">
            <w:r>
              <w:t xml:space="preserve">Email / </w:t>
            </w:r>
            <w:proofErr w:type="spellStart"/>
            <w:r>
              <w:t>onelogin</w:t>
            </w:r>
            <w:proofErr w:type="spellEnd"/>
          </w:p>
        </w:tc>
        <w:tc>
          <w:tcPr>
            <w:tcW w:w="2254" w:type="dxa"/>
          </w:tcPr>
          <w:p w14:paraId="59D50A50" w14:textId="7CAEAA68" w:rsidR="06902E8D" w:rsidRDefault="06902E8D" w:rsidP="06902E8D">
            <w:r>
              <w:t>EM/Buddy</w:t>
            </w:r>
          </w:p>
          <w:p w14:paraId="12F7470A" w14:textId="017C5BA7" w:rsidR="06902E8D" w:rsidRDefault="06902E8D" w:rsidP="1634F66A"/>
        </w:tc>
      </w:tr>
      <w:tr w:rsidR="06902E8D" w14:paraId="7FCD9459" w14:textId="77777777" w:rsidTr="1B89DE2F">
        <w:tc>
          <w:tcPr>
            <w:tcW w:w="2254" w:type="dxa"/>
          </w:tcPr>
          <w:p w14:paraId="22640A73" w14:textId="43B22B46" w:rsidR="06902E8D" w:rsidRDefault="06902E8D" w:rsidP="06902E8D">
            <w:r>
              <w:t>OneLogin portal</w:t>
            </w:r>
          </w:p>
          <w:p w14:paraId="0C4047E4" w14:textId="46D78CB2" w:rsidR="06902E8D" w:rsidRDefault="06902E8D" w:rsidP="06902E8D">
            <w:pPr>
              <w:spacing w:line="259" w:lineRule="auto"/>
            </w:pPr>
          </w:p>
        </w:tc>
        <w:tc>
          <w:tcPr>
            <w:tcW w:w="2254" w:type="dxa"/>
          </w:tcPr>
          <w:p w14:paraId="26418C2A" w14:textId="6A0F3B0F" w:rsidR="06902E8D" w:rsidRDefault="06902E8D" w:rsidP="06902E8D"/>
        </w:tc>
        <w:tc>
          <w:tcPr>
            <w:tcW w:w="2254" w:type="dxa"/>
          </w:tcPr>
          <w:p w14:paraId="1ED6A433" w14:textId="6CCF4C33" w:rsidR="06902E8D" w:rsidRDefault="06902E8D" w:rsidP="06902E8D">
            <w:r>
              <w:t xml:space="preserve">Email / </w:t>
            </w:r>
            <w:proofErr w:type="spellStart"/>
            <w:r>
              <w:t>onelogin</w:t>
            </w:r>
            <w:proofErr w:type="spellEnd"/>
          </w:p>
          <w:p w14:paraId="2CC1B823" w14:textId="28792FA3" w:rsidR="06902E8D" w:rsidRDefault="06902E8D" w:rsidP="06902E8D"/>
        </w:tc>
        <w:tc>
          <w:tcPr>
            <w:tcW w:w="2254" w:type="dxa"/>
          </w:tcPr>
          <w:p w14:paraId="76C11EB0" w14:textId="7CAEAA68" w:rsidR="06902E8D" w:rsidRDefault="06902E8D" w:rsidP="06902E8D">
            <w:r>
              <w:t>EM/Buddy</w:t>
            </w:r>
          </w:p>
          <w:p w14:paraId="34C75A5E" w14:textId="239981DF" w:rsidR="06902E8D" w:rsidRDefault="06902E8D" w:rsidP="1634F66A"/>
        </w:tc>
      </w:tr>
      <w:tr w:rsidR="06902E8D" w14:paraId="52CFC99E" w14:textId="77777777" w:rsidTr="1B89DE2F">
        <w:tc>
          <w:tcPr>
            <w:tcW w:w="2254" w:type="dxa"/>
          </w:tcPr>
          <w:p w14:paraId="5CCBFA9E" w14:textId="027547CB" w:rsidR="06902E8D" w:rsidRDefault="06902E8D" w:rsidP="06902E8D">
            <w:r>
              <w:t xml:space="preserve">SRE </w:t>
            </w:r>
            <w:proofErr w:type="spellStart"/>
            <w:r>
              <w:t>Sharepoint</w:t>
            </w:r>
            <w:proofErr w:type="spellEnd"/>
            <w:r>
              <w:t xml:space="preserve"> – Internal (need invite to join that </w:t>
            </w:r>
            <w:proofErr w:type="gramStart"/>
            <w:r>
              <w:t>teams</w:t>
            </w:r>
            <w:proofErr w:type="gramEnd"/>
            <w:r>
              <w:t xml:space="preserve"> channel)</w:t>
            </w:r>
          </w:p>
        </w:tc>
        <w:tc>
          <w:tcPr>
            <w:tcW w:w="2254" w:type="dxa"/>
          </w:tcPr>
          <w:p w14:paraId="009B21EA" w14:textId="65599BFE" w:rsidR="06902E8D" w:rsidRDefault="06902E8D" w:rsidP="06902E8D"/>
        </w:tc>
        <w:tc>
          <w:tcPr>
            <w:tcW w:w="2254" w:type="dxa"/>
          </w:tcPr>
          <w:p w14:paraId="52563012" w14:textId="6CCF4C33" w:rsidR="06902E8D" w:rsidRDefault="06902E8D" w:rsidP="06902E8D">
            <w:r>
              <w:t xml:space="preserve">Email / </w:t>
            </w:r>
            <w:proofErr w:type="spellStart"/>
            <w:r>
              <w:t>onelogin</w:t>
            </w:r>
            <w:proofErr w:type="spellEnd"/>
          </w:p>
          <w:p w14:paraId="102A6BBE" w14:textId="21BA9C35" w:rsidR="06902E8D" w:rsidRDefault="06902E8D" w:rsidP="06902E8D"/>
        </w:tc>
        <w:tc>
          <w:tcPr>
            <w:tcW w:w="2254" w:type="dxa"/>
          </w:tcPr>
          <w:p w14:paraId="66052EBD" w14:textId="7CAEAA68" w:rsidR="06902E8D" w:rsidRDefault="06902E8D" w:rsidP="06902E8D">
            <w:r>
              <w:t>EM/Buddy</w:t>
            </w:r>
          </w:p>
          <w:p w14:paraId="5FB053FA" w14:textId="07921571" w:rsidR="06902E8D" w:rsidRDefault="06902E8D" w:rsidP="1634F66A"/>
        </w:tc>
      </w:tr>
      <w:tr w:rsidR="06902E8D" w14:paraId="3F7A680E" w14:textId="77777777" w:rsidTr="1B89DE2F">
        <w:tc>
          <w:tcPr>
            <w:tcW w:w="2254" w:type="dxa"/>
          </w:tcPr>
          <w:p w14:paraId="68FDD2B1" w14:textId="2F35822F" w:rsidR="06902E8D" w:rsidRDefault="06902E8D" w:rsidP="06902E8D">
            <w:r>
              <w:t>GCP (+ data access)</w:t>
            </w:r>
          </w:p>
          <w:p w14:paraId="509D5A05" w14:textId="65DC1E7D" w:rsidR="06902E8D" w:rsidRDefault="06902E8D" w:rsidP="1634F66A"/>
        </w:tc>
        <w:tc>
          <w:tcPr>
            <w:tcW w:w="2254" w:type="dxa"/>
          </w:tcPr>
          <w:p w14:paraId="1682DF75" w14:textId="39C24E8B" w:rsidR="06902E8D" w:rsidRDefault="06902E8D" w:rsidP="06902E8D"/>
        </w:tc>
        <w:tc>
          <w:tcPr>
            <w:tcW w:w="2254" w:type="dxa"/>
          </w:tcPr>
          <w:p w14:paraId="7FA52418" w14:textId="21AFFFD1" w:rsidR="06902E8D" w:rsidRDefault="06902E8D" w:rsidP="06902E8D">
            <w:r>
              <w:t xml:space="preserve">Email / </w:t>
            </w:r>
            <w:proofErr w:type="spellStart"/>
            <w:r>
              <w:t>onelogin</w:t>
            </w:r>
            <w:proofErr w:type="spellEnd"/>
          </w:p>
        </w:tc>
        <w:tc>
          <w:tcPr>
            <w:tcW w:w="2254" w:type="dxa"/>
          </w:tcPr>
          <w:p w14:paraId="45D3831F" w14:textId="7CAEAA68" w:rsidR="06902E8D" w:rsidRDefault="06902E8D" w:rsidP="06902E8D">
            <w:r>
              <w:t>EM/Buddy</w:t>
            </w:r>
          </w:p>
          <w:p w14:paraId="194E69E7" w14:textId="1EFF2CEB" w:rsidR="06902E8D" w:rsidRDefault="06902E8D" w:rsidP="1634F66A"/>
        </w:tc>
      </w:tr>
      <w:tr w:rsidR="06902E8D" w14:paraId="1F69769D" w14:textId="77777777" w:rsidTr="1B89DE2F">
        <w:tc>
          <w:tcPr>
            <w:tcW w:w="2254" w:type="dxa"/>
          </w:tcPr>
          <w:p w14:paraId="629824AF" w14:textId="4D2E7BDC" w:rsidR="06902E8D" w:rsidRDefault="06902E8D" w:rsidP="06902E8D">
            <w:r>
              <w:t>Azure</w:t>
            </w:r>
          </w:p>
        </w:tc>
        <w:tc>
          <w:tcPr>
            <w:tcW w:w="2254" w:type="dxa"/>
          </w:tcPr>
          <w:p w14:paraId="424B8D48" w14:textId="6E4BFA38" w:rsidR="06902E8D" w:rsidRDefault="06902E8D" w:rsidP="06902E8D"/>
        </w:tc>
        <w:tc>
          <w:tcPr>
            <w:tcW w:w="2254" w:type="dxa"/>
          </w:tcPr>
          <w:p w14:paraId="2CCB7EE8" w14:textId="566D252D" w:rsidR="06902E8D" w:rsidRDefault="06902E8D" w:rsidP="06902E8D">
            <w:r>
              <w:t xml:space="preserve">dh&lt;id&gt;@/ </w:t>
            </w:r>
            <w:proofErr w:type="spellStart"/>
            <w:r>
              <w:t>onelogin</w:t>
            </w:r>
            <w:proofErr w:type="spellEnd"/>
          </w:p>
          <w:p w14:paraId="3EEB0BD4" w14:textId="51B26A41" w:rsidR="06902E8D" w:rsidRDefault="06902E8D" w:rsidP="06902E8D"/>
        </w:tc>
        <w:tc>
          <w:tcPr>
            <w:tcW w:w="2254" w:type="dxa"/>
          </w:tcPr>
          <w:p w14:paraId="427F35F5" w14:textId="208319C9" w:rsidR="06902E8D" w:rsidRDefault="1634F66A" w:rsidP="06902E8D">
            <w:r>
              <w:t>Request access via Teams channel (maybe needing</w:t>
            </w:r>
          </w:p>
          <w:p w14:paraId="0FD70E4D" w14:textId="4B1C0A4C" w:rsidR="06902E8D" w:rsidRDefault="1634F66A" w:rsidP="1634F66A">
            <w:r>
              <w:t>RES-</w:t>
            </w:r>
            <w:proofErr w:type="spellStart"/>
            <w:r>
              <w:t>AzureSubscriptionContributor</w:t>
            </w:r>
            <w:proofErr w:type="spellEnd"/>
            <w:r>
              <w:t>)</w:t>
            </w:r>
          </w:p>
        </w:tc>
      </w:tr>
      <w:tr w:rsidR="06902E8D" w14:paraId="720B99D4" w14:textId="77777777" w:rsidTr="1B89DE2F">
        <w:tc>
          <w:tcPr>
            <w:tcW w:w="2254" w:type="dxa"/>
          </w:tcPr>
          <w:p w14:paraId="172D7325" w14:textId="791CBB27" w:rsidR="06902E8D" w:rsidRDefault="06902E8D" w:rsidP="06902E8D">
            <w:r>
              <w:t>Octopus</w:t>
            </w:r>
          </w:p>
        </w:tc>
        <w:tc>
          <w:tcPr>
            <w:tcW w:w="2254" w:type="dxa"/>
          </w:tcPr>
          <w:p w14:paraId="1B1E22FC" w14:textId="73CB1A5F" w:rsidR="06902E8D" w:rsidRDefault="06902E8D" w:rsidP="06902E8D"/>
        </w:tc>
        <w:tc>
          <w:tcPr>
            <w:tcW w:w="2254" w:type="dxa"/>
          </w:tcPr>
          <w:p w14:paraId="500CA929" w14:textId="566D252D" w:rsidR="06902E8D" w:rsidRDefault="06902E8D" w:rsidP="06902E8D">
            <w:r>
              <w:t xml:space="preserve">dh&lt;id&gt;@/ </w:t>
            </w:r>
            <w:proofErr w:type="spellStart"/>
            <w:r>
              <w:t>onelogin</w:t>
            </w:r>
            <w:proofErr w:type="spellEnd"/>
          </w:p>
        </w:tc>
        <w:tc>
          <w:tcPr>
            <w:tcW w:w="2254" w:type="dxa"/>
          </w:tcPr>
          <w:p w14:paraId="442A05F5" w14:textId="417EF646" w:rsidR="06902E8D" w:rsidRDefault="06902E8D" w:rsidP="06902E8D">
            <w:r>
              <w:t>SRE green</w:t>
            </w:r>
          </w:p>
        </w:tc>
      </w:tr>
      <w:tr w:rsidR="1634F66A" w14:paraId="1343F9E2" w14:textId="77777777" w:rsidTr="1B89DE2F">
        <w:tc>
          <w:tcPr>
            <w:tcW w:w="2254" w:type="dxa"/>
          </w:tcPr>
          <w:p w14:paraId="18B6A523" w14:textId="34E03232" w:rsidR="1634F66A" w:rsidRDefault="1634F66A" w:rsidP="1634F66A">
            <w:r>
              <w:t>Artifactory</w:t>
            </w:r>
          </w:p>
        </w:tc>
        <w:tc>
          <w:tcPr>
            <w:tcW w:w="2254" w:type="dxa"/>
          </w:tcPr>
          <w:p w14:paraId="44E1B36D" w14:textId="51BF9B3B" w:rsidR="1634F66A" w:rsidRDefault="1634F66A" w:rsidP="1634F66A"/>
        </w:tc>
        <w:tc>
          <w:tcPr>
            <w:tcW w:w="2254" w:type="dxa"/>
          </w:tcPr>
          <w:p w14:paraId="67FDBB37" w14:textId="566D252D" w:rsidR="06902E8D" w:rsidRDefault="06902E8D">
            <w:r>
              <w:t xml:space="preserve">dh&lt;id&gt;@/ </w:t>
            </w:r>
            <w:proofErr w:type="spellStart"/>
            <w:r>
              <w:t>onelogin</w:t>
            </w:r>
            <w:proofErr w:type="spellEnd"/>
          </w:p>
          <w:p w14:paraId="7B87BD29" w14:textId="7E12A0C7" w:rsidR="1634F66A" w:rsidRDefault="1634F66A" w:rsidP="1634F66A"/>
        </w:tc>
        <w:tc>
          <w:tcPr>
            <w:tcW w:w="2254" w:type="dxa"/>
          </w:tcPr>
          <w:p w14:paraId="1BBDA3B1" w14:textId="7CAEAA68" w:rsidR="06902E8D" w:rsidRDefault="06902E8D">
            <w:r>
              <w:t>EM/Buddy</w:t>
            </w:r>
          </w:p>
          <w:p w14:paraId="02DBE5CD" w14:textId="744989B4" w:rsidR="1634F66A" w:rsidRDefault="1634F66A" w:rsidP="1634F66A"/>
        </w:tc>
      </w:tr>
      <w:tr w:rsidR="1634F66A" w14:paraId="38B5560F" w14:textId="77777777" w:rsidTr="1B89DE2F">
        <w:tc>
          <w:tcPr>
            <w:tcW w:w="2254" w:type="dxa"/>
          </w:tcPr>
          <w:p w14:paraId="54AB3EA5" w14:textId="6903D95F" w:rsidR="1634F66A" w:rsidRDefault="1634F66A" w:rsidP="1634F66A">
            <w:proofErr w:type="spellStart"/>
            <w:r>
              <w:t>Digicert</w:t>
            </w:r>
            <w:proofErr w:type="spellEnd"/>
          </w:p>
        </w:tc>
        <w:tc>
          <w:tcPr>
            <w:tcW w:w="2254" w:type="dxa"/>
          </w:tcPr>
          <w:p w14:paraId="487C80BF" w14:textId="7DA86A48" w:rsidR="1634F66A" w:rsidRDefault="00000000" w:rsidP="1634F66A">
            <w:hyperlink r:id="rId36">
              <w:r w:rsidR="1634F66A" w:rsidRPr="05E82D06">
                <w:rPr>
                  <w:rStyle w:val="Hyperlink"/>
                </w:rPr>
                <w:t>https://www.digicert.com/account/sso/dhonelogin/login</w:t>
              </w:r>
            </w:hyperlink>
          </w:p>
        </w:tc>
        <w:tc>
          <w:tcPr>
            <w:tcW w:w="2254" w:type="dxa"/>
          </w:tcPr>
          <w:p w14:paraId="7EF92DED" w14:textId="71E26507" w:rsidR="1634F66A" w:rsidRDefault="1634F66A">
            <w:r>
              <w:t>Create password via invitation e-mail “DigiCert User Account Created - Action Required”, then:</w:t>
            </w:r>
          </w:p>
          <w:p w14:paraId="6718F2E5" w14:textId="6AA48614" w:rsidR="1634F66A" w:rsidRDefault="1634F66A" w:rsidP="1634F66A"/>
          <w:p w14:paraId="618F398C" w14:textId="21AFFFD1" w:rsidR="06902E8D" w:rsidRDefault="06902E8D">
            <w:r>
              <w:t xml:space="preserve">Email / </w:t>
            </w:r>
            <w:proofErr w:type="spellStart"/>
            <w:r>
              <w:t>onelogin</w:t>
            </w:r>
            <w:proofErr w:type="spellEnd"/>
          </w:p>
          <w:p w14:paraId="399FF12C" w14:textId="1D67F2ED" w:rsidR="1634F66A" w:rsidRDefault="1634F66A" w:rsidP="1634F66A"/>
        </w:tc>
        <w:tc>
          <w:tcPr>
            <w:tcW w:w="2254" w:type="dxa"/>
          </w:tcPr>
          <w:p w14:paraId="4E5FFF74" w14:textId="625EA1E1" w:rsidR="1634F66A" w:rsidRDefault="1634F66A" w:rsidP="1634F66A">
            <w:r>
              <w:t>Maintainer of automated script:</w:t>
            </w:r>
          </w:p>
          <w:p w14:paraId="5B7A7778" w14:textId="7F17FD69" w:rsidR="1634F66A" w:rsidRDefault="1634F66A" w:rsidP="006E49BA"/>
        </w:tc>
      </w:tr>
      <w:tr w:rsidR="05E82D06" w14:paraId="7247107D" w14:textId="77777777" w:rsidTr="1B89DE2F">
        <w:tc>
          <w:tcPr>
            <w:tcW w:w="2254" w:type="dxa"/>
          </w:tcPr>
          <w:p w14:paraId="6E01D822" w14:textId="4E3B0751" w:rsidR="05E82D06" w:rsidRDefault="24502BCB" w:rsidP="05E82D06">
            <w:r>
              <w:t>Nagios</w:t>
            </w:r>
          </w:p>
        </w:tc>
        <w:tc>
          <w:tcPr>
            <w:tcW w:w="2254" w:type="dxa"/>
          </w:tcPr>
          <w:p w14:paraId="58C98F1A" w14:textId="05F50512" w:rsidR="05E82D06" w:rsidRDefault="00000000" w:rsidP="05E82D06">
            <w:hyperlink r:id="rId37">
              <w:r w:rsidR="1B89DE2F" w:rsidRPr="1B89DE2F">
                <w:rPr>
                  <w:rStyle w:val="Hyperlink"/>
                </w:rPr>
                <w:t>http://nagios/adagios/status</w:t>
              </w:r>
            </w:hyperlink>
          </w:p>
        </w:tc>
        <w:tc>
          <w:tcPr>
            <w:tcW w:w="2254" w:type="dxa"/>
          </w:tcPr>
          <w:p w14:paraId="438C570A" w14:textId="0FB8C794" w:rsidR="05E82D06" w:rsidRDefault="5B1705D8" w:rsidP="1B89DE2F">
            <w:r>
              <w:t xml:space="preserve">dh&lt;id&gt; / </w:t>
            </w:r>
            <w:proofErr w:type="spellStart"/>
            <w:r>
              <w:t>onelogin</w:t>
            </w:r>
            <w:proofErr w:type="spellEnd"/>
            <w:r>
              <w:t xml:space="preserve"> password</w:t>
            </w:r>
          </w:p>
        </w:tc>
        <w:tc>
          <w:tcPr>
            <w:tcW w:w="2254" w:type="dxa"/>
          </w:tcPr>
          <w:p w14:paraId="6FF79E3B" w14:textId="54AC97FB" w:rsidR="05E82D06" w:rsidRDefault="1B89DE2F" w:rsidP="1B89DE2F">
            <w:r>
              <w:t xml:space="preserve">Create a support ticket to have you added to on-prem AD for the Nagios </w:t>
            </w:r>
            <w:proofErr w:type="gramStart"/>
            <w:r>
              <w:t>host</w:t>
            </w:r>
            <w:proofErr w:type="gramEnd"/>
          </w:p>
          <w:p w14:paraId="24973F2D" w14:textId="2D3ACFBF" w:rsidR="05E82D06" w:rsidRDefault="1B89DE2F" w:rsidP="1B89DE2F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Title the service request: “Please enable my &lt;</w:t>
            </w:r>
            <w:proofErr w:type="spellStart"/>
            <w:r>
              <w:t>dhID</w:t>
            </w:r>
            <w:proofErr w:type="spellEnd"/>
            <w:r>
              <w:t xml:space="preserve">&gt; account to access </w:t>
            </w:r>
            <w:proofErr w:type="gramStart"/>
            <w:r>
              <w:t>on-premise</w:t>
            </w:r>
            <w:proofErr w:type="gramEnd"/>
            <w:r>
              <w:t xml:space="preserve"> </w:t>
            </w:r>
            <w:proofErr w:type="spellStart"/>
            <w:r>
              <w:t>linux</w:t>
            </w:r>
            <w:proofErr w:type="spellEnd"/>
            <w:r>
              <w:t xml:space="preserve"> Nagios server”</w:t>
            </w:r>
          </w:p>
          <w:p w14:paraId="51A3907E" w14:textId="0510C536" w:rsidR="05E82D06" w:rsidRDefault="1B89DE2F" w:rsidP="1B89DE2F">
            <w:pPr>
              <w:pStyle w:val="ListParagraph"/>
              <w:numPr>
                <w:ilvl w:val="0"/>
                <w:numId w:val="7"/>
              </w:numPr>
            </w:pPr>
            <w:r>
              <w:t>Contact SRE Green to link your account</w:t>
            </w:r>
          </w:p>
        </w:tc>
      </w:tr>
    </w:tbl>
    <w:p w14:paraId="00557D61" w14:textId="3C51A46A" w:rsidR="06902E8D" w:rsidRDefault="06902E8D" w:rsidP="06902E8D"/>
    <w:p w14:paraId="2F382DAC" w14:textId="41287CAB" w:rsidR="06902E8D" w:rsidRDefault="06902E8D" w:rsidP="06902E8D">
      <w:pPr>
        <w:pStyle w:val="Heading1"/>
      </w:pPr>
      <w:r>
        <w:t>Milestones (90-day plan)</w:t>
      </w:r>
    </w:p>
    <w:p w14:paraId="010C03E5" w14:textId="1423F5B9" w:rsidR="06902E8D" w:rsidRDefault="06902E8D" w:rsidP="06902E8D">
      <w:pPr>
        <w:pStyle w:val="Heading2"/>
      </w:pPr>
      <w:r>
        <w:t>Week 1</w:t>
      </w:r>
    </w:p>
    <w:p w14:paraId="5EA02086" w14:textId="56FE934A" w:rsidR="06902E8D" w:rsidRDefault="06902E8D" w:rsidP="06902E8D">
      <w:pPr>
        <w:pStyle w:val="ListParagraph"/>
        <w:numPr>
          <w:ilvl w:val="0"/>
          <w:numId w:val="38"/>
        </w:numPr>
      </w:pPr>
      <w:r>
        <w:t>Introduction to buddy/team</w:t>
      </w:r>
    </w:p>
    <w:p w14:paraId="2E05DC57" w14:textId="6735CF3F" w:rsidR="06902E8D" w:rsidRDefault="06902E8D" w:rsidP="06902E8D">
      <w:pPr>
        <w:pStyle w:val="ListParagraph"/>
        <w:numPr>
          <w:ilvl w:val="0"/>
          <w:numId w:val="38"/>
        </w:numPr>
      </w:pPr>
      <w:r>
        <w:t xml:space="preserve">Complete all tasks in </w:t>
      </w:r>
      <w:proofErr w:type="gramStart"/>
      <w:r>
        <w:t>checklist</w:t>
      </w:r>
      <w:proofErr w:type="gramEnd"/>
    </w:p>
    <w:p w14:paraId="7FE688E3" w14:textId="564454E1" w:rsidR="06902E8D" w:rsidRDefault="06902E8D" w:rsidP="06902E8D">
      <w:pPr>
        <w:pStyle w:val="ListParagraph"/>
        <w:numPr>
          <w:ilvl w:val="0"/>
          <w:numId w:val="38"/>
        </w:numPr>
      </w:pPr>
      <w:r>
        <w:t xml:space="preserve">Participate in </w:t>
      </w:r>
      <w:proofErr w:type="gramStart"/>
      <w:r>
        <w:t>stand-up</w:t>
      </w:r>
      <w:proofErr w:type="gramEnd"/>
    </w:p>
    <w:p w14:paraId="0EAABBD3" w14:textId="74030F0E" w:rsidR="06902E8D" w:rsidRDefault="06902E8D" w:rsidP="06902E8D">
      <w:pPr>
        <w:pStyle w:val="Heading2"/>
      </w:pPr>
      <w:r>
        <w:t>Week 2</w:t>
      </w:r>
    </w:p>
    <w:p w14:paraId="683A79A0" w14:textId="50701249" w:rsidR="06902E8D" w:rsidRDefault="06902E8D" w:rsidP="06902E8D">
      <w:pPr>
        <w:pStyle w:val="ListParagraph"/>
        <w:numPr>
          <w:ilvl w:val="0"/>
          <w:numId w:val="37"/>
        </w:numPr>
      </w:pPr>
      <w:r>
        <w:t xml:space="preserve">Tech Overviews – Core/GCP - </w:t>
      </w:r>
      <w:hyperlink r:id="rId38">
        <w:r w:rsidRPr="1634F66A">
          <w:rPr>
            <w:rStyle w:val="Hyperlink"/>
          </w:rPr>
          <w:t>videos</w:t>
        </w:r>
      </w:hyperlink>
    </w:p>
    <w:p w14:paraId="46423B96" w14:textId="18BA2B13" w:rsidR="1634F66A" w:rsidRDefault="1634F66A" w:rsidP="1634F66A">
      <w:pPr>
        <w:pStyle w:val="ListParagraph"/>
        <w:numPr>
          <w:ilvl w:val="0"/>
          <w:numId w:val="37"/>
        </w:numPr>
      </w:pPr>
      <w:r>
        <w:t>Intro to OKRs, PIs, general workstreams</w:t>
      </w:r>
    </w:p>
    <w:p w14:paraId="742120BB" w14:textId="016BD515" w:rsidR="06902E8D" w:rsidRDefault="1634F66A" w:rsidP="06902E8D">
      <w:pPr>
        <w:pStyle w:val="ListParagraph"/>
        <w:numPr>
          <w:ilvl w:val="0"/>
          <w:numId w:val="37"/>
        </w:numPr>
      </w:pPr>
      <w:r>
        <w:t xml:space="preserve">Intro to </w:t>
      </w:r>
      <w:proofErr w:type="spellStart"/>
      <w:r>
        <w:t>servicenow</w:t>
      </w:r>
      <w:proofErr w:type="spellEnd"/>
      <w:r>
        <w:t xml:space="preserve">, incidents, SRs, </w:t>
      </w:r>
      <w:proofErr w:type="gramStart"/>
      <w:r>
        <w:t>demands</w:t>
      </w:r>
      <w:proofErr w:type="gramEnd"/>
    </w:p>
    <w:p w14:paraId="487E204A" w14:textId="5C5AA4BB" w:rsidR="1634F66A" w:rsidRDefault="1634F66A" w:rsidP="1634F66A">
      <w:pPr>
        <w:pStyle w:val="ListParagraph"/>
        <w:numPr>
          <w:ilvl w:val="0"/>
          <w:numId w:val="37"/>
        </w:numPr>
      </w:pPr>
      <w:r>
        <w:t xml:space="preserve">GCP Environment and projects </w:t>
      </w:r>
      <w:proofErr w:type="gramStart"/>
      <w:r>
        <w:t>overview(</w:t>
      </w:r>
      <w:proofErr w:type="gramEnd"/>
      <w:r>
        <w:t>single-tenant, standalone, hybrid)</w:t>
      </w:r>
      <w:r>
        <w:tab/>
        <w:t>Cloud Pages????</w:t>
      </w:r>
    </w:p>
    <w:p w14:paraId="1D91471B" w14:textId="6526E034" w:rsidR="1634F66A" w:rsidRDefault="1634F66A" w:rsidP="1634F66A">
      <w:pPr>
        <w:pStyle w:val="ListParagraph"/>
        <w:numPr>
          <w:ilvl w:val="0"/>
          <w:numId w:val="37"/>
        </w:numPr>
      </w:pPr>
      <w:r w:rsidRPr="1634F66A">
        <w:t xml:space="preserve">Components and Products overview (CS-Core, </w:t>
      </w:r>
      <w:proofErr w:type="spellStart"/>
      <w:r w:rsidRPr="1634F66A">
        <w:t>DataPlatform</w:t>
      </w:r>
      <w:proofErr w:type="spellEnd"/>
      <w:r w:rsidRPr="1634F66A">
        <w:t xml:space="preserve">, </w:t>
      </w:r>
      <w:proofErr w:type="spellStart"/>
      <w:r w:rsidRPr="1634F66A">
        <w:t>AnalystPlatform</w:t>
      </w:r>
      <w:proofErr w:type="spellEnd"/>
      <w:r w:rsidRPr="1634F66A">
        <w:t xml:space="preserve">, </w:t>
      </w:r>
      <w:proofErr w:type="spellStart"/>
      <w:r w:rsidRPr="1634F66A">
        <w:t>dhPlatform</w:t>
      </w:r>
      <w:proofErr w:type="spellEnd"/>
      <w:r w:rsidRPr="1634F66A">
        <w:t xml:space="preserve">, Media, </w:t>
      </w:r>
      <w:proofErr w:type="spellStart"/>
      <w:r w:rsidRPr="1634F66A">
        <w:t>dhAssortment</w:t>
      </w:r>
      <w:proofErr w:type="spellEnd"/>
      <w:r w:rsidRPr="1634F66A">
        <w:t>)</w:t>
      </w:r>
      <w:r>
        <w:tab/>
      </w:r>
      <w:r w:rsidRPr="1634F66A">
        <w:t xml:space="preserve">Cloud Pages - </w:t>
      </w:r>
      <w:hyperlink r:id="rId39">
        <w:r w:rsidRPr="1634F66A">
          <w:rPr>
            <w:rStyle w:val="Hyperlink"/>
          </w:rPr>
          <w:t>search</w:t>
        </w:r>
      </w:hyperlink>
    </w:p>
    <w:p w14:paraId="0F9FD6AA" w14:textId="525206F9" w:rsidR="1634F66A" w:rsidRDefault="1634F66A" w:rsidP="1634F66A">
      <w:pPr>
        <w:pStyle w:val="ListParagraph"/>
        <w:numPr>
          <w:ilvl w:val="0"/>
          <w:numId w:val="37"/>
        </w:numPr>
      </w:pPr>
      <w:r w:rsidRPr="1634F66A">
        <w:t>Project creation, component deployment and upgrade</w:t>
      </w:r>
      <w:r>
        <w:tab/>
      </w:r>
      <w:r w:rsidRPr="1634F66A">
        <w:t>Cloud Pages</w:t>
      </w:r>
    </w:p>
    <w:p w14:paraId="23A1F46E" w14:textId="525206F9" w:rsidR="1634F66A" w:rsidRDefault="1634F66A" w:rsidP="1634F66A">
      <w:pPr>
        <w:pStyle w:val="ListParagraph"/>
        <w:numPr>
          <w:ilvl w:val="0"/>
          <w:numId w:val="37"/>
        </w:numPr>
      </w:pPr>
      <w:r w:rsidRPr="1634F66A">
        <w:t xml:space="preserve">Data transfer setup from </w:t>
      </w:r>
      <w:proofErr w:type="gramStart"/>
      <w:r w:rsidRPr="1634F66A">
        <w:t>on-premise</w:t>
      </w:r>
      <w:proofErr w:type="gramEnd"/>
      <w:r w:rsidRPr="1634F66A">
        <w:t xml:space="preserve"> to GCP and vice-a-versa(postman)</w:t>
      </w:r>
      <w:r>
        <w:tab/>
      </w:r>
      <w:r w:rsidRPr="1634F66A">
        <w:t>Cloud Pages</w:t>
      </w:r>
    </w:p>
    <w:p w14:paraId="5F7A63B8" w14:textId="525206F9" w:rsidR="1634F66A" w:rsidRDefault="1634F66A" w:rsidP="1634F66A">
      <w:pPr>
        <w:pStyle w:val="ListParagraph"/>
        <w:numPr>
          <w:ilvl w:val="0"/>
          <w:numId w:val="37"/>
        </w:numPr>
      </w:pPr>
      <w:proofErr w:type="spellStart"/>
      <w:r w:rsidRPr="1634F66A">
        <w:t>Stackdriver</w:t>
      </w:r>
      <w:proofErr w:type="spellEnd"/>
      <w:r w:rsidRPr="1634F66A">
        <w:t xml:space="preserve"> monitoring and git repository</w:t>
      </w:r>
      <w:r>
        <w:tab/>
      </w:r>
      <w:r w:rsidRPr="1634F66A">
        <w:t>Cloud Pages</w:t>
      </w:r>
    </w:p>
    <w:p w14:paraId="2D05540A" w14:textId="30C42AC1" w:rsidR="06902E8D" w:rsidRDefault="06902E8D" w:rsidP="06902E8D">
      <w:pPr>
        <w:pStyle w:val="Heading2"/>
      </w:pPr>
      <w:r>
        <w:t>Week 3</w:t>
      </w:r>
    </w:p>
    <w:p w14:paraId="297D6C40" w14:textId="0EE243E6" w:rsidR="06902E8D" w:rsidRDefault="1634F66A" w:rsidP="06902E8D">
      <w:pPr>
        <w:pStyle w:val="ListParagraph"/>
        <w:numPr>
          <w:ilvl w:val="0"/>
          <w:numId w:val="35"/>
        </w:numPr>
      </w:pPr>
      <w:r>
        <w:t>Pairing on incidents / tickets</w:t>
      </w:r>
    </w:p>
    <w:p w14:paraId="72D4205F" w14:textId="34993003" w:rsidR="06902E8D" w:rsidRDefault="06902E8D" w:rsidP="06902E8D">
      <w:pPr>
        <w:pStyle w:val="Heading2"/>
      </w:pPr>
      <w:r>
        <w:t>Month 1</w:t>
      </w:r>
    </w:p>
    <w:p w14:paraId="01101A2A" w14:textId="40D23C01" w:rsidR="06902E8D" w:rsidRDefault="22415F75" w:rsidP="06902E8D">
      <w:pPr>
        <w:pStyle w:val="ListParagraph"/>
        <w:numPr>
          <w:ilvl w:val="0"/>
          <w:numId w:val="36"/>
        </w:numPr>
      </w:pPr>
      <w:r>
        <w:t xml:space="preserve">Monitor the incident queue for a </w:t>
      </w:r>
      <w:proofErr w:type="gramStart"/>
      <w:r>
        <w:t>week</w:t>
      </w:r>
      <w:proofErr w:type="gramEnd"/>
    </w:p>
    <w:p w14:paraId="0C155257" w14:textId="42CD5461" w:rsidR="22415F75" w:rsidRDefault="22415F75" w:rsidP="47ED537F">
      <w:pPr>
        <w:pStyle w:val="ListParagraph"/>
        <w:numPr>
          <w:ilvl w:val="0"/>
          <w:numId w:val="36"/>
        </w:numPr>
      </w:pPr>
      <w:r>
        <w:t xml:space="preserve">Amend at least 1 system </w:t>
      </w:r>
      <w:proofErr w:type="gramStart"/>
      <w:r>
        <w:t>alert</w:t>
      </w:r>
      <w:proofErr w:type="gramEnd"/>
    </w:p>
    <w:p w14:paraId="1AF8F154" w14:textId="67353DAB" w:rsidR="4B27FC3E" w:rsidRDefault="4B27FC3E" w:rsidP="4B27FC3E"/>
    <w:p w14:paraId="027F9A28" w14:textId="69ECD831" w:rsidR="4B27FC3E" w:rsidRDefault="4B27FC3E" w:rsidP="4B27FC3E">
      <w:pPr>
        <w:pStyle w:val="Heading1"/>
      </w:pPr>
      <w:r>
        <w:t>Guides</w:t>
      </w:r>
    </w:p>
    <w:p w14:paraId="07AB0BA9" w14:textId="73CB780A" w:rsidR="4B27FC3E" w:rsidRDefault="4B27FC3E" w:rsidP="4B27FC3E">
      <w:pPr>
        <w:pStyle w:val="Heading2"/>
      </w:pPr>
      <w:bookmarkStart w:id="9" w:name="_Admin_access_for"/>
      <w:r>
        <w:t>Admin access for your machine</w:t>
      </w:r>
      <w:bookmarkEnd w:id="9"/>
    </w:p>
    <w:p w14:paraId="259F2229" w14:textId="73559CB8" w:rsidR="006D1A4F" w:rsidRDefault="552E10DC" w:rsidP="17E3875E">
      <w:r>
        <w:t xml:space="preserve">Via </w:t>
      </w:r>
      <w:hyperlink r:id="rId40">
        <w:proofErr w:type="spellStart"/>
        <w:r w:rsidRPr="1B89DE2F">
          <w:rPr>
            <w:rStyle w:val="Hyperlink"/>
          </w:rPr>
          <w:t>servicenow</w:t>
        </w:r>
        <w:proofErr w:type="spellEnd"/>
        <w:r w:rsidRPr="1B89DE2F">
          <w:rPr>
            <w:rStyle w:val="Hyperlink"/>
          </w:rPr>
          <w:t xml:space="preserve"> self-service portal</w:t>
        </w:r>
      </w:hyperlink>
      <w:r>
        <w:t>: search for ”admin” and complete the form “</w:t>
      </w:r>
      <w:hyperlink r:id="rId41">
        <w:r w:rsidR="147DA514" w:rsidRPr="1B89DE2F">
          <w:rPr>
            <w:rStyle w:val="Hyperlink"/>
          </w:rPr>
          <w:t>Request Local Admin Access via Thycotic Privilege Manager</w:t>
        </w:r>
      </w:hyperlink>
      <w:r w:rsidR="147DA514">
        <w:t>”</w:t>
      </w:r>
      <w:r>
        <w:t xml:space="preserve">. </w:t>
      </w:r>
      <w:r w:rsidR="7187CAA2">
        <w:t xml:space="preserve">You will receive an e-mail detailing the process once this is actioned. You can safely ignore the e-mail as the instructions don’t work. Follow along </w:t>
      </w:r>
      <w:proofErr w:type="gramStart"/>
      <w:r w:rsidR="7187CAA2">
        <w:t>below</w:t>
      </w:r>
      <w:proofErr w:type="gramEnd"/>
    </w:p>
    <w:p w14:paraId="6A9A54D3" w14:textId="778A8E41" w:rsidR="006D1A4F" w:rsidRDefault="17E3875E" w:rsidP="17E3875E">
      <w:r>
        <w:lastRenderedPageBreak/>
        <w:t>You will be assigned the</w:t>
      </w:r>
      <w:r w:rsidRPr="17E3875E">
        <w:rPr>
          <w:rFonts w:ascii="Courier New" w:eastAsia="Courier New" w:hAnsi="Courier New" w:cs="Courier New"/>
        </w:rPr>
        <w:t xml:space="preserve"> Software Install - Thycotic Privilege Manager </w:t>
      </w:r>
      <w:r>
        <w:t>AD permission and will need to try a</w:t>
      </w:r>
      <w:r w:rsidRPr="17E3875E">
        <w:rPr>
          <w:rFonts w:ascii="Courier New" w:eastAsia="Courier New" w:hAnsi="Courier New" w:cs="Courier New"/>
        </w:rPr>
        <w:t xml:space="preserve"> </w:t>
      </w:r>
      <w:proofErr w:type="spellStart"/>
      <w:r w:rsidR="006D1A4F" w:rsidRPr="17E3875E">
        <w:rPr>
          <w:rFonts w:ascii="Courier New" w:eastAsia="Courier New" w:hAnsi="Courier New" w:cs="Courier New"/>
        </w:rPr>
        <w:t>gpupdate</w:t>
      </w:r>
      <w:proofErr w:type="spellEnd"/>
      <w:r w:rsidR="006D1A4F" w:rsidRPr="17E3875E">
        <w:rPr>
          <w:rFonts w:ascii="Courier New" w:eastAsia="Courier New" w:hAnsi="Courier New" w:cs="Courier New"/>
        </w:rPr>
        <w:t xml:space="preserve"> /force </w:t>
      </w:r>
      <w:r w:rsidR="006D1A4F" w:rsidRPr="17E3875E">
        <w:rPr>
          <w:rFonts w:eastAsiaTheme="minorEastAsia"/>
        </w:rPr>
        <w:t xml:space="preserve">in </w:t>
      </w:r>
      <w:proofErr w:type="spellStart"/>
      <w:r w:rsidR="006D1A4F" w:rsidRPr="17E3875E">
        <w:rPr>
          <w:rFonts w:eastAsiaTheme="minorEastAsia"/>
        </w:rPr>
        <w:t>Powershell</w:t>
      </w:r>
      <w:proofErr w:type="spellEnd"/>
      <w:r w:rsidR="006D1A4F" w:rsidRPr="17E3875E">
        <w:rPr>
          <w:rFonts w:eastAsiaTheme="minorEastAsia"/>
        </w:rPr>
        <w:t xml:space="preserve"> if the software does not show in Software </w:t>
      </w:r>
      <w:proofErr w:type="spellStart"/>
      <w:r w:rsidR="006D1A4F" w:rsidRPr="17E3875E">
        <w:rPr>
          <w:rFonts w:eastAsiaTheme="minorEastAsia"/>
        </w:rPr>
        <w:t>Center</w:t>
      </w:r>
      <w:proofErr w:type="spellEnd"/>
      <w:r w:rsidR="006D1A4F" w:rsidRPr="17E3875E">
        <w:rPr>
          <w:rFonts w:eastAsiaTheme="minorEastAsia"/>
        </w:rPr>
        <w:t>.</w:t>
      </w:r>
    </w:p>
    <w:p w14:paraId="6AEE7420" w14:textId="0F1028A7" w:rsidR="006D1A4F" w:rsidRDefault="552E10DC" w:rsidP="1B89DE2F">
      <w:pPr>
        <w:rPr>
          <w:b/>
          <w:bCs/>
          <w:i/>
          <w:iCs/>
        </w:rPr>
      </w:pPr>
      <w:r w:rsidRPr="1B89DE2F">
        <w:rPr>
          <w:b/>
          <w:bCs/>
          <w:i/>
          <w:iCs/>
        </w:rPr>
        <w:t>UPDATE August 2022: The entire ServiceNow process will most likely not work and you will have to chase whoever is assigned your ticket to remotely install the software for you.</w:t>
      </w:r>
      <w:r w:rsidR="006D1A4F">
        <w:br/>
      </w:r>
      <w:r w:rsidR="006D1A4F">
        <w:br/>
      </w:r>
      <w:r w:rsidR="1B89DE2F" w:rsidRPr="1B89DE2F">
        <w:t>Administrator access is enabled on a per-app basis. You will only be able to elevate an application to Administrator by navigating to it through File Explorer.</w:t>
      </w:r>
    </w:p>
    <w:p w14:paraId="749A46F2" w14:textId="6509A0DB" w:rsidR="006D1A4F" w:rsidRDefault="1B89DE2F" w:rsidP="1B89DE2F">
      <w:r w:rsidRPr="1B89DE2F">
        <w:t xml:space="preserve">For example, for </w:t>
      </w:r>
      <w:proofErr w:type="spellStart"/>
      <w:r w:rsidRPr="1B89DE2F">
        <w:t>Powershell</w:t>
      </w:r>
      <w:proofErr w:type="spellEnd"/>
      <w:r w:rsidRPr="1B89DE2F">
        <w:t>:</w:t>
      </w:r>
    </w:p>
    <w:p w14:paraId="68047220" w14:textId="4B731C8B" w:rsidR="006D1A4F" w:rsidRDefault="1B89DE2F" w:rsidP="1B89DE2F">
      <w:pPr>
        <w:pStyle w:val="ListParagraph"/>
        <w:numPr>
          <w:ilvl w:val="0"/>
          <w:numId w:val="6"/>
        </w:numPr>
      </w:pPr>
      <w:r w:rsidRPr="1B89DE2F">
        <w:t>Open File Explorer</w:t>
      </w:r>
    </w:p>
    <w:p w14:paraId="6BFDF166" w14:textId="3CD3FF20" w:rsidR="006D1A4F" w:rsidRDefault="1B89DE2F" w:rsidP="1B89DE2F">
      <w:pPr>
        <w:pStyle w:val="ListParagraph"/>
        <w:numPr>
          <w:ilvl w:val="0"/>
          <w:numId w:val="6"/>
        </w:numPr>
      </w:pPr>
      <w:r w:rsidRPr="1B89DE2F">
        <w:t xml:space="preserve">Navigate to </w:t>
      </w:r>
      <w:r w:rsidRPr="1B89DE2F">
        <w:rPr>
          <w:rFonts w:ascii="Courier New" w:eastAsia="Courier New" w:hAnsi="Courier New" w:cs="Courier New"/>
        </w:rPr>
        <w:t>C:\Windows\System32\WindowsPowerShell\v1.0</w:t>
      </w:r>
    </w:p>
    <w:p w14:paraId="3FA7443F" w14:textId="48A8CCB2" w:rsidR="006D1A4F" w:rsidRDefault="1B89DE2F" w:rsidP="1B89DE2F">
      <w:pPr>
        <w:pStyle w:val="ListParagraph"/>
        <w:numPr>
          <w:ilvl w:val="0"/>
          <w:numId w:val="6"/>
        </w:numPr>
      </w:pPr>
      <w:r w:rsidRPr="1B89DE2F">
        <w:rPr>
          <w:rFonts w:eastAsiaTheme="minorEastAsia"/>
        </w:rPr>
        <w:t xml:space="preserve">Right click the </w:t>
      </w:r>
      <w:proofErr w:type="spellStart"/>
      <w:r w:rsidRPr="1B89DE2F">
        <w:rPr>
          <w:rFonts w:eastAsiaTheme="minorEastAsia"/>
        </w:rPr>
        <w:t>powershell</w:t>
      </w:r>
      <w:proofErr w:type="spellEnd"/>
      <w:r w:rsidRPr="1B89DE2F">
        <w:rPr>
          <w:rFonts w:eastAsiaTheme="minorEastAsia"/>
        </w:rPr>
        <w:t xml:space="preserve"> .exe application and click “</w:t>
      </w:r>
      <w:r w:rsidRPr="1B89DE2F">
        <w:rPr>
          <w:rFonts w:ascii="Courier New" w:eastAsia="Courier New" w:hAnsi="Courier New" w:cs="Courier New"/>
        </w:rPr>
        <w:t>Request run as administrator (Thycotic – Privilege Manager)</w:t>
      </w:r>
      <w:r w:rsidRPr="1B89DE2F">
        <w:rPr>
          <w:rFonts w:eastAsiaTheme="minorEastAsia"/>
        </w:rPr>
        <w:t>”</w:t>
      </w:r>
    </w:p>
    <w:p w14:paraId="1223E967" w14:textId="26050570" w:rsidR="006D1A4F" w:rsidRDefault="1B89DE2F" w:rsidP="1B89DE2F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1B89DE2F">
        <w:rPr>
          <w:rFonts w:eastAsiaTheme="minorEastAsia"/>
        </w:rPr>
        <w:t xml:space="preserve">Once you restart, you may be able to bypass this process and just run the application as administrator </w:t>
      </w:r>
      <w:proofErr w:type="gramStart"/>
      <w:r w:rsidRPr="1B89DE2F">
        <w:rPr>
          <w:rFonts w:eastAsiaTheme="minorEastAsia"/>
        </w:rPr>
        <w:t>normally</w:t>
      </w:r>
      <w:proofErr w:type="gramEnd"/>
    </w:p>
    <w:p w14:paraId="29BBDDDE" w14:textId="5F8CA0EC" w:rsidR="006D1A4F" w:rsidRDefault="7187CAA2" w:rsidP="4B27FC3E">
      <w:r>
        <w:t xml:space="preserve">Some general </w:t>
      </w:r>
      <w:r w:rsidRPr="1B89DE2F">
        <w:rPr>
          <w:i/>
          <w:iCs/>
        </w:rPr>
        <w:t>troubleshooting</w:t>
      </w:r>
      <w:r w:rsidRPr="1B89DE2F">
        <w:rPr>
          <w:b/>
          <w:bCs/>
          <w:i/>
          <w:iCs/>
        </w:rPr>
        <w:t xml:space="preserve"> </w:t>
      </w:r>
      <w:r>
        <w:t>tips below:</w:t>
      </w:r>
    </w:p>
    <w:p w14:paraId="2F4E96BB" w14:textId="70376F68" w:rsidR="1C8A027C" w:rsidRDefault="7187CAA2" w:rsidP="4B27FC3E">
      <w:pPr>
        <w:pStyle w:val="ListParagraph"/>
        <w:numPr>
          <w:ilvl w:val="0"/>
          <w:numId w:val="28"/>
        </w:numPr>
        <w:rPr>
          <w:rFonts w:ascii="Calibri" w:eastAsia="Calibri" w:hAnsi="Calibri" w:cs="Calibri"/>
          <w:color w:val="000000" w:themeColor="text1"/>
        </w:rPr>
      </w:pPr>
      <w:r w:rsidRPr="1B89DE2F">
        <w:rPr>
          <w:rFonts w:ascii="Calibri" w:eastAsia="Calibri" w:hAnsi="Calibri" w:cs="Calibri"/>
          <w:i/>
          <w:iCs/>
          <w:color w:val="000000" w:themeColor="text1"/>
        </w:rPr>
        <w:t xml:space="preserve">Open through Windows start menu: right-click then “run as administrator” on an app you need elevated access to, then re-type your own account details. This will error </w:t>
      </w:r>
      <w:proofErr w:type="spellStart"/>
      <w:r w:rsidRPr="1B89DE2F">
        <w:rPr>
          <w:rFonts w:ascii="Calibri" w:eastAsia="Calibri" w:hAnsi="Calibri" w:cs="Calibri"/>
          <w:i/>
          <w:iCs/>
          <w:color w:val="000000" w:themeColor="text1"/>
        </w:rPr>
        <w:t>initally</w:t>
      </w:r>
      <w:proofErr w:type="spellEnd"/>
      <w:r w:rsidRPr="1B89DE2F">
        <w:rPr>
          <w:rFonts w:ascii="Calibri" w:eastAsia="Calibri" w:hAnsi="Calibri" w:cs="Calibri"/>
          <w:i/>
          <w:iCs/>
          <w:color w:val="000000" w:themeColor="text1"/>
        </w:rPr>
        <w:t>, but next time you “run as administrator” your app should open in administrator mode.</w:t>
      </w:r>
    </w:p>
    <w:p w14:paraId="4BCA2FF6" w14:textId="6C55296A" w:rsidR="1C8A027C" w:rsidRDefault="7187CAA2" w:rsidP="4B27FC3E">
      <w:pPr>
        <w:pStyle w:val="ListParagraph"/>
        <w:numPr>
          <w:ilvl w:val="0"/>
          <w:numId w:val="28"/>
        </w:numPr>
        <w:rPr>
          <w:rFonts w:ascii="Calibri" w:eastAsia="Calibri" w:hAnsi="Calibri" w:cs="Calibri"/>
          <w:color w:val="000000" w:themeColor="text1"/>
        </w:rPr>
      </w:pPr>
      <w:r w:rsidRPr="1B89DE2F">
        <w:rPr>
          <w:rFonts w:ascii="Calibri" w:eastAsia="Calibri" w:hAnsi="Calibri" w:cs="Calibri"/>
          <w:i/>
          <w:iCs/>
          <w:color w:val="000000" w:themeColor="text1"/>
        </w:rPr>
        <w:t>General AD issues: restart machine or type `</w:t>
      </w:r>
      <w:proofErr w:type="spellStart"/>
      <w:r w:rsidRPr="1B89DE2F">
        <w:rPr>
          <w:rFonts w:ascii="Calibri" w:eastAsia="Calibri" w:hAnsi="Calibri" w:cs="Calibri"/>
          <w:i/>
          <w:iCs/>
          <w:color w:val="000000" w:themeColor="text1"/>
        </w:rPr>
        <w:t>gpupdate</w:t>
      </w:r>
      <w:proofErr w:type="spellEnd"/>
      <w:r w:rsidRPr="1B89DE2F">
        <w:rPr>
          <w:rFonts w:ascii="Calibri" w:eastAsia="Calibri" w:hAnsi="Calibri" w:cs="Calibri"/>
          <w:i/>
          <w:iCs/>
          <w:color w:val="000000" w:themeColor="text1"/>
        </w:rPr>
        <w:t xml:space="preserve"> /force` in </w:t>
      </w:r>
      <w:proofErr w:type="spellStart"/>
      <w:r w:rsidRPr="1B89DE2F">
        <w:rPr>
          <w:rFonts w:ascii="Calibri" w:eastAsia="Calibri" w:hAnsi="Calibri" w:cs="Calibri"/>
          <w:i/>
          <w:iCs/>
          <w:color w:val="000000" w:themeColor="text1"/>
        </w:rPr>
        <w:t>powershell</w:t>
      </w:r>
      <w:proofErr w:type="spellEnd"/>
      <w:r w:rsidRPr="1B89DE2F">
        <w:rPr>
          <w:rFonts w:ascii="Calibri" w:eastAsia="Calibri" w:hAnsi="Calibri" w:cs="Calibri"/>
          <w:i/>
          <w:iCs/>
          <w:color w:val="000000" w:themeColor="text1"/>
        </w:rPr>
        <w:t xml:space="preserve"> to force updating your permissions.</w:t>
      </w:r>
    </w:p>
    <w:p w14:paraId="3460DC5B" w14:textId="232BF24A" w:rsidR="4B27FC3E" w:rsidRDefault="4B27FC3E" w:rsidP="4B27FC3E"/>
    <w:p w14:paraId="5FF7638B" w14:textId="27C30EBF" w:rsidR="4B27FC3E" w:rsidRDefault="4B27FC3E" w:rsidP="4B27FC3E">
      <w:pPr>
        <w:pStyle w:val="Heading2"/>
      </w:pPr>
      <w:bookmarkStart w:id="10" w:name="_Bootstrapping_WSL"/>
      <w:r>
        <w:t>Bootstrapping WSL</w:t>
      </w:r>
      <w:bookmarkEnd w:id="10"/>
    </w:p>
    <w:p w14:paraId="73A65634" w14:textId="787F7200" w:rsidR="4B27FC3E" w:rsidRDefault="4B27FC3E" w:rsidP="4B27FC3E">
      <w:pPr>
        <w:rPr>
          <w:rFonts w:ascii="Calibri" w:eastAsia="Calibri" w:hAnsi="Calibri" w:cs="Calibri"/>
          <w:b/>
          <w:bCs/>
          <w:i/>
          <w:iCs/>
          <w:color w:val="000000" w:themeColor="text1"/>
        </w:rPr>
      </w:pPr>
      <w:r w:rsidRPr="4B27FC3E">
        <w:rPr>
          <w:rFonts w:ascii="Calibri" w:eastAsia="Calibri" w:hAnsi="Calibri" w:cs="Calibri"/>
          <w:b/>
          <w:bCs/>
          <w:color w:val="000000" w:themeColor="text1"/>
        </w:rPr>
        <w:t xml:space="preserve">THIS HAS BEEN TESTED WITH </w:t>
      </w:r>
      <w:r w:rsidRPr="4B27FC3E">
        <w:rPr>
          <w:rFonts w:ascii="Calibri" w:eastAsia="Calibri" w:hAnsi="Calibri" w:cs="Calibri"/>
          <w:b/>
          <w:bCs/>
          <w:i/>
          <w:iCs/>
          <w:color w:val="000000" w:themeColor="text1"/>
        </w:rPr>
        <w:t>UBUNTU 22.04</w:t>
      </w:r>
    </w:p>
    <w:p w14:paraId="6B39014C" w14:textId="3B4EACA6" w:rsidR="4B27FC3E" w:rsidRDefault="77B0121D" w:rsidP="4B27FC3E">
      <w:pPr>
        <w:pStyle w:val="Heading4"/>
        <w:rPr>
          <w:rFonts w:ascii="Calibri" w:eastAsia="Calibri" w:hAnsi="Calibri" w:cs="Calibri"/>
          <w:color w:val="000000" w:themeColor="text1"/>
        </w:rPr>
      </w:pPr>
      <w:r>
        <w:t>WSL [do this first]</w:t>
      </w:r>
    </w:p>
    <w:p w14:paraId="609BAF63" w14:textId="49854605" w:rsidR="1B89DE2F" w:rsidRDefault="00000000" w:rsidP="1B89DE2F">
      <w:pPr>
        <w:pStyle w:val="ListParagraph"/>
        <w:numPr>
          <w:ilvl w:val="0"/>
          <w:numId w:val="15"/>
        </w:numPr>
        <w:rPr>
          <w:rStyle w:val="Hyperlink"/>
          <w:rFonts w:ascii="Calibri" w:eastAsia="Calibri" w:hAnsi="Calibri" w:cs="Calibri"/>
          <w:u w:val="none"/>
        </w:rPr>
      </w:pPr>
      <w:hyperlink r:id="rId42">
        <w:r w:rsidR="1B89DE2F" w:rsidRPr="48C741C6">
          <w:rPr>
            <w:rStyle w:val="Hyperlink"/>
            <w:rFonts w:ascii="Calibri" w:eastAsia="Calibri" w:hAnsi="Calibri" w:cs="Calibri"/>
          </w:rPr>
          <w:t xml:space="preserve">Install </w:t>
        </w:r>
        <w:proofErr w:type="spellStart"/>
        <w:r w:rsidR="1B89DE2F" w:rsidRPr="48C741C6">
          <w:rPr>
            <w:rStyle w:val="Hyperlink"/>
            <w:rFonts w:ascii="Calibri" w:eastAsia="Calibri" w:hAnsi="Calibri" w:cs="Calibri"/>
          </w:rPr>
          <w:t>zScaler</w:t>
        </w:r>
        <w:proofErr w:type="spellEnd"/>
        <w:r w:rsidR="1B89DE2F" w:rsidRPr="48C741C6">
          <w:rPr>
            <w:rStyle w:val="Hyperlink"/>
            <w:rFonts w:ascii="Calibri" w:eastAsia="Calibri" w:hAnsi="Calibri" w:cs="Calibri"/>
          </w:rPr>
          <w:t xml:space="preserve"> root CA certificate</w:t>
        </w:r>
      </w:hyperlink>
      <w:r w:rsidR="1B89DE2F" w:rsidRPr="48C741C6">
        <w:rPr>
          <w:rStyle w:val="Hyperlink"/>
          <w:color w:val="auto"/>
          <w:u w:val="none"/>
        </w:rPr>
        <w:t xml:space="preserve"> otherwise, anything TLS related won’t </w:t>
      </w:r>
      <w:proofErr w:type="gramStart"/>
      <w:r w:rsidR="1B89DE2F" w:rsidRPr="48C741C6">
        <w:rPr>
          <w:rStyle w:val="Hyperlink"/>
          <w:color w:val="auto"/>
          <w:u w:val="none"/>
        </w:rPr>
        <w:t>work</w:t>
      </w:r>
      <w:proofErr w:type="gramEnd"/>
    </w:p>
    <w:p w14:paraId="0387C3DB" w14:textId="0FE0E7D0" w:rsidR="4B27FC3E" w:rsidRDefault="77B0121D" w:rsidP="4B27FC3E">
      <w:pPr>
        <w:pStyle w:val="ListParagraph"/>
        <w:numPr>
          <w:ilvl w:val="0"/>
          <w:numId w:val="15"/>
        </w:numPr>
        <w:rPr>
          <w:rStyle w:val="Hyperlink"/>
          <w:rFonts w:ascii="Calibri" w:eastAsia="Calibri" w:hAnsi="Calibri" w:cs="Calibri"/>
        </w:rPr>
      </w:pPr>
      <w:r w:rsidRPr="48C741C6">
        <w:rPr>
          <w:rFonts w:ascii="Calibri" w:eastAsia="Calibri" w:hAnsi="Calibri" w:cs="Calibri"/>
        </w:rPr>
        <w:t>Install, either by:</w:t>
      </w:r>
    </w:p>
    <w:p w14:paraId="70387DD7" w14:textId="75E76FA2" w:rsidR="4B27FC3E" w:rsidRDefault="77B0121D" w:rsidP="4B27FC3E">
      <w:pPr>
        <w:pStyle w:val="ListParagraph"/>
        <w:numPr>
          <w:ilvl w:val="1"/>
          <w:numId w:val="15"/>
        </w:numPr>
        <w:rPr>
          <w:rFonts w:ascii="Calibri" w:eastAsia="Calibri" w:hAnsi="Calibri" w:cs="Calibri"/>
        </w:rPr>
      </w:pPr>
      <w:r w:rsidRPr="71C392E7">
        <w:rPr>
          <w:rFonts w:ascii="Calibri" w:eastAsia="Calibri" w:hAnsi="Calibri" w:cs="Calibri"/>
        </w:rPr>
        <w:t xml:space="preserve">Manual method </w:t>
      </w:r>
      <w:r w:rsidRPr="71C392E7">
        <w:rPr>
          <w:rFonts w:ascii="Calibri" w:eastAsia="Calibri" w:hAnsi="Calibri" w:cs="Calibri"/>
          <w:b/>
          <w:bCs/>
        </w:rPr>
        <w:t>[preferred as no waiting for service now team</w:t>
      </w:r>
      <w:r w:rsidR="102936E0" w:rsidRPr="71C392E7">
        <w:rPr>
          <w:rFonts w:ascii="Calibri" w:eastAsia="Calibri" w:hAnsi="Calibri" w:cs="Calibri"/>
          <w:b/>
          <w:bCs/>
        </w:rPr>
        <w:t>, after getting admin access</w:t>
      </w:r>
      <w:r w:rsidRPr="71C392E7">
        <w:rPr>
          <w:rFonts w:ascii="Calibri" w:eastAsia="Calibri" w:hAnsi="Calibri" w:cs="Calibri"/>
          <w:b/>
          <w:bCs/>
        </w:rPr>
        <w:t>]</w:t>
      </w:r>
    </w:p>
    <w:p w14:paraId="548B5A41" w14:textId="00D3D903" w:rsidR="1C8A027C" w:rsidRDefault="7187CAA2" w:rsidP="4B27FC3E">
      <w:pPr>
        <w:pStyle w:val="ListParagraph"/>
        <w:numPr>
          <w:ilvl w:val="2"/>
          <w:numId w:val="15"/>
        </w:numPr>
        <w:rPr>
          <w:rFonts w:ascii="Calibri" w:eastAsia="Calibri" w:hAnsi="Calibri" w:cs="Calibri"/>
        </w:rPr>
      </w:pPr>
      <w:r w:rsidRPr="48C741C6">
        <w:rPr>
          <w:rFonts w:ascii="Calibri" w:eastAsia="Calibri" w:hAnsi="Calibri" w:cs="Calibri"/>
        </w:rPr>
        <w:t>Follow the “</w:t>
      </w:r>
      <w:hyperlink w:anchor="_Admin_access_for">
        <w:r w:rsidRPr="48C741C6">
          <w:rPr>
            <w:rStyle w:val="Hyperlink"/>
            <w:rFonts w:ascii="Calibri" w:eastAsia="Calibri" w:hAnsi="Calibri" w:cs="Calibri"/>
          </w:rPr>
          <w:t>admin access for your machine</w:t>
        </w:r>
      </w:hyperlink>
      <w:r w:rsidRPr="48C741C6">
        <w:rPr>
          <w:rFonts w:ascii="Calibri" w:eastAsia="Calibri" w:hAnsi="Calibri" w:cs="Calibri"/>
        </w:rPr>
        <w:t xml:space="preserve">” step </w:t>
      </w:r>
      <w:proofErr w:type="gramStart"/>
      <w:r w:rsidRPr="48C741C6">
        <w:rPr>
          <w:rFonts w:ascii="Calibri" w:eastAsia="Calibri" w:hAnsi="Calibri" w:cs="Calibri"/>
        </w:rPr>
        <w:t>above</w:t>
      </w:r>
      <w:proofErr w:type="gramEnd"/>
    </w:p>
    <w:p w14:paraId="535882A3" w14:textId="051D1CEB" w:rsidR="252BA671" w:rsidRDefault="147DA514" w:rsidP="4B27FC3E">
      <w:pPr>
        <w:pStyle w:val="ListParagraph"/>
        <w:numPr>
          <w:ilvl w:val="2"/>
          <w:numId w:val="15"/>
        </w:numPr>
        <w:rPr>
          <w:rFonts w:ascii="Calibri" w:eastAsia="Calibri" w:hAnsi="Calibri" w:cs="Calibri"/>
          <w:color w:val="000000" w:themeColor="text1"/>
        </w:rPr>
      </w:pPr>
      <w:r w:rsidRPr="48C741C6">
        <w:rPr>
          <w:rFonts w:ascii="Calibri" w:eastAsia="Calibri" w:hAnsi="Calibri" w:cs="Calibri"/>
          <w:color w:val="000000" w:themeColor="text1"/>
        </w:rPr>
        <w:t>Example for latest Ubuntu LTS [22.04]</w:t>
      </w:r>
    </w:p>
    <w:p w14:paraId="2AE0C3E7" w14:textId="60A0DACE" w:rsidR="4B27FC3E" w:rsidRDefault="77B0121D" w:rsidP="4B27FC3E">
      <w:pPr>
        <w:pStyle w:val="ListParagraph"/>
        <w:numPr>
          <w:ilvl w:val="3"/>
          <w:numId w:val="15"/>
        </w:numPr>
        <w:rPr>
          <w:rFonts w:ascii="Calibri" w:eastAsia="Calibri" w:hAnsi="Calibri" w:cs="Calibri"/>
        </w:rPr>
      </w:pPr>
      <w:r w:rsidRPr="48C741C6">
        <w:rPr>
          <w:rFonts w:ascii="Calibri" w:eastAsia="Calibri" w:hAnsi="Calibri" w:cs="Calibri"/>
        </w:rPr>
        <w:t>Via UI</w:t>
      </w:r>
    </w:p>
    <w:p w14:paraId="79328E26" w14:textId="6525E5BD" w:rsidR="252BA671" w:rsidRDefault="147DA514" w:rsidP="4B27FC3E">
      <w:pPr>
        <w:pStyle w:val="ListParagraph"/>
        <w:numPr>
          <w:ilvl w:val="4"/>
          <w:numId w:val="15"/>
        </w:numPr>
        <w:rPr>
          <w:rFonts w:ascii="Calibri" w:eastAsia="Calibri" w:hAnsi="Calibri" w:cs="Calibri"/>
          <w:color w:val="000000" w:themeColor="text1"/>
        </w:rPr>
      </w:pPr>
      <w:r w:rsidRPr="48C741C6">
        <w:rPr>
          <w:rFonts w:ascii="Calibri" w:eastAsia="Calibri" w:hAnsi="Calibri" w:cs="Calibri"/>
        </w:rPr>
        <w:t xml:space="preserve">Install via windows store </w:t>
      </w:r>
      <w:hyperlink r:id="rId43">
        <w:r w:rsidRPr="48C741C6">
          <w:rPr>
            <w:rStyle w:val="Hyperlink"/>
            <w:rFonts w:ascii="Calibri" w:eastAsia="Calibri" w:hAnsi="Calibri" w:cs="Calibri"/>
          </w:rPr>
          <w:t>Ubuntu 22.04 LTS</w:t>
        </w:r>
      </w:hyperlink>
    </w:p>
    <w:p w14:paraId="7342149E" w14:textId="4110CB63" w:rsidR="4B27FC3E" w:rsidRDefault="77B0121D" w:rsidP="4B27FC3E">
      <w:pPr>
        <w:pStyle w:val="ListParagraph"/>
        <w:numPr>
          <w:ilvl w:val="4"/>
          <w:numId w:val="15"/>
        </w:numPr>
        <w:rPr>
          <w:rFonts w:ascii="Calibri" w:eastAsia="Calibri" w:hAnsi="Calibri" w:cs="Calibri"/>
        </w:rPr>
      </w:pPr>
      <w:r w:rsidRPr="48C741C6">
        <w:rPr>
          <w:rFonts w:ascii="Calibri" w:eastAsia="Calibri" w:hAnsi="Calibri" w:cs="Calibri"/>
          <w:color w:val="000000" w:themeColor="text1"/>
        </w:rPr>
        <w:t xml:space="preserve">Bypass Windows Store (if blocked) via </w:t>
      </w:r>
      <w:hyperlink r:id="rId44" w:anchor="downloading-distributions">
        <w:r w:rsidRPr="48C741C6">
          <w:rPr>
            <w:rStyle w:val="Hyperlink"/>
            <w:rFonts w:ascii="Calibri" w:eastAsia="Calibri" w:hAnsi="Calibri" w:cs="Calibri"/>
          </w:rPr>
          <w:t>direct download</w:t>
        </w:r>
      </w:hyperlink>
    </w:p>
    <w:p w14:paraId="7B599FFB" w14:textId="6CEF3371" w:rsidR="4B27FC3E" w:rsidRDefault="77B0121D" w:rsidP="4B27FC3E">
      <w:pPr>
        <w:pStyle w:val="ListParagraph"/>
        <w:numPr>
          <w:ilvl w:val="3"/>
          <w:numId w:val="15"/>
        </w:numPr>
        <w:rPr>
          <w:rFonts w:ascii="Calibri" w:eastAsia="Calibri" w:hAnsi="Calibri" w:cs="Calibri"/>
        </w:rPr>
      </w:pPr>
      <w:r w:rsidRPr="48C741C6">
        <w:rPr>
          <w:rFonts w:ascii="Calibri" w:eastAsia="Calibri" w:hAnsi="Calibri" w:cs="Calibri"/>
        </w:rPr>
        <w:t>Via CLI [PowerShell (run as administrator)</w:t>
      </w:r>
    </w:p>
    <w:p w14:paraId="57B6FA0B" w14:textId="1E2C0836" w:rsidR="1C8A027C" w:rsidRDefault="7187CAA2" w:rsidP="4B27FC3E">
      <w:pPr>
        <w:pStyle w:val="ListParagraph"/>
        <w:numPr>
          <w:ilvl w:val="4"/>
          <w:numId w:val="15"/>
        </w:numPr>
        <w:rPr>
          <w:rFonts w:ascii="Calibri" w:eastAsia="Calibri" w:hAnsi="Calibri" w:cs="Calibri"/>
        </w:rPr>
      </w:pPr>
      <w:r w:rsidRPr="48C741C6">
        <w:rPr>
          <w:rFonts w:ascii="Calibri" w:eastAsia="Calibri" w:hAnsi="Calibri" w:cs="Calibri"/>
        </w:rPr>
        <w:t>`</w:t>
      </w:r>
      <w:proofErr w:type="spellStart"/>
      <w:r w:rsidRPr="48C741C6">
        <w:rPr>
          <w:rFonts w:ascii="Courier New" w:eastAsia="Courier New" w:hAnsi="Courier New" w:cs="Courier New"/>
        </w:rPr>
        <w:t>wsl</w:t>
      </w:r>
      <w:proofErr w:type="spellEnd"/>
      <w:r w:rsidRPr="48C741C6">
        <w:rPr>
          <w:rFonts w:ascii="Courier New" w:eastAsia="Courier New" w:hAnsi="Courier New" w:cs="Courier New"/>
        </w:rPr>
        <w:t xml:space="preserve"> --list --online</w:t>
      </w:r>
      <w:r w:rsidRPr="48C741C6">
        <w:rPr>
          <w:rFonts w:ascii="Calibri" w:eastAsia="Calibri" w:hAnsi="Calibri" w:cs="Calibri"/>
        </w:rPr>
        <w:t>` to list available distributions</w:t>
      </w:r>
    </w:p>
    <w:p w14:paraId="46D25C1F" w14:textId="7610336C" w:rsidR="4B27FC3E" w:rsidRDefault="77B0121D" w:rsidP="4B27FC3E">
      <w:pPr>
        <w:pStyle w:val="ListParagraph"/>
        <w:numPr>
          <w:ilvl w:val="4"/>
          <w:numId w:val="15"/>
        </w:numPr>
        <w:rPr>
          <w:rFonts w:ascii="Calibri" w:eastAsia="Calibri" w:hAnsi="Calibri" w:cs="Calibri"/>
        </w:rPr>
      </w:pPr>
      <w:r w:rsidRPr="48C741C6">
        <w:rPr>
          <w:rFonts w:ascii="Calibri" w:eastAsia="Calibri" w:hAnsi="Calibri" w:cs="Calibri"/>
        </w:rPr>
        <w:t>`</w:t>
      </w:r>
      <w:proofErr w:type="spellStart"/>
      <w:r w:rsidRPr="48C741C6">
        <w:rPr>
          <w:rFonts w:ascii="Courier New" w:eastAsia="Courier New" w:hAnsi="Courier New" w:cs="Courier New"/>
        </w:rPr>
        <w:t>wsl</w:t>
      </w:r>
      <w:proofErr w:type="spellEnd"/>
      <w:r w:rsidRPr="48C741C6">
        <w:rPr>
          <w:rFonts w:ascii="Courier New" w:eastAsia="Courier New" w:hAnsi="Courier New" w:cs="Courier New"/>
        </w:rPr>
        <w:t xml:space="preserve"> –-install –-distribution Ubuntu</w:t>
      </w:r>
      <w:r w:rsidRPr="48C741C6">
        <w:rPr>
          <w:rFonts w:ascii="Calibri" w:eastAsia="Calibri" w:hAnsi="Calibri" w:cs="Calibri"/>
        </w:rPr>
        <w:t>` to install</w:t>
      </w:r>
    </w:p>
    <w:p w14:paraId="3CB68620" w14:textId="3F27C340" w:rsidR="6D4A5FE7" w:rsidRDefault="504C99F5" w:rsidP="6D4A5FE7">
      <w:pPr>
        <w:pStyle w:val="ListParagraph"/>
        <w:numPr>
          <w:ilvl w:val="2"/>
          <w:numId w:val="15"/>
        </w:numPr>
      </w:pPr>
      <w:r>
        <w:rPr>
          <w:noProof/>
        </w:rPr>
        <w:lastRenderedPageBreak/>
        <w:drawing>
          <wp:inline distT="0" distB="0" distL="0" distR="0" wp14:anchorId="6DEE3B64" wp14:editId="6CEC9C55">
            <wp:extent cx="5135056" cy="2171700"/>
            <wp:effectExtent l="0" t="0" r="0" b="0"/>
            <wp:docPr id="1864511895" name="Picture 1864511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4511895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056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De-</w:t>
      </w:r>
      <w:proofErr w:type="gramStart"/>
      <w:r>
        <w:t>select ”Enable</w:t>
      </w:r>
      <w:proofErr w:type="gramEnd"/>
      <w:r>
        <w:t xml:space="preserve"> </w:t>
      </w:r>
      <w:proofErr w:type="spellStart"/>
      <w:r>
        <w:t>resolv.conf</w:t>
      </w:r>
      <w:proofErr w:type="spellEnd"/>
      <w:r>
        <w:t xml:space="preserve"> Generation”. This is needed for </w:t>
      </w:r>
      <w:r w:rsidR="327B565F">
        <w:t>next step</w:t>
      </w:r>
      <w:r>
        <w:t>.</w:t>
      </w:r>
    </w:p>
    <w:p w14:paraId="225AE32E" w14:textId="156B0D67" w:rsidR="4B27FC3E" w:rsidRDefault="77B0121D" w:rsidP="4B27FC3E">
      <w:pPr>
        <w:pStyle w:val="ListParagraph"/>
        <w:numPr>
          <w:ilvl w:val="1"/>
          <w:numId w:val="15"/>
        </w:numPr>
        <w:rPr>
          <w:rFonts w:ascii="Calibri" w:eastAsia="Calibri" w:hAnsi="Calibri" w:cs="Calibri"/>
        </w:rPr>
      </w:pPr>
      <w:r w:rsidRPr="48C741C6">
        <w:rPr>
          <w:rFonts w:ascii="Calibri" w:eastAsia="Calibri" w:hAnsi="Calibri" w:cs="Calibri"/>
        </w:rPr>
        <w:t xml:space="preserve">Company managed </w:t>
      </w:r>
      <w:proofErr w:type="gramStart"/>
      <w:r w:rsidRPr="48C741C6">
        <w:rPr>
          <w:rFonts w:ascii="Calibri" w:eastAsia="Calibri" w:hAnsi="Calibri" w:cs="Calibri"/>
        </w:rPr>
        <w:t>method</w:t>
      </w:r>
      <w:proofErr w:type="gramEnd"/>
    </w:p>
    <w:p w14:paraId="4C37C1C1" w14:textId="4746A7C0" w:rsidR="4B27FC3E" w:rsidRDefault="00000000" w:rsidP="4B27FC3E">
      <w:pPr>
        <w:pStyle w:val="ListParagraph"/>
        <w:numPr>
          <w:ilvl w:val="2"/>
          <w:numId w:val="15"/>
        </w:numPr>
        <w:rPr>
          <w:rFonts w:ascii="Calibri" w:eastAsia="Calibri" w:hAnsi="Calibri" w:cs="Calibri"/>
          <w:color w:val="000000" w:themeColor="text1"/>
        </w:rPr>
      </w:pPr>
      <w:hyperlink r:id="rId46">
        <w:r w:rsidR="77B0121D" w:rsidRPr="48C741C6">
          <w:rPr>
            <w:rStyle w:val="Hyperlink"/>
            <w:rFonts w:ascii="Calibri" w:eastAsia="Calibri" w:hAnsi="Calibri" w:cs="Calibri"/>
          </w:rPr>
          <w:t>Follow Teams wiki in WSL technology community instructions</w:t>
        </w:r>
      </w:hyperlink>
      <w:r w:rsidR="77B0121D" w:rsidRPr="48C741C6">
        <w:rPr>
          <w:rFonts w:ascii="Calibri" w:eastAsia="Calibri" w:hAnsi="Calibri" w:cs="Calibri"/>
        </w:rPr>
        <w:t xml:space="preserve"> to install your preferred Linux </w:t>
      </w:r>
      <w:proofErr w:type="gramStart"/>
      <w:r w:rsidR="77B0121D" w:rsidRPr="48C741C6">
        <w:rPr>
          <w:rFonts w:ascii="Calibri" w:eastAsia="Calibri" w:hAnsi="Calibri" w:cs="Calibri"/>
        </w:rPr>
        <w:t>distribution</w:t>
      </w:r>
      <w:proofErr w:type="gramEnd"/>
    </w:p>
    <w:p w14:paraId="6F71961B" w14:textId="5C72920F" w:rsidR="4B27FC3E" w:rsidRDefault="77B0121D" w:rsidP="4B27FC3E">
      <w:pPr>
        <w:pStyle w:val="ListParagraph"/>
        <w:numPr>
          <w:ilvl w:val="3"/>
          <w:numId w:val="15"/>
        </w:numPr>
        <w:rPr>
          <w:rFonts w:ascii="Calibri" w:eastAsia="Calibri" w:hAnsi="Calibri" w:cs="Calibri"/>
          <w:color w:val="000000" w:themeColor="text1"/>
        </w:rPr>
      </w:pPr>
      <w:r w:rsidRPr="48C741C6">
        <w:rPr>
          <w:rFonts w:ascii="Calibri" w:eastAsia="Calibri" w:hAnsi="Calibri" w:cs="Calibri"/>
          <w:color w:val="000000" w:themeColor="text1"/>
        </w:rPr>
        <w:t xml:space="preserve">Requires lots of back-and-forth with service now team who don’t always actually action the requests so it’s a little bit pointless even bothering with this method and you’ll be blocked for </w:t>
      </w:r>
      <w:proofErr w:type="gramStart"/>
      <w:r w:rsidRPr="48C741C6">
        <w:rPr>
          <w:rFonts w:ascii="Calibri" w:eastAsia="Calibri" w:hAnsi="Calibri" w:cs="Calibri"/>
          <w:color w:val="000000" w:themeColor="text1"/>
        </w:rPr>
        <w:t>days</w:t>
      </w:r>
      <w:proofErr w:type="gramEnd"/>
    </w:p>
    <w:p w14:paraId="1DC49004" w14:textId="144BD2C5" w:rsidR="252BA671" w:rsidRDefault="00000000" w:rsidP="4B27FC3E">
      <w:pPr>
        <w:pStyle w:val="ListParagraph"/>
        <w:numPr>
          <w:ilvl w:val="0"/>
          <w:numId w:val="15"/>
        </w:numPr>
        <w:rPr>
          <w:b/>
          <w:bCs/>
          <w:i/>
          <w:iCs/>
        </w:rPr>
      </w:pPr>
      <w:hyperlink r:id="rId47">
        <w:r w:rsidR="147DA514" w:rsidRPr="48C741C6">
          <w:rPr>
            <w:rStyle w:val="Hyperlink"/>
            <w:b/>
            <w:bCs/>
            <w:i/>
            <w:iCs/>
          </w:rPr>
          <w:t>Follow DNS resolution section of Teams WSL Wiki.</w:t>
        </w:r>
      </w:hyperlink>
      <w:r w:rsidR="77B0121D" w:rsidRPr="48C741C6">
        <w:rPr>
          <w:b/>
          <w:bCs/>
          <w:i/>
          <w:iCs/>
        </w:rPr>
        <w:t xml:space="preserve"> </w:t>
      </w:r>
      <w:r w:rsidR="147DA514">
        <w:t>This is needed when using the VPN.</w:t>
      </w:r>
      <w:r w:rsidR="008F28DF">
        <w:br/>
      </w:r>
      <w:r w:rsidR="008F28DF">
        <w:br/>
      </w:r>
      <w:r w:rsidR="77B0121D" w:rsidRPr="48C741C6">
        <w:rPr>
          <w:b/>
          <w:bCs/>
          <w:i/>
          <w:iCs/>
        </w:rPr>
        <w:t>Steps:</w:t>
      </w:r>
      <w:r w:rsidR="008F28DF">
        <w:br/>
      </w:r>
      <w:r w:rsidR="77B0121D">
        <w:t xml:space="preserve">Open Teams &gt; Go to “Technology Communities” &gt; WSL channel &gt; click burger menu on first page &gt; WSL2 &gt; </w:t>
      </w:r>
      <w:proofErr w:type="gramStart"/>
      <w:r w:rsidR="77B0121D">
        <w:t>DNS</w:t>
      </w:r>
      <w:proofErr w:type="gramEnd"/>
    </w:p>
    <w:p w14:paraId="7AAA0DCC" w14:textId="241F2066" w:rsidR="4B27FC3E" w:rsidRDefault="4B27FC3E" w:rsidP="4B27FC3E">
      <w:pPr>
        <w:rPr>
          <w:b/>
          <w:bCs/>
          <w:i/>
          <w:iCs/>
        </w:rPr>
      </w:pPr>
    </w:p>
    <w:p w14:paraId="305090A4" w14:textId="72CB946C" w:rsidR="252BA671" w:rsidRDefault="147DA514" w:rsidP="4B27FC3E">
      <w:pPr>
        <w:pStyle w:val="ListParagraph"/>
        <w:numPr>
          <w:ilvl w:val="1"/>
          <w:numId w:val="15"/>
        </w:numPr>
      </w:pPr>
      <w:r>
        <w:t>Domain Controller IP addresses</w:t>
      </w:r>
      <w:r w:rsidR="54191D4A">
        <w:t xml:space="preserve"> </w:t>
      </w:r>
      <w:r w:rsidR="54191D4A" w:rsidRPr="48C741C6">
        <w:rPr>
          <w:b/>
          <w:bCs/>
        </w:rPr>
        <w:t>[may not be correct in future]</w:t>
      </w:r>
    </w:p>
    <w:p w14:paraId="01A9049E" w14:textId="274B5E89" w:rsidR="4B27FC3E" w:rsidRDefault="77B0121D" w:rsidP="4B27FC3E">
      <w:pPr>
        <w:pStyle w:val="ListParagraph"/>
        <w:numPr>
          <w:ilvl w:val="2"/>
          <w:numId w:val="15"/>
        </w:numPr>
      </w:pPr>
      <w:r>
        <w:t>Watford</w:t>
      </w:r>
    </w:p>
    <w:p w14:paraId="21999516" w14:textId="4C7746B3" w:rsidR="252BA671" w:rsidRDefault="147DA514" w:rsidP="4B27FC3E">
      <w:pPr>
        <w:pStyle w:val="ListParagraph"/>
        <w:numPr>
          <w:ilvl w:val="3"/>
          <w:numId w:val="15"/>
        </w:numPr>
      </w:pPr>
      <w:r w:rsidRPr="48C741C6">
        <w:rPr>
          <w:rFonts w:eastAsiaTheme="minorEastAsia"/>
          <w:color w:val="2E2E2E"/>
        </w:rPr>
        <w:t>10.96.16.111</w:t>
      </w:r>
    </w:p>
    <w:p w14:paraId="673896E1" w14:textId="348DB4A8" w:rsidR="252BA671" w:rsidRDefault="147DA514" w:rsidP="4B27FC3E">
      <w:pPr>
        <w:pStyle w:val="ListParagraph"/>
        <w:numPr>
          <w:ilvl w:val="3"/>
          <w:numId w:val="15"/>
        </w:numPr>
      </w:pPr>
      <w:r w:rsidRPr="48C741C6">
        <w:rPr>
          <w:rFonts w:eastAsiaTheme="minorEastAsia"/>
          <w:color w:val="2E2E2E"/>
        </w:rPr>
        <w:t>10.96.16.112</w:t>
      </w:r>
    </w:p>
    <w:p w14:paraId="2AC0FEAB" w14:textId="2387B831" w:rsidR="252BA671" w:rsidRDefault="147DA514" w:rsidP="4B27FC3E">
      <w:pPr>
        <w:pStyle w:val="ListParagraph"/>
        <w:numPr>
          <w:ilvl w:val="1"/>
          <w:numId w:val="15"/>
        </w:numPr>
      </w:pPr>
      <w:r>
        <w:t>Public DNS IP addresses</w:t>
      </w:r>
    </w:p>
    <w:p w14:paraId="06BB599F" w14:textId="6A37E13B" w:rsidR="252BA671" w:rsidRDefault="147DA514" w:rsidP="4B27FC3E">
      <w:pPr>
        <w:pStyle w:val="ListParagraph"/>
        <w:numPr>
          <w:ilvl w:val="2"/>
          <w:numId w:val="15"/>
        </w:numPr>
      </w:pPr>
      <w:r>
        <w:t xml:space="preserve">Cloudflare </w:t>
      </w:r>
    </w:p>
    <w:p w14:paraId="74D2639F" w14:textId="0E50D703" w:rsidR="252BA671" w:rsidRDefault="147DA514" w:rsidP="4B27FC3E">
      <w:pPr>
        <w:pStyle w:val="ListParagraph"/>
        <w:numPr>
          <w:ilvl w:val="3"/>
          <w:numId w:val="15"/>
        </w:numPr>
      </w:pPr>
      <w:r>
        <w:t>1.1.1.1</w:t>
      </w:r>
    </w:p>
    <w:p w14:paraId="296A7677" w14:textId="7BA6FE06" w:rsidR="252BA671" w:rsidRDefault="147DA514" w:rsidP="4B27FC3E">
      <w:pPr>
        <w:pStyle w:val="ListParagraph"/>
        <w:numPr>
          <w:ilvl w:val="3"/>
          <w:numId w:val="15"/>
        </w:numPr>
      </w:pPr>
      <w:r>
        <w:t xml:space="preserve">1.0.0.1 </w:t>
      </w:r>
    </w:p>
    <w:p w14:paraId="3464AB48" w14:textId="628A2F19" w:rsidR="252BA671" w:rsidRDefault="147DA514" w:rsidP="4B27FC3E">
      <w:pPr>
        <w:pStyle w:val="ListParagraph"/>
        <w:numPr>
          <w:ilvl w:val="2"/>
          <w:numId w:val="15"/>
        </w:numPr>
      </w:pPr>
      <w:r>
        <w:t xml:space="preserve">Google </w:t>
      </w:r>
    </w:p>
    <w:p w14:paraId="045CAE25" w14:textId="4538C571" w:rsidR="252BA671" w:rsidRDefault="147DA514" w:rsidP="4B27FC3E">
      <w:pPr>
        <w:pStyle w:val="ListParagraph"/>
        <w:numPr>
          <w:ilvl w:val="3"/>
          <w:numId w:val="15"/>
        </w:numPr>
      </w:pPr>
      <w:r>
        <w:t>8.8.8.8</w:t>
      </w:r>
    </w:p>
    <w:p w14:paraId="639579FD" w14:textId="3A070475" w:rsidR="252BA671" w:rsidRDefault="147DA514" w:rsidP="4B27FC3E">
      <w:pPr>
        <w:pStyle w:val="ListParagraph"/>
        <w:numPr>
          <w:ilvl w:val="3"/>
          <w:numId w:val="15"/>
        </w:numPr>
      </w:pPr>
      <w:r>
        <w:t>8.8.4.4</w:t>
      </w:r>
      <w:r w:rsidR="252BA671">
        <w:br/>
      </w:r>
    </w:p>
    <w:p w14:paraId="28A9568D" w14:textId="2D98B83E" w:rsidR="252BA671" w:rsidRDefault="147DA514" w:rsidP="4B27FC3E">
      <w:pPr>
        <w:pStyle w:val="ListParagraph"/>
        <w:numPr>
          <w:ilvl w:val="0"/>
          <w:numId w:val="15"/>
        </w:numPr>
      </w:pPr>
      <w:r w:rsidRPr="48C741C6">
        <w:rPr>
          <w:b/>
          <w:bCs/>
          <w:i/>
          <w:iCs/>
        </w:rPr>
        <w:t>Enable the "Allow local (LAN) access when using VPN (if configured)" option within the configuration of Cisco AnyConnect</w:t>
      </w:r>
      <w:r>
        <w:t>. This is so DNS works when on the VPN.</w:t>
      </w:r>
      <w:r w:rsidR="252BA671">
        <w:br/>
      </w:r>
      <w:r w:rsidR="252BA671">
        <w:br/>
      </w:r>
      <w:r w:rsidR="77B0121D" w:rsidRPr="48C741C6">
        <w:rPr>
          <w:b/>
          <w:bCs/>
          <w:i/>
          <w:iCs/>
        </w:rPr>
        <w:t>Steps:</w:t>
      </w:r>
      <w:r w:rsidR="252BA671">
        <w:br/>
      </w:r>
      <w:r w:rsidR="77B0121D">
        <w:t>Open AnyConnect client &gt; click cog on bottom left &gt; preferences &gt; tick “</w:t>
      </w:r>
      <w:r>
        <w:t>Allow local (LAN) access when using VPN (if configured)"</w:t>
      </w:r>
    </w:p>
    <w:p w14:paraId="51BA3A2B" w14:textId="19949F71" w:rsidR="10AC0844" w:rsidRDefault="10AC0844" w:rsidP="48C741C6">
      <w:pPr>
        <w:pStyle w:val="ListParagraph"/>
        <w:numPr>
          <w:ilvl w:val="0"/>
          <w:numId w:val="15"/>
        </w:numPr>
      </w:pPr>
      <w:r>
        <w:t xml:space="preserve">Install </w:t>
      </w:r>
      <w:proofErr w:type="spellStart"/>
      <w:r>
        <w:t>zscaler</w:t>
      </w:r>
      <w:proofErr w:type="spellEnd"/>
      <w:r>
        <w:t xml:space="preserve"> certs into </w:t>
      </w:r>
      <w:proofErr w:type="gramStart"/>
      <w:r>
        <w:t>Linux</w:t>
      </w:r>
      <w:proofErr w:type="gramEnd"/>
    </w:p>
    <w:p w14:paraId="1E422627" w14:textId="7B46BFDE" w:rsidR="10AC0844" w:rsidRDefault="00000000" w:rsidP="0F0837C9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hyperlink r:id="rId48">
        <w:proofErr w:type="spellStart"/>
        <w:r w:rsidR="10AC0844" w:rsidRPr="0F0837C9">
          <w:rPr>
            <w:rStyle w:val="Hyperlink"/>
          </w:rPr>
          <w:t>zScaler</w:t>
        </w:r>
        <w:proofErr w:type="spellEnd"/>
        <w:r w:rsidR="10AC0844" w:rsidRPr="0F0837C9">
          <w:rPr>
            <w:rStyle w:val="Hyperlink"/>
          </w:rPr>
          <w:t xml:space="preserve"> Root CA in Wiki</w:t>
        </w:r>
      </w:hyperlink>
      <w:r w:rsidR="10AC0844" w:rsidRPr="0F0837C9">
        <w:t xml:space="preserve"> - this is the actual cert that needs </w:t>
      </w:r>
      <w:proofErr w:type="gramStart"/>
      <w:r w:rsidR="10AC0844" w:rsidRPr="0F0837C9">
        <w:t>installing</w:t>
      </w:r>
      <w:proofErr w:type="gramEnd"/>
    </w:p>
    <w:p w14:paraId="338A2584" w14:textId="37E2E25A" w:rsidR="7FCA46CF" w:rsidRDefault="7FCA46CF" w:rsidP="0F0837C9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r w:rsidRPr="0F0837C9">
        <w:rPr>
          <w:rStyle w:val="Hyperlink"/>
          <w:color w:val="auto"/>
          <w:u w:val="none"/>
        </w:rPr>
        <w:t xml:space="preserve">Place the </w:t>
      </w:r>
      <w:proofErr w:type="spellStart"/>
      <w:r w:rsidRPr="0F0837C9">
        <w:rPr>
          <w:rStyle w:val="Hyperlink"/>
          <w:color w:val="auto"/>
          <w:u w:val="none"/>
        </w:rPr>
        <w:t>crt</w:t>
      </w:r>
      <w:proofErr w:type="spellEnd"/>
      <w:r w:rsidRPr="0F0837C9">
        <w:rPr>
          <w:rStyle w:val="Hyperlink"/>
          <w:color w:val="auto"/>
          <w:u w:val="none"/>
        </w:rPr>
        <w:t xml:space="preserve"> file under </w:t>
      </w:r>
      <w:proofErr w:type="gramStart"/>
      <w:r w:rsidRPr="0F0837C9">
        <w:rPr>
          <w:rStyle w:val="Hyperlink"/>
          <w:color w:val="auto"/>
          <w:u w:val="none"/>
        </w:rPr>
        <w:t>/</w:t>
      </w:r>
      <w:proofErr w:type="spellStart"/>
      <w:r w:rsidRPr="0F0837C9">
        <w:rPr>
          <w:rStyle w:val="Hyperlink"/>
          <w:color w:val="auto"/>
          <w:u w:val="none"/>
        </w:rPr>
        <w:t>usr</w:t>
      </w:r>
      <w:proofErr w:type="spellEnd"/>
      <w:r w:rsidRPr="0F0837C9">
        <w:rPr>
          <w:rStyle w:val="Hyperlink"/>
          <w:color w:val="auto"/>
          <w:u w:val="none"/>
        </w:rPr>
        <w:t>/local/share/ca-certificates/zscaler.crt</w:t>
      </w:r>
      <w:proofErr w:type="gramEnd"/>
    </w:p>
    <w:p w14:paraId="159912A5" w14:textId="1931032E" w:rsidR="7FCA46CF" w:rsidRDefault="7FCA46CF" w:rsidP="0F0837C9">
      <w:pPr>
        <w:pStyle w:val="ListParagraph"/>
        <w:numPr>
          <w:ilvl w:val="1"/>
          <w:numId w:val="15"/>
        </w:numPr>
      </w:pPr>
      <w:r>
        <w:t>Run `</w:t>
      </w:r>
      <w:proofErr w:type="spellStart"/>
      <w:r>
        <w:t>sudo</w:t>
      </w:r>
      <w:proofErr w:type="spellEnd"/>
      <w:r>
        <w:t xml:space="preserve"> update-ca-certificates`</w:t>
      </w:r>
    </w:p>
    <w:p w14:paraId="75F6777D" w14:textId="4EAF393F" w:rsidR="4B27FC3E" w:rsidRDefault="4B27FC3E" w:rsidP="4B27FC3E">
      <w:pPr>
        <w:pStyle w:val="Heading4"/>
      </w:pPr>
      <w:r>
        <w:lastRenderedPageBreak/>
        <w:t>Docker [optional]</w:t>
      </w:r>
    </w:p>
    <w:p w14:paraId="1F38E40D" w14:textId="7E9C24F0" w:rsidR="6CD17618" w:rsidRDefault="6CD17618" w:rsidP="0F0837C9">
      <w:pPr>
        <w:pStyle w:val="Heading5"/>
      </w:pPr>
      <w:r>
        <w:t>Pre-Windows 11</w:t>
      </w:r>
    </w:p>
    <w:p w14:paraId="0FEC75DC" w14:textId="38910B91" w:rsidR="252BA671" w:rsidRDefault="00000000" w:rsidP="4B27FC3E">
      <w:pPr>
        <w:pStyle w:val="ListParagraph"/>
        <w:numPr>
          <w:ilvl w:val="0"/>
          <w:numId w:val="13"/>
        </w:numPr>
        <w:rPr>
          <w:rFonts w:ascii="Calibri" w:eastAsia="Calibri" w:hAnsi="Calibri" w:cs="Calibri"/>
        </w:rPr>
      </w:pPr>
      <w:hyperlink r:id="rId49" w:anchor="option-2-make-your-current-distro-run-systemd">
        <w:r w:rsidR="252BA671" w:rsidRPr="4B27FC3E">
          <w:rPr>
            <w:rStyle w:val="Hyperlink"/>
            <w:rFonts w:ascii="Calibri" w:eastAsia="Calibri" w:hAnsi="Calibri" w:cs="Calibri"/>
          </w:rPr>
          <w:t xml:space="preserve">Install </w:t>
        </w:r>
        <w:proofErr w:type="spellStart"/>
        <w:r w:rsidR="252BA671" w:rsidRPr="4B27FC3E">
          <w:rPr>
            <w:rStyle w:val="Hyperlink"/>
            <w:rFonts w:ascii="Calibri" w:eastAsia="Calibri" w:hAnsi="Calibri" w:cs="Calibri"/>
          </w:rPr>
          <w:t>distrod</w:t>
        </w:r>
        <w:proofErr w:type="spellEnd"/>
      </w:hyperlink>
      <w:r w:rsidR="4B27FC3E" w:rsidRPr="4B27FC3E">
        <w:rPr>
          <w:rFonts w:ascii="Calibri" w:eastAsia="Calibri" w:hAnsi="Calibri" w:cs="Calibri"/>
        </w:rPr>
        <w:t xml:space="preserve">. </w:t>
      </w:r>
      <w:r w:rsidR="252BA671" w:rsidRPr="4B27FC3E">
        <w:rPr>
          <w:rFonts w:ascii="Calibri" w:eastAsia="Calibri" w:hAnsi="Calibri" w:cs="Calibri"/>
        </w:rPr>
        <w:t xml:space="preserve">Docker needs </w:t>
      </w:r>
      <w:proofErr w:type="spellStart"/>
      <w:r w:rsidR="252BA671" w:rsidRPr="4B27FC3E">
        <w:rPr>
          <w:rFonts w:ascii="Calibri" w:eastAsia="Calibri" w:hAnsi="Calibri" w:cs="Calibri"/>
        </w:rPr>
        <w:t>systemd</w:t>
      </w:r>
      <w:proofErr w:type="spellEnd"/>
      <w:r w:rsidR="252BA671" w:rsidRPr="4B27FC3E">
        <w:rPr>
          <w:rFonts w:ascii="Calibri" w:eastAsia="Calibri" w:hAnsi="Calibri" w:cs="Calibri"/>
        </w:rPr>
        <w:t xml:space="preserve">, which isn’t enabled in WSL, </w:t>
      </w:r>
      <w:proofErr w:type="spellStart"/>
      <w:r w:rsidR="252BA671" w:rsidRPr="4B27FC3E">
        <w:rPr>
          <w:rFonts w:ascii="Calibri" w:eastAsia="Calibri" w:hAnsi="Calibri" w:cs="Calibri"/>
        </w:rPr>
        <w:t>distrod</w:t>
      </w:r>
      <w:proofErr w:type="spellEnd"/>
      <w:r w:rsidR="252BA671" w:rsidRPr="4B27FC3E">
        <w:rPr>
          <w:rFonts w:ascii="Calibri" w:eastAsia="Calibri" w:hAnsi="Calibri" w:cs="Calibri"/>
        </w:rPr>
        <w:t xml:space="preserve"> installs </w:t>
      </w:r>
      <w:proofErr w:type="spellStart"/>
      <w:proofErr w:type="gramStart"/>
      <w:r w:rsidR="252BA671" w:rsidRPr="4B27FC3E">
        <w:rPr>
          <w:rFonts w:ascii="Calibri" w:eastAsia="Calibri" w:hAnsi="Calibri" w:cs="Calibri"/>
        </w:rPr>
        <w:t>systemd</w:t>
      </w:r>
      <w:proofErr w:type="spellEnd"/>
      <w:proofErr w:type="gramEnd"/>
    </w:p>
    <w:p w14:paraId="5425AEE0" w14:textId="355E5E2C" w:rsidR="252BA671" w:rsidRDefault="252BA671" w:rsidP="4B27FC3E">
      <w:pPr>
        <w:pStyle w:val="ListParagraph"/>
        <w:numPr>
          <w:ilvl w:val="1"/>
          <w:numId w:val="13"/>
        </w:numPr>
      </w:pPr>
      <w:r w:rsidRPr="4B27FC3E">
        <w:rPr>
          <w:rFonts w:ascii="Calibri" w:eastAsia="Calibri" w:hAnsi="Calibri" w:cs="Calibri"/>
        </w:rPr>
        <w:t xml:space="preserve">I had a weird apt dependency issue which I solved </w:t>
      </w:r>
      <w:proofErr w:type="gramStart"/>
      <w:r w:rsidRPr="4B27FC3E">
        <w:rPr>
          <w:rFonts w:ascii="Calibri" w:eastAsia="Calibri" w:hAnsi="Calibri" w:cs="Calibri"/>
        </w:rPr>
        <w:t>with:</w:t>
      </w:r>
      <w:proofErr w:type="gramEnd"/>
      <w:r w:rsidRPr="4B27FC3E">
        <w:rPr>
          <w:rFonts w:ascii="Calibri" w:eastAsia="Calibri" w:hAnsi="Calibri" w:cs="Calibri"/>
        </w:rPr>
        <w:t xml:space="preserve"> </w:t>
      </w:r>
      <w:r w:rsidRPr="4B27FC3E">
        <w:rPr>
          <w:rFonts w:ascii="Courier New" w:eastAsia="Courier New" w:hAnsi="Courier New" w:cs="Courier New"/>
        </w:rPr>
        <w:t xml:space="preserve">apt install </w:t>
      </w:r>
      <w:proofErr w:type="spellStart"/>
      <w:r w:rsidRPr="4B27FC3E">
        <w:rPr>
          <w:rFonts w:ascii="Courier New" w:eastAsia="Courier New" w:hAnsi="Courier New" w:cs="Courier New"/>
        </w:rPr>
        <w:t>systemd</w:t>
      </w:r>
      <w:proofErr w:type="spellEnd"/>
      <w:r w:rsidRPr="4B27FC3E">
        <w:rPr>
          <w:rFonts w:ascii="Courier New" w:eastAsia="Courier New" w:hAnsi="Courier New" w:cs="Courier New"/>
        </w:rPr>
        <w:t>-container=249.11-0ubuntu3.3</w:t>
      </w:r>
    </w:p>
    <w:p w14:paraId="664EB9CF" w14:textId="3A2EB001" w:rsidR="4B27FC3E" w:rsidRDefault="4B27FC3E" w:rsidP="4B27FC3E">
      <w:pPr>
        <w:pStyle w:val="ListParagraph"/>
        <w:numPr>
          <w:ilvl w:val="0"/>
          <w:numId w:val="13"/>
        </w:numPr>
      </w:pPr>
      <w:r>
        <w:t>Restart WSL</w:t>
      </w:r>
    </w:p>
    <w:p w14:paraId="3392C076" w14:textId="36C434F9" w:rsidR="252BA671" w:rsidRDefault="00000000" w:rsidP="0F0837C9">
      <w:pPr>
        <w:pStyle w:val="ListParagraph"/>
        <w:numPr>
          <w:ilvl w:val="0"/>
          <w:numId w:val="13"/>
        </w:numPr>
        <w:rPr>
          <w:rStyle w:val="Hyperlink"/>
        </w:rPr>
      </w:pPr>
      <w:hyperlink r:id="rId50" w:anchor="sshservice">
        <w:r w:rsidR="252BA671" w:rsidRPr="0F0837C9">
          <w:rPr>
            <w:rStyle w:val="Hyperlink"/>
          </w:rPr>
          <w:t xml:space="preserve">Fix </w:t>
        </w:r>
        <w:proofErr w:type="spellStart"/>
        <w:r w:rsidR="252BA671" w:rsidRPr="0F0837C9">
          <w:rPr>
            <w:rStyle w:val="Hyperlink"/>
          </w:rPr>
          <w:t>sshd</w:t>
        </w:r>
        <w:proofErr w:type="spellEnd"/>
        <w:r w:rsidR="252BA671" w:rsidRPr="0F0837C9">
          <w:rPr>
            <w:rStyle w:val="Hyperlink"/>
          </w:rPr>
          <w:t xml:space="preserve"> </w:t>
        </w:r>
        <w:proofErr w:type="spellStart"/>
        <w:r w:rsidR="252BA671" w:rsidRPr="0F0837C9">
          <w:rPr>
            <w:rStyle w:val="Hyperlink"/>
          </w:rPr>
          <w:t>systemd</w:t>
        </w:r>
        <w:proofErr w:type="spellEnd"/>
        <w:r w:rsidR="252BA671" w:rsidRPr="0F0837C9">
          <w:rPr>
            <w:rStyle w:val="Hyperlink"/>
          </w:rPr>
          <w:t xml:space="preserve"> unit</w:t>
        </w:r>
      </w:hyperlink>
    </w:p>
    <w:p w14:paraId="3C63D727" w14:textId="33095DA0" w:rsidR="5E629237" w:rsidRDefault="5E629237" w:rsidP="0F0837C9">
      <w:pPr>
        <w:pStyle w:val="Heading5"/>
      </w:pPr>
      <w:r>
        <w:t>Windows 11</w:t>
      </w:r>
    </w:p>
    <w:p w14:paraId="0B53BC33" w14:textId="61F45362" w:rsidR="5E629237" w:rsidRDefault="5E629237" w:rsidP="0F0837C9">
      <w:pPr>
        <w:pStyle w:val="ListParagraph"/>
        <w:numPr>
          <w:ilvl w:val="0"/>
          <w:numId w:val="2"/>
        </w:numPr>
      </w:pPr>
      <w:r>
        <w:t>Add the following options to `/etc/</w:t>
      </w:r>
      <w:proofErr w:type="spellStart"/>
      <w:r>
        <w:t>wsl.conf</w:t>
      </w:r>
      <w:proofErr w:type="spellEnd"/>
      <w:r>
        <w:t>`</w:t>
      </w:r>
      <w:r>
        <w:tab/>
      </w:r>
    </w:p>
    <w:p w14:paraId="2025CD3D" w14:textId="67A4EFA5" w:rsidR="5E629237" w:rsidRDefault="00000000" w:rsidP="0F0837C9">
      <w:pPr>
        <w:pStyle w:val="ListParagraph"/>
        <w:numPr>
          <w:ilvl w:val="1"/>
          <w:numId w:val="2"/>
        </w:numPr>
      </w:pPr>
      <w:hyperlink r:id="rId51" w:anchor="systemd-support">
        <w:r w:rsidR="5E629237" w:rsidRPr="0F0837C9">
          <w:rPr>
            <w:rStyle w:val="Hyperlink"/>
          </w:rPr>
          <w:t>https://learn.microsoft.com/en-us/windows/wsl/wsl-config#systemd-support</w:t>
        </w:r>
      </w:hyperlink>
    </w:p>
    <w:p w14:paraId="65C9ECC0" w14:textId="49827733" w:rsidR="5E629237" w:rsidRDefault="5E629237" w:rsidP="0F0837C9">
      <w:pPr>
        <w:rPr>
          <w:rFonts w:ascii="Courier New" w:eastAsia="Courier New" w:hAnsi="Courier New" w:cs="Courier New"/>
        </w:rPr>
      </w:pPr>
      <w:r w:rsidRPr="0F0837C9">
        <w:rPr>
          <w:rFonts w:ascii="Courier New" w:eastAsia="Courier New" w:hAnsi="Courier New" w:cs="Courier New"/>
        </w:rPr>
        <w:t xml:space="preserve">[boot] </w:t>
      </w:r>
    </w:p>
    <w:p w14:paraId="3A5DCA57" w14:textId="348AB3C5" w:rsidR="5E629237" w:rsidRDefault="5E629237" w:rsidP="0F0837C9">
      <w:pPr>
        <w:rPr>
          <w:rFonts w:ascii="Courier New" w:eastAsia="Courier New" w:hAnsi="Courier New" w:cs="Courier New"/>
        </w:rPr>
      </w:pPr>
      <w:proofErr w:type="spellStart"/>
      <w:r w:rsidRPr="0F0837C9">
        <w:rPr>
          <w:rFonts w:ascii="Courier New" w:eastAsia="Courier New" w:hAnsi="Courier New" w:cs="Courier New"/>
        </w:rPr>
        <w:t>systemd</w:t>
      </w:r>
      <w:proofErr w:type="spellEnd"/>
      <w:r w:rsidRPr="0F0837C9">
        <w:rPr>
          <w:rFonts w:ascii="Courier New" w:eastAsia="Courier New" w:hAnsi="Courier New" w:cs="Courier New"/>
        </w:rPr>
        <w:t>=true</w:t>
      </w:r>
    </w:p>
    <w:p w14:paraId="6B4BF01B" w14:textId="74F01649" w:rsidR="5E629237" w:rsidRDefault="5E629237" w:rsidP="0F0837C9">
      <w:pPr>
        <w:pStyle w:val="Heading5"/>
      </w:pPr>
      <w:r>
        <w:t>Then</w:t>
      </w:r>
    </w:p>
    <w:p w14:paraId="37BE8DB7" w14:textId="11782CA4" w:rsidR="252BA671" w:rsidRDefault="00000000" w:rsidP="4B27FC3E">
      <w:pPr>
        <w:pStyle w:val="ListParagraph"/>
        <w:numPr>
          <w:ilvl w:val="0"/>
          <w:numId w:val="13"/>
        </w:numPr>
        <w:rPr>
          <w:rFonts w:ascii="Calibri" w:eastAsia="Calibri" w:hAnsi="Calibri" w:cs="Calibri"/>
        </w:rPr>
      </w:pPr>
      <w:hyperlink r:id="rId52">
        <w:r w:rsidR="252BA671" w:rsidRPr="0F0837C9">
          <w:rPr>
            <w:rStyle w:val="Hyperlink"/>
            <w:rFonts w:ascii="Calibri" w:eastAsia="Calibri" w:hAnsi="Calibri" w:cs="Calibri"/>
          </w:rPr>
          <w:t>Install docker-engine</w:t>
        </w:r>
      </w:hyperlink>
    </w:p>
    <w:p w14:paraId="2B5CD3EE" w14:textId="50F4B89F" w:rsidR="252BA671" w:rsidRDefault="00000000" w:rsidP="4B27FC3E">
      <w:pPr>
        <w:pStyle w:val="ListParagraph"/>
        <w:numPr>
          <w:ilvl w:val="0"/>
          <w:numId w:val="13"/>
        </w:numPr>
        <w:rPr>
          <w:rFonts w:ascii="Calibri" w:eastAsia="Calibri" w:hAnsi="Calibri" w:cs="Calibri"/>
        </w:rPr>
      </w:pPr>
      <w:hyperlink r:id="rId53">
        <w:r w:rsidR="252BA671" w:rsidRPr="0F0837C9">
          <w:rPr>
            <w:rStyle w:val="Hyperlink"/>
            <w:rFonts w:ascii="Calibri" w:eastAsia="Calibri" w:hAnsi="Calibri" w:cs="Calibri"/>
          </w:rPr>
          <w:t>Install Docker</w:t>
        </w:r>
      </w:hyperlink>
      <w:r w:rsidR="252BA671" w:rsidRPr="0F0837C9">
        <w:rPr>
          <w:rFonts w:ascii="Calibri" w:eastAsia="Calibri" w:hAnsi="Calibri" w:cs="Calibri"/>
        </w:rPr>
        <w:t xml:space="preserve"> </w:t>
      </w:r>
    </w:p>
    <w:p w14:paraId="0E2D172F" w14:textId="1E4FC8AE" w:rsidR="7D630522" w:rsidRDefault="7D630522" w:rsidP="7D630522">
      <w:pPr>
        <w:pStyle w:val="ListParagraph"/>
        <w:numPr>
          <w:ilvl w:val="1"/>
          <w:numId w:val="13"/>
        </w:numPr>
        <w:rPr>
          <w:rFonts w:ascii="Calibri" w:eastAsia="Calibri" w:hAnsi="Calibri" w:cs="Calibri"/>
        </w:rPr>
      </w:pPr>
      <w:r w:rsidRPr="48ED6BAC">
        <w:rPr>
          <w:rFonts w:ascii="Calibri" w:eastAsia="Calibri" w:hAnsi="Calibri" w:cs="Calibri"/>
        </w:rPr>
        <w:t xml:space="preserve">Don’t install rootless mode because it has a bug with iptables on WSL2 and breaks networking </w:t>
      </w:r>
      <w:proofErr w:type="gramStart"/>
      <w:r w:rsidRPr="48ED6BAC">
        <w:rPr>
          <w:rFonts w:ascii="Calibri" w:eastAsia="Calibri" w:hAnsi="Calibri" w:cs="Calibri"/>
        </w:rPr>
        <w:t>sporadically</w:t>
      </w:r>
      <w:proofErr w:type="gramEnd"/>
    </w:p>
    <w:p w14:paraId="526BB984" w14:textId="0F8DA884" w:rsidR="121FFB7F" w:rsidRDefault="121FFB7F" w:rsidP="48ED6BAC">
      <w:pPr>
        <w:pStyle w:val="ListParagraph"/>
        <w:numPr>
          <w:ilvl w:val="1"/>
          <w:numId w:val="13"/>
        </w:numPr>
        <w:rPr>
          <w:rFonts w:ascii="Calibri" w:eastAsia="Calibri" w:hAnsi="Calibri" w:cs="Calibri"/>
        </w:rPr>
      </w:pPr>
      <w:r w:rsidRPr="48ED6BAC">
        <w:rPr>
          <w:rFonts w:ascii="Calibri" w:eastAsia="Calibri" w:hAnsi="Calibri" w:cs="Calibri"/>
        </w:rPr>
        <w:t xml:space="preserve">If you face issues like “Process: 1021 </w:t>
      </w:r>
      <w:proofErr w:type="spellStart"/>
      <w:r w:rsidRPr="48ED6BAC">
        <w:rPr>
          <w:rFonts w:ascii="Calibri" w:eastAsia="Calibri" w:hAnsi="Calibri" w:cs="Calibri"/>
        </w:rPr>
        <w:t>ExecStart</w:t>
      </w:r>
      <w:proofErr w:type="spellEnd"/>
      <w:r w:rsidRPr="48ED6BAC">
        <w:rPr>
          <w:rFonts w:ascii="Calibri" w:eastAsia="Calibri" w:hAnsi="Calibri" w:cs="Calibri"/>
        </w:rPr>
        <w:t>=/</w:t>
      </w:r>
      <w:proofErr w:type="spellStart"/>
      <w:r w:rsidRPr="48ED6BAC">
        <w:rPr>
          <w:rFonts w:ascii="Calibri" w:eastAsia="Calibri" w:hAnsi="Calibri" w:cs="Calibri"/>
        </w:rPr>
        <w:t>usr</w:t>
      </w:r>
      <w:proofErr w:type="spellEnd"/>
      <w:r w:rsidRPr="48ED6BAC">
        <w:rPr>
          <w:rFonts w:ascii="Calibri" w:eastAsia="Calibri" w:hAnsi="Calibri" w:cs="Calibri"/>
        </w:rPr>
        <w:t>/bin/</w:t>
      </w:r>
      <w:proofErr w:type="spellStart"/>
      <w:r w:rsidRPr="48ED6BAC">
        <w:rPr>
          <w:rFonts w:ascii="Calibri" w:eastAsia="Calibri" w:hAnsi="Calibri" w:cs="Calibri"/>
        </w:rPr>
        <w:t>dockerd</w:t>
      </w:r>
      <w:proofErr w:type="spellEnd"/>
      <w:r w:rsidRPr="48ED6BAC">
        <w:rPr>
          <w:rFonts w:ascii="Calibri" w:eastAsia="Calibri" w:hAnsi="Calibri" w:cs="Calibri"/>
        </w:rPr>
        <w:t xml:space="preserve"> -H fd:// --</w:t>
      </w:r>
      <w:proofErr w:type="spellStart"/>
      <w:r w:rsidRPr="48ED6BAC">
        <w:rPr>
          <w:rFonts w:ascii="Calibri" w:eastAsia="Calibri" w:hAnsi="Calibri" w:cs="Calibri"/>
        </w:rPr>
        <w:t>containerd</w:t>
      </w:r>
      <w:proofErr w:type="spellEnd"/>
      <w:r w:rsidRPr="48ED6BAC">
        <w:rPr>
          <w:rFonts w:ascii="Calibri" w:eastAsia="Calibri" w:hAnsi="Calibri" w:cs="Calibri"/>
        </w:rPr>
        <w:t>=/run/</w:t>
      </w:r>
      <w:proofErr w:type="spellStart"/>
      <w:r w:rsidRPr="48ED6BAC">
        <w:rPr>
          <w:rFonts w:ascii="Calibri" w:eastAsia="Calibri" w:hAnsi="Calibri" w:cs="Calibri"/>
        </w:rPr>
        <w:t>containerd</w:t>
      </w:r>
      <w:proofErr w:type="spellEnd"/>
      <w:r w:rsidRPr="48ED6BAC">
        <w:rPr>
          <w:rFonts w:ascii="Calibri" w:eastAsia="Calibri" w:hAnsi="Calibri" w:cs="Calibri"/>
        </w:rPr>
        <w:t>/</w:t>
      </w:r>
      <w:proofErr w:type="spellStart"/>
      <w:r w:rsidRPr="48ED6BAC">
        <w:rPr>
          <w:rFonts w:ascii="Calibri" w:eastAsia="Calibri" w:hAnsi="Calibri" w:cs="Calibri"/>
        </w:rPr>
        <w:t>containerd.sock</w:t>
      </w:r>
      <w:proofErr w:type="spellEnd"/>
      <w:r w:rsidRPr="48ED6BAC">
        <w:rPr>
          <w:rFonts w:ascii="Calibri" w:eastAsia="Calibri" w:hAnsi="Calibri" w:cs="Calibri"/>
        </w:rPr>
        <w:t xml:space="preserve"> (code=exited, status=1/FAILURE)”, follow the instructions under </w:t>
      </w:r>
      <w:hyperlink r:id="rId54">
        <w:r w:rsidRPr="48ED6BAC">
          <w:rPr>
            <w:rStyle w:val="Hyperlink"/>
            <w:rFonts w:ascii="Calibri" w:eastAsia="Calibri" w:hAnsi="Calibri" w:cs="Calibri"/>
          </w:rPr>
          <w:t>https://github.com/microsoft/WSL/discussions/4872?sort=top</w:t>
        </w:r>
      </w:hyperlink>
      <w:r w:rsidRPr="48ED6BAC">
        <w:rPr>
          <w:rFonts w:ascii="Calibri" w:eastAsia="Calibri" w:hAnsi="Calibri" w:cs="Calibri"/>
        </w:rPr>
        <w:t xml:space="preserve"> to update your iptables from “</w:t>
      </w:r>
      <w:proofErr w:type="spellStart"/>
      <w:r w:rsidRPr="48ED6BAC">
        <w:rPr>
          <w:rFonts w:ascii="Calibri" w:eastAsia="Calibri" w:hAnsi="Calibri" w:cs="Calibri"/>
        </w:rPr>
        <w:t>nf</w:t>
      </w:r>
      <w:proofErr w:type="spellEnd"/>
      <w:r w:rsidRPr="48ED6BAC">
        <w:rPr>
          <w:rFonts w:ascii="Calibri" w:eastAsia="Calibri" w:hAnsi="Calibri" w:cs="Calibri"/>
        </w:rPr>
        <w:t>” to “legacy”</w:t>
      </w:r>
    </w:p>
    <w:p w14:paraId="49B092DA" w14:textId="3AD978CC" w:rsidR="121FFB7F" w:rsidRDefault="121FFB7F" w:rsidP="48ED6BAC">
      <w:pPr>
        <w:pStyle w:val="ListParagraph"/>
        <w:numPr>
          <w:ilvl w:val="0"/>
          <w:numId w:val="13"/>
        </w:numPr>
        <w:rPr>
          <w:rFonts w:ascii="Calibri" w:eastAsia="Calibri" w:hAnsi="Calibri" w:cs="Calibri"/>
        </w:rPr>
      </w:pPr>
      <w:r w:rsidRPr="48ED6BAC">
        <w:rPr>
          <w:rFonts w:ascii="Calibri" w:eastAsia="Calibri" w:hAnsi="Calibri" w:cs="Calibri"/>
        </w:rPr>
        <w:t xml:space="preserve">Run </w:t>
      </w:r>
      <w:hyperlink r:id="rId55">
        <w:r w:rsidRPr="48ED6BAC">
          <w:rPr>
            <w:rStyle w:val="Hyperlink"/>
            <w:rFonts w:ascii="Calibri" w:eastAsia="Calibri" w:hAnsi="Calibri" w:cs="Calibri"/>
          </w:rPr>
          <w:t>post-install steps</w:t>
        </w:r>
      </w:hyperlink>
    </w:p>
    <w:p w14:paraId="743C9539" w14:textId="5B0CDF78" w:rsidR="121FFB7F" w:rsidRDefault="121FFB7F" w:rsidP="48ED6BAC">
      <w:pPr>
        <w:pStyle w:val="ListParagraph"/>
        <w:numPr>
          <w:ilvl w:val="0"/>
          <w:numId w:val="13"/>
        </w:numPr>
        <w:rPr>
          <w:rFonts w:ascii="Calibri" w:eastAsia="Calibri" w:hAnsi="Calibri" w:cs="Calibri"/>
        </w:rPr>
      </w:pPr>
      <w:r w:rsidRPr="48ED6BAC">
        <w:rPr>
          <w:rFonts w:ascii="Calibri" w:eastAsia="Calibri" w:hAnsi="Calibri" w:cs="Calibri"/>
        </w:rPr>
        <w:t xml:space="preserve">Login to </w:t>
      </w:r>
      <w:r w:rsidR="40601E5A" w:rsidRPr="48ED6BAC">
        <w:rPr>
          <w:rFonts w:ascii="Calibri" w:eastAsia="Calibri" w:hAnsi="Calibri" w:cs="Calibri"/>
        </w:rPr>
        <w:t>A</w:t>
      </w:r>
      <w:r w:rsidRPr="48ED6BAC">
        <w:rPr>
          <w:rFonts w:ascii="Calibri" w:eastAsia="Calibri" w:hAnsi="Calibri" w:cs="Calibri"/>
        </w:rPr>
        <w:t xml:space="preserve">rtifactory to use </w:t>
      </w:r>
      <w:r w:rsidR="00F7CC39" w:rsidRPr="48ED6BAC">
        <w:rPr>
          <w:rFonts w:ascii="Calibri" w:eastAsia="Calibri" w:hAnsi="Calibri" w:cs="Calibri"/>
        </w:rPr>
        <w:t xml:space="preserve">private mirrors of docker </w:t>
      </w:r>
      <w:proofErr w:type="gramStart"/>
      <w:r w:rsidR="00F7CC39" w:rsidRPr="48ED6BAC">
        <w:rPr>
          <w:rFonts w:ascii="Calibri" w:eastAsia="Calibri" w:hAnsi="Calibri" w:cs="Calibri"/>
        </w:rPr>
        <w:t>repos</w:t>
      </w:r>
      <w:proofErr w:type="gramEnd"/>
    </w:p>
    <w:p w14:paraId="4D07BD16" w14:textId="22896BC5" w:rsidR="00F7CC39" w:rsidRDefault="00F7CC39" w:rsidP="48ED6BAC">
      <w:pPr>
        <w:pStyle w:val="ListParagraph"/>
        <w:numPr>
          <w:ilvl w:val="1"/>
          <w:numId w:val="13"/>
        </w:numPr>
        <w:rPr>
          <w:rFonts w:ascii="Calibri" w:eastAsia="Calibri" w:hAnsi="Calibri" w:cs="Calibri"/>
        </w:rPr>
      </w:pPr>
      <w:r w:rsidRPr="48ED6BAC">
        <w:rPr>
          <w:rFonts w:ascii="Calibri" w:eastAsia="Calibri" w:hAnsi="Calibri" w:cs="Calibri"/>
        </w:rPr>
        <w:t>e.g., docker login images.artifactory.</w:t>
      </w:r>
      <w:r w:rsidR="006E49BA">
        <w:rPr>
          <w:rFonts w:ascii="Calibri" w:eastAsia="Calibri" w:hAnsi="Calibri" w:cs="Calibri"/>
        </w:rPr>
        <w:t>domain</w:t>
      </w:r>
      <w:r w:rsidRPr="48ED6BAC">
        <w:rPr>
          <w:rFonts w:ascii="Calibri" w:eastAsia="Calibri" w:hAnsi="Calibri" w:cs="Calibri"/>
        </w:rPr>
        <w:t>.com</w:t>
      </w:r>
    </w:p>
    <w:p w14:paraId="09FF705C" w14:textId="7491D1D8" w:rsidR="4B27FC3E" w:rsidRDefault="4B27FC3E" w:rsidP="4B27FC3E">
      <w:pPr>
        <w:pStyle w:val="Heading4"/>
      </w:pPr>
      <w:r>
        <w:t>Other tools [optional]</w:t>
      </w:r>
    </w:p>
    <w:p w14:paraId="624A921B" w14:textId="2A4C7CE4" w:rsidR="252BA671" w:rsidRDefault="252BA671" w:rsidP="4B27FC3E">
      <w:pPr>
        <w:pStyle w:val="ListParagraph"/>
        <w:numPr>
          <w:ilvl w:val="0"/>
          <w:numId w:val="14"/>
        </w:numPr>
        <w:rPr>
          <w:rFonts w:ascii="Calibri" w:eastAsia="Calibri" w:hAnsi="Calibri" w:cs="Calibri"/>
        </w:rPr>
      </w:pPr>
      <w:proofErr w:type="spellStart"/>
      <w:r w:rsidRPr="7D630522">
        <w:rPr>
          <w:rFonts w:ascii="Calibri" w:eastAsia="Calibri" w:hAnsi="Calibri" w:cs="Calibri"/>
        </w:rPr>
        <w:t>VSCode</w:t>
      </w:r>
      <w:proofErr w:type="spellEnd"/>
      <w:r w:rsidRPr="7D630522">
        <w:rPr>
          <w:rFonts w:ascii="Calibri" w:eastAsia="Calibri" w:hAnsi="Calibri" w:cs="Calibri"/>
        </w:rPr>
        <w:t xml:space="preserve"> (on host Windows system) (+ </w:t>
      </w:r>
      <w:hyperlink r:id="rId56">
        <w:r w:rsidRPr="7D630522">
          <w:rPr>
            <w:rStyle w:val="Hyperlink"/>
            <w:rFonts w:ascii="Calibri" w:eastAsia="Calibri" w:hAnsi="Calibri" w:cs="Calibri"/>
          </w:rPr>
          <w:t>"Remote - WSL" extension</w:t>
        </w:r>
      </w:hyperlink>
      <w:r w:rsidRPr="7D630522">
        <w:rPr>
          <w:rFonts w:ascii="Calibri" w:eastAsia="Calibri" w:hAnsi="Calibri" w:cs="Calibri"/>
        </w:rPr>
        <w:t>)</w:t>
      </w:r>
    </w:p>
    <w:p w14:paraId="47BA22A3" w14:textId="5897BD24" w:rsidR="252BA671" w:rsidRDefault="00000000" w:rsidP="4B27FC3E">
      <w:pPr>
        <w:pStyle w:val="ListParagraph"/>
        <w:numPr>
          <w:ilvl w:val="0"/>
          <w:numId w:val="14"/>
        </w:numPr>
        <w:rPr>
          <w:rFonts w:ascii="Calibri" w:eastAsia="Calibri" w:hAnsi="Calibri" w:cs="Calibri"/>
        </w:rPr>
      </w:pPr>
      <w:hyperlink r:id="rId57" w:anchor="deb">
        <w:proofErr w:type="spellStart"/>
        <w:r w:rsidR="252BA671" w:rsidRPr="7D630522">
          <w:rPr>
            <w:rStyle w:val="Hyperlink"/>
            <w:rFonts w:ascii="Calibri" w:eastAsia="Calibri" w:hAnsi="Calibri" w:cs="Calibri"/>
          </w:rPr>
          <w:t>gcloud</w:t>
        </w:r>
        <w:proofErr w:type="spellEnd"/>
        <w:r w:rsidR="252BA671" w:rsidRPr="7D630522">
          <w:rPr>
            <w:rStyle w:val="Hyperlink"/>
            <w:rFonts w:ascii="Calibri" w:eastAsia="Calibri" w:hAnsi="Calibri" w:cs="Calibri"/>
          </w:rPr>
          <w:t xml:space="preserve"> CLI</w:t>
        </w:r>
      </w:hyperlink>
      <w:r w:rsidR="252BA671" w:rsidRPr="7D630522">
        <w:rPr>
          <w:rFonts w:ascii="Calibri" w:eastAsia="Calibri" w:hAnsi="Calibri" w:cs="Calibri"/>
        </w:rPr>
        <w:t xml:space="preserve"> </w:t>
      </w:r>
    </w:p>
    <w:p w14:paraId="6975AE67" w14:textId="58C71239" w:rsidR="252BA671" w:rsidRDefault="252BA671" w:rsidP="4B27FC3E">
      <w:pPr>
        <w:pStyle w:val="ListParagraph"/>
        <w:numPr>
          <w:ilvl w:val="1"/>
          <w:numId w:val="14"/>
        </w:numPr>
        <w:rPr>
          <w:rFonts w:ascii="Calibri" w:eastAsia="Calibri" w:hAnsi="Calibri" w:cs="Calibri"/>
        </w:rPr>
      </w:pPr>
      <w:r w:rsidRPr="7D630522">
        <w:rPr>
          <w:rFonts w:ascii="Calibri" w:eastAsia="Calibri" w:hAnsi="Calibri" w:cs="Calibri"/>
        </w:rPr>
        <w:t>Use `</w:t>
      </w:r>
      <w:proofErr w:type="spellStart"/>
      <w:r w:rsidRPr="7D630522">
        <w:rPr>
          <w:rFonts w:ascii="Calibri" w:eastAsia="Calibri" w:hAnsi="Calibri" w:cs="Calibri"/>
        </w:rPr>
        <w:t>gcloud</w:t>
      </w:r>
      <w:proofErr w:type="spellEnd"/>
      <w:r w:rsidRPr="7D630522">
        <w:rPr>
          <w:rFonts w:ascii="Calibri" w:eastAsia="Calibri" w:hAnsi="Calibri" w:cs="Calibri"/>
        </w:rPr>
        <w:t xml:space="preserve"> </w:t>
      </w:r>
      <w:proofErr w:type="spellStart"/>
      <w:r w:rsidRPr="7D630522">
        <w:rPr>
          <w:rFonts w:ascii="Calibri" w:eastAsia="Calibri" w:hAnsi="Calibri" w:cs="Calibri"/>
        </w:rPr>
        <w:t>init</w:t>
      </w:r>
      <w:proofErr w:type="spellEnd"/>
      <w:r w:rsidRPr="7D630522">
        <w:rPr>
          <w:rFonts w:ascii="Calibri" w:eastAsia="Calibri" w:hAnsi="Calibri" w:cs="Calibri"/>
        </w:rPr>
        <w:t xml:space="preserve"> --no-browser` on final step</w:t>
      </w:r>
    </w:p>
    <w:p w14:paraId="415701F2" w14:textId="6382D6D6" w:rsidR="4B27FC3E" w:rsidRDefault="00000000" w:rsidP="4B27FC3E">
      <w:pPr>
        <w:pStyle w:val="ListParagraph"/>
        <w:numPr>
          <w:ilvl w:val="0"/>
          <w:numId w:val="14"/>
        </w:numPr>
        <w:rPr>
          <w:rFonts w:ascii="Calibri" w:eastAsia="Calibri" w:hAnsi="Calibri" w:cs="Calibri"/>
        </w:rPr>
      </w:pPr>
      <w:hyperlink r:id="rId58">
        <w:r w:rsidR="4B27FC3E" w:rsidRPr="7D630522">
          <w:rPr>
            <w:rStyle w:val="Hyperlink"/>
            <w:rFonts w:ascii="Calibri" w:eastAsia="Calibri" w:hAnsi="Calibri" w:cs="Calibri"/>
          </w:rPr>
          <w:t>Terraform</w:t>
        </w:r>
      </w:hyperlink>
    </w:p>
    <w:p w14:paraId="6E61EA0C" w14:textId="6B3DE244" w:rsidR="4B27FC3E" w:rsidRDefault="4B27FC3E" w:rsidP="47ED537F">
      <w:pPr>
        <w:pStyle w:val="ListParagraph"/>
        <w:numPr>
          <w:ilvl w:val="0"/>
          <w:numId w:val="14"/>
        </w:numPr>
        <w:rPr>
          <w:rFonts w:ascii="Calibri" w:eastAsia="Calibri" w:hAnsi="Calibri" w:cs="Calibri"/>
        </w:rPr>
      </w:pPr>
      <w:r w:rsidRPr="47ED537F">
        <w:rPr>
          <w:rFonts w:ascii="Calibri" w:eastAsia="Calibri" w:hAnsi="Calibri" w:cs="Calibri"/>
        </w:rPr>
        <w:t>Docker-</w:t>
      </w:r>
      <w:proofErr w:type="gramStart"/>
      <w:r w:rsidRPr="47ED537F">
        <w:rPr>
          <w:rFonts w:ascii="Calibri" w:eastAsia="Calibri" w:hAnsi="Calibri" w:cs="Calibri"/>
        </w:rPr>
        <w:t>compose</w:t>
      </w:r>
      <w:proofErr w:type="gramEnd"/>
    </w:p>
    <w:p w14:paraId="76DED256" w14:textId="79EAD6BD" w:rsidR="4B27FC3E" w:rsidRDefault="4B27FC3E" w:rsidP="4B27FC3E">
      <w:pPr>
        <w:rPr>
          <w:rFonts w:ascii="Calibri" w:eastAsia="Calibri" w:hAnsi="Calibri" w:cs="Calibri"/>
        </w:rPr>
      </w:pPr>
    </w:p>
    <w:p w14:paraId="3E4B37C6" w14:textId="4B632521" w:rsidR="4B27FC3E" w:rsidRDefault="4B27FC3E" w:rsidP="4B27FC3E">
      <w:pPr>
        <w:pStyle w:val="Heading2"/>
      </w:pPr>
      <w:bookmarkStart w:id="11" w:name="_Active_Directory"/>
      <w:r>
        <w:t>Active Directory</w:t>
      </w:r>
      <w:bookmarkEnd w:id="11"/>
    </w:p>
    <w:p w14:paraId="034B2E16" w14:textId="3F8748F8" w:rsidR="4B27FC3E" w:rsidRDefault="4B27FC3E" w:rsidP="4B27FC3E">
      <w:pPr>
        <w:pStyle w:val="Heading3"/>
      </w:pPr>
      <w:bookmarkStart w:id="12" w:name="_Install_and_configure"/>
      <w:r>
        <w:t xml:space="preserve">Install and </w:t>
      </w:r>
      <w:proofErr w:type="gramStart"/>
      <w:r>
        <w:t>configure</w:t>
      </w:r>
      <w:bookmarkEnd w:id="12"/>
      <w:proofErr w:type="gramEnd"/>
    </w:p>
    <w:p w14:paraId="09F256BF" w14:textId="70D658AB" w:rsidR="252BA671" w:rsidRDefault="00000000" w:rsidP="4B27FC3E">
      <w:pPr>
        <w:pStyle w:val="ListParagraph"/>
        <w:numPr>
          <w:ilvl w:val="0"/>
          <w:numId w:val="11"/>
        </w:numPr>
        <w:spacing w:after="0"/>
      </w:pPr>
      <w:hyperlink r:id="rId59">
        <w:r w:rsidR="252BA671" w:rsidRPr="4B27FC3E">
          <w:rPr>
            <w:rStyle w:val="Hyperlink"/>
            <w:rFonts w:ascii="Calibri" w:eastAsia="Calibri" w:hAnsi="Calibri" w:cs="Calibri"/>
          </w:rPr>
          <w:t>Service now instructions</w:t>
        </w:r>
      </w:hyperlink>
    </w:p>
    <w:p w14:paraId="0EB1A3F2" w14:textId="7DBE34BC" w:rsidR="252BA671" w:rsidRDefault="252BA671" w:rsidP="4B27FC3E">
      <w:pPr>
        <w:pStyle w:val="ListParagraph"/>
        <w:numPr>
          <w:ilvl w:val="1"/>
          <w:numId w:val="11"/>
        </w:numPr>
        <w:spacing w:after="0"/>
        <w:rPr>
          <w:rFonts w:ascii="Calibri" w:eastAsia="Calibri" w:hAnsi="Calibri" w:cs="Calibri"/>
        </w:rPr>
      </w:pPr>
      <w:r>
        <w:t>Search for “</w:t>
      </w:r>
      <w:r w:rsidRPr="4B27FC3E">
        <w:t xml:space="preserve">Active Directory </w:t>
      </w:r>
      <w:proofErr w:type="spellStart"/>
      <w:r w:rsidRPr="4B27FC3E">
        <w:t>Installtion</w:t>
      </w:r>
      <w:proofErr w:type="spellEnd"/>
      <w:r w:rsidRPr="4B27FC3E">
        <w:t xml:space="preserve"> for Windows 10 version 1809 and </w:t>
      </w:r>
      <w:proofErr w:type="spellStart"/>
      <w:r w:rsidRPr="4B27FC3E">
        <w:t>HIgher</w:t>
      </w:r>
      <w:proofErr w:type="spellEnd"/>
      <w:r w:rsidRPr="4B27FC3E">
        <w:t>”</w:t>
      </w:r>
    </w:p>
    <w:p w14:paraId="1787D9CE" w14:textId="33413DF8" w:rsidR="252BA671" w:rsidRDefault="252BA671" w:rsidP="4B27FC3E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color w:val="3A3F51"/>
          <w:sz w:val="24"/>
          <w:szCs w:val="24"/>
        </w:rPr>
      </w:pPr>
      <w:r w:rsidRPr="4B27FC3E">
        <w:t xml:space="preserve">Open “Active </w:t>
      </w:r>
      <w:proofErr w:type="spellStart"/>
      <w:r w:rsidRPr="4B27FC3E">
        <w:t>Directoy</w:t>
      </w:r>
      <w:proofErr w:type="spellEnd"/>
      <w:r w:rsidRPr="4B27FC3E">
        <w:t xml:space="preserve"> Users and Computers” app in Windows</w:t>
      </w:r>
    </w:p>
    <w:p w14:paraId="5449E847" w14:textId="0F604475" w:rsidR="252BA671" w:rsidRDefault="252BA671" w:rsidP="4B27FC3E">
      <w:pPr>
        <w:pStyle w:val="ListParagraph"/>
        <w:numPr>
          <w:ilvl w:val="1"/>
          <w:numId w:val="11"/>
        </w:numPr>
        <w:rPr>
          <w:rFonts w:ascii="Calibri" w:eastAsia="Calibri" w:hAnsi="Calibri" w:cs="Calibri"/>
          <w:color w:val="3A3F51"/>
          <w:sz w:val="24"/>
          <w:szCs w:val="24"/>
        </w:rPr>
      </w:pPr>
      <w:r w:rsidRPr="4B27FC3E">
        <w:t xml:space="preserve">Right click main tree click “Change </w:t>
      </w:r>
      <w:proofErr w:type="gramStart"/>
      <w:r w:rsidRPr="4B27FC3E">
        <w:t>Domain”</w:t>
      </w:r>
      <w:proofErr w:type="gramEnd"/>
    </w:p>
    <w:p w14:paraId="0AF4BCE4" w14:textId="0B74FF5A" w:rsidR="252BA671" w:rsidRDefault="252BA671" w:rsidP="3F3C1C60">
      <w:pPr>
        <w:pStyle w:val="ListParagraph"/>
        <w:numPr>
          <w:ilvl w:val="1"/>
          <w:numId w:val="11"/>
        </w:numPr>
        <w:rPr>
          <w:rFonts w:ascii="Courier New" w:eastAsia="Courier New" w:hAnsi="Courier New" w:cs="Courier New"/>
        </w:rPr>
      </w:pPr>
      <w:r>
        <w:t xml:space="preserve">Enter </w:t>
      </w:r>
      <w:proofErr w:type="gramStart"/>
      <w:r w:rsidR="006E49BA">
        <w:rPr>
          <w:rFonts w:ascii="Courier New" w:eastAsia="Courier New" w:hAnsi="Courier New" w:cs="Courier New"/>
        </w:rPr>
        <w:t>domain</w:t>
      </w:r>
      <w:r w:rsidRPr="3F3C1C60">
        <w:rPr>
          <w:rFonts w:ascii="Courier New" w:eastAsia="Courier New" w:hAnsi="Courier New" w:cs="Courier New"/>
        </w:rPr>
        <w:t>.co.uk</w:t>
      </w:r>
      <w:proofErr w:type="gramEnd"/>
    </w:p>
    <w:p w14:paraId="4B27AF21" w14:textId="35BF3EEA" w:rsidR="2DBE7B3F" w:rsidRDefault="2DBE7B3F" w:rsidP="3F3C1C60">
      <w:pPr>
        <w:pStyle w:val="Heading3"/>
      </w:pPr>
      <w:r>
        <w:t xml:space="preserve">Running commands via </w:t>
      </w:r>
      <w:proofErr w:type="spellStart"/>
      <w:r>
        <w:t>powershell</w:t>
      </w:r>
      <w:proofErr w:type="spellEnd"/>
    </w:p>
    <w:p w14:paraId="3A8169EE" w14:textId="67436AA0" w:rsidR="252BA671" w:rsidRDefault="2DBE7B3F" w:rsidP="4B27FC3E">
      <w:pPr>
        <w:rPr>
          <w:rFonts w:ascii="Calibri" w:eastAsia="Calibri" w:hAnsi="Calibri" w:cs="Calibri"/>
          <w:color w:val="3A3F51"/>
          <w:sz w:val="24"/>
          <w:szCs w:val="24"/>
        </w:rPr>
      </w:pPr>
      <w:r>
        <w:t>F</w:t>
      </w:r>
      <w:r w:rsidR="252BA671">
        <w:t xml:space="preserve">ind the address of the ‘domain controller’ by </w:t>
      </w:r>
      <w:proofErr w:type="gramStart"/>
      <w:r w:rsidR="252BA671">
        <w:t>right-clicking</w:t>
      </w:r>
      <w:proofErr w:type="gramEnd"/>
      <w:r w:rsidR="252BA671">
        <w:t xml:space="preserve"> the connected </w:t>
      </w:r>
      <w:r w:rsidR="006E49BA">
        <w:t>domain</w:t>
      </w:r>
      <w:r w:rsidR="252BA671">
        <w:t>.co.uk domain and clicking ‘Change Domain Controller’ (see above).</w:t>
      </w:r>
    </w:p>
    <w:p w14:paraId="124BD130" w14:textId="5E467440" w:rsidR="252BA671" w:rsidRDefault="252BA671" w:rsidP="4B27FC3E">
      <w:r w:rsidRPr="4B27FC3E">
        <w:lastRenderedPageBreak/>
        <w:t>Then:</w:t>
      </w:r>
    </w:p>
    <w:p w14:paraId="70441A1B" w14:textId="48570698" w:rsidR="252BA671" w:rsidRDefault="252BA671" w:rsidP="4B27FC3E">
      <w:pPr>
        <w:pStyle w:val="ListParagraph"/>
        <w:numPr>
          <w:ilvl w:val="0"/>
          <w:numId w:val="20"/>
        </w:numPr>
      </w:pPr>
      <w:r w:rsidRPr="4B27FC3E">
        <w:t xml:space="preserve">Append </w:t>
      </w:r>
      <w:r w:rsidRPr="4B27FC3E">
        <w:rPr>
          <w:rFonts w:ascii="Courier New" w:eastAsia="Courier New" w:hAnsi="Courier New" w:cs="Courier New"/>
        </w:rPr>
        <w:t>–Server &lt;DOMAIN CONTROLLER&gt;</w:t>
      </w:r>
      <w:r w:rsidRPr="4B27FC3E">
        <w:t xml:space="preserve"> to every </w:t>
      </w:r>
      <w:proofErr w:type="spellStart"/>
      <w:r w:rsidRPr="4B27FC3E">
        <w:t>Powershell</w:t>
      </w:r>
      <w:proofErr w:type="spellEnd"/>
      <w:r w:rsidRPr="4B27FC3E">
        <w:t xml:space="preserve"> command to bounce the command from the domain </w:t>
      </w:r>
      <w:proofErr w:type="gramStart"/>
      <w:r w:rsidRPr="4B27FC3E">
        <w:t>controller</w:t>
      </w:r>
      <w:proofErr w:type="gramEnd"/>
    </w:p>
    <w:p w14:paraId="26CA3F4E" w14:textId="35346435" w:rsidR="4B27FC3E" w:rsidRDefault="4B27FC3E" w:rsidP="3F3C1C60">
      <w:pPr>
        <w:pStyle w:val="ListParagraph"/>
        <w:numPr>
          <w:ilvl w:val="1"/>
          <w:numId w:val="20"/>
        </w:numPr>
      </w:pPr>
      <w:proofErr w:type="gramStart"/>
      <w:r>
        <w:t>e.g.</w:t>
      </w:r>
      <w:proofErr w:type="gramEnd"/>
      <w:r>
        <w:t xml:space="preserve"> Watford is </w:t>
      </w:r>
      <w:r w:rsidRPr="3F3C1C60">
        <w:rPr>
          <w:rFonts w:ascii="Courier New" w:eastAsia="Courier New" w:hAnsi="Courier New" w:cs="Courier New"/>
        </w:rPr>
        <w:t>gb-wat-svv-1100</w:t>
      </w:r>
    </w:p>
    <w:p w14:paraId="39BF4001" w14:textId="0774C6FE" w:rsidR="0AD7B9FF" w:rsidRDefault="0AD7B9FF" w:rsidP="3F3C1C60">
      <w:pPr>
        <w:pStyle w:val="ListParagraph"/>
        <w:numPr>
          <w:ilvl w:val="0"/>
          <w:numId w:val="20"/>
        </w:numPr>
      </w:pPr>
      <w:r>
        <w:t xml:space="preserve">Or set a default server following this post: </w:t>
      </w:r>
      <w:hyperlink r:id="rId60">
        <w:r w:rsidRPr="3F3C1C60">
          <w:rPr>
            <w:rStyle w:val="Hyperlink"/>
          </w:rPr>
          <w:t>https://serverfault.com/a/528834</w:t>
        </w:r>
      </w:hyperlink>
    </w:p>
    <w:p w14:paraId="17834B90" w14:textId="7FD3E075" w:rsidR="4B27FC3E" w:rsidRDefault="4B27FC3E" w:rsidP="4B27FC3E">
      <w:pPr>
        <w:pStyle w:val="Heading4"/>
      </w:pPr>
      <w:r w:rsidRPr="4B27FC3E">
        <w:t>Helpful commands</w:t>
      </w:r>
    </w:p>
    <w:p w14:paraId="015BCA96" w14:textId="67EBD3C9" w:rsidR="4B27FC3E" w:rsidRDefault="4B27FC3E" w:rsidP="4B27FC3E">
      <w:pPr>
        <w:pStyle w:val="ListParagraph"/>
        <w:numPr>
          <w:ilvl w:val="0"/>
          <w:numId w:val="10"/>
        </w:numPr>
      </w:pPr>
      <w:r w:rsidRPr="4B27FC3E">
        <w:t>List AD groups &lt;</w:t>
      </w:r>
      <w:proofErr w:type="spellStart"/>
      <w:r w:rsidRPr="4B27FC3E">
        <w:t>dhID</w:t>
      </w:r>
      <w:proofErr w:type="spellEnd"/>
      <w:r w:rsidRPr="4B27FC3E">
        <w:t>&gt; is a member of</w:t>
      </w:r>
    </w:p>
    <w:p w14:paraId="09E96BF3" w14:textId="26306EAC" w:rsidR="4B27FC3E" w:rsidRDefault="4B27FC3E" w:rsidP="4B27FC3E">
      <w:pPr>
        <w:pStyle w:val="ListParagraph"/>
        <w:numPr>
          <w:ilvl w:val="1"/>
          <w:numId w:val="10"/>
        </w:numPr>
        <w:rPr>
          <w:rFonts w:ascii="Courier New" w:eastAsia="Courier New" w:hAnsi="Courier New" w:cs="Courier New"/>
        </w:rPr>
      </w:pPr>
      <w:r w:rsidRPr="4B27FC3E">
        <w:rPr>
          <w:rFonts w:ascii="Courier New" w:eastAsia="Courier New" w:hAnsi="Courier New" w:cs="Courier New"/>
        </w:rPr>
        <w:t>Get-</w:t>
      </w:r>
      <w:proofErr w:type="spellStart"/>
      <w:r w:rsidRPr="4B27FC3E">
        <w:rPr>
          <w:rFonts w:ascii="Courier New" w:eastAsia="Courier New" w:hAnsi="Courier New" w:cs="Courier New"/>
        </w:rPr>
        <w:t>ADPrincipalGroupMembership</w:t>
      </w:r>
      <w:proofErr w:type="spellEnd"/>
      <w:r w:rsidRPr="4B27FC3E">
        <w:rPr>
          <w:rFonts w:ascii="Courier New" w:eastAsia="Courier New" w:hAnsi="Courier New" w:cs="Courier New"/>
        </w:rPr>
        <w:t xml:space="preserve"> &lt;</w:t>
      </w:r>
      <w:proofErr w:type="spellStart"/>
      <w:r w:rsidRPr="4B27FC3E">
        <w:rPr>
          <w:rFonts w:ascii="Courier New" w:eastAsia="Courier New" w:hAnsi="Courier New" w:cs="Courier New"/>
        </w:rPr>
        <w:t>dhID</w:t>
      </w:r>
      <w:proofErr w:type="spellEnd"/>
      <w:r w:rsidRPr="4B27FC3E">
        <w:rPr>
          <w:rFonts w:ascii="Courier New" w:eastAsia="Courier New" w:hAnsi="Courier New" w:cs="Courier New"/>
        </w:rPr>
        <w:t>&gt; -Server gb-wat-svv-1100 | Select Name</w:t>
      </w:r>
    </w:p>
    <w:p w14:paraId="69507004" w14:textId="61C5A628" w:rsidR="4B27FC3E" w:rsidRDefault="4B27FC3E" w:rsidP="4B27FC3E">
      <w:pPr>
        <w:pStyle w:val="Heading3"/>
      </w:pPr>
      <w:bookmarkStart w:id="13" w:name="_Group_membership"/>
      <w:r>
        <w:t>Group membership</w:t>
      </w:r>
      <w:bookmarkEnd w:id="13"/>
    </w:p>
    <w:p w14:paraId="2EBA6AC3" w14:textId="602BDE37" w:rsidR="252BA671" w:rsidRDefault="252BA671" w:rsidP="4B27FC3E">
      <w:pPr>
        <w:rPr>
          <w:rFonts w:eastAsiaTheme="minorEastAsia"/>
        </w:rPr>
      </w:pPr>
      <w:r w:rsidRPr="4B27FC3E">
        <w:rPr>
          <w:rFonts w:eastAsiaTheme="minorEastAsia"/>
        </w:rPr>
        <w:t>Generic roles</w:t>
      </w:r>
    </w:p>
    <w:p w14:paraId="570A7F2E" w14:textId="0B35E226" w:rsidR="252BA671" w:rsidRDefault="252BA671" w:rsidP="4B27FC3E">
      <w:pPr>
        <w:pStyle w:val="ListParagraph"/>
        <w:numPr>
          <w:ilvl w:val="0"/>
          <w:numId w:val="24"/>
        </w:numPr>
        <w:rPr>
          <w:rFonts w:ascii="Courier New" w:eastAsia="Courier New" w:hAnsi="Courier New" w:cs="Courier New"/>
        </w:rPr>
      </w:pPr>
      <w:proofErr w:type="spellStart"/>
      <w:r w:rsidRPr="4B27FC3E">
        <w:rPr>
          <w:rFonts w:ascii="Courier New" w:eastAsia="Courier New" w:hAnsi="Courier New" w:cs="Courier New"/>
        </w:rPr>
        <w:t>sre</w:t>
      </w:r>
      <w:proofErr w:type="spellEnd"/>
      <w:r w:rsidRPr="4B27FC3E">
        <w:rPr>
          <w:rFonts w:ascii="Courier New" w:eastAsia="Courier New" w:hAnsi="Courier New" w:cs="Courier New"/>
        </w:rPr>
        <w:t>-green</w:t>
      </w:r>
    </w:p>
    <w:p w14:paraId="560D2B44" w14:textId="301CC734" w:rsidR="252BA671" w:rsidRDefault="252BA671" w:rsidP="4B27FC3E">
      <w:pPr>
        <w:pStyle w:val="ListParagraph"/>
        <w:numPr>
          <w:ilvl w:val="0"/>
          <w:numId w:val="24"/>
        </w:numPr>
        <w:rPr>
          <w:rFonts w:ascii="Courier New" w:eastAsia="Courier New" w:hAnsi="Courier New" w:cs="Courier New"/>
        </w:rPr>
      </w:pPr>
      <w:proofErr w:type="spellStart"/>
      <w:r w:rsidRPr="4B27FC3E">
        <w:rPr>
          <w:rFonts w:ascii="Courier New" w:eastAsia="Courier New" w:hAnsi="Courier New" w:cs="Courier New"/>
        </w:rPr>
        <w:t>sre</w:t>
      </w:r>
      <w:proofErr w:type="spellEnd"/>
      <w:r w:rsidRPr="4B27FC3E">
        <w:rPr>
          <w:rFonts w:ascii="Courier New" w:eastAsia="Courier New" w:hAnsi="Courier New" w:cs="Courier New"/>
        </w:rPr>
        <w:t>-red</w:t>
      </w:r>
    </w:p>
    <w:p w14:paraId="55DAEDE3" w14:textId="38A2DB6A" w:rsidR="252BA671" w:rsidRDefault="252BA671" w:rsidP="4B27FC3E">
      <w:pPr>
        <w:rPr>
          <w:rFonts w:eastAsiaTheme="minorEastAsia"/>
        </w:rPr>
      </w:pPr>
      <w:r w:rsidRPr="4B27FC3E">
        <w:rPr>
          <w:rFonts w:eastAsiaTheme="minorEastAsia"/>
        </w:rPr>
        <w:t>GCP - (</w:t>
      </w:r>
      <w:hyperlink r:id="rId61">
        <w:r w:rsidRPr="4B27FC3E">
          <w:rPr>
            <w:rStyle w:val="Hyperlink"/>
            <w:rFonts w:eastAsiaTheme="minorEastAsia"/>
          </w:rPr>
          <w:t>see code for permissions</w:t>
        </w:r>
      </w:hyperlink>
      <w:r w:rsidRPr="4B27FC3E">
        <w:rPr>
          <w:rFonts w:eastAsiaTheme="minorEastAsia"/>
        </w:rPr>
        <w:t>)</w:t>
      </w:r>
    </w:p>
    <w:p w14:paraId="64FA4D89" w14:textId="77C4145F" w:rsidR="252BA671" w:rsidRDefault="252BA671" w:rsidP="4B27FC3E">
      <w:pPr>
        <w:pStyle w:val="ListParagraph"/>
        <w:numPr>
          <w:ilvl w:val="0"/>
          <w:numId w:val="24"/>
        </w:numPr>
        <w:rPr>
          <w:rFonts w:ascii="Courier New" w:eastAsia="Courier New" w:hAnsi="Courier New" w:cs="Courier New"/>
        </w:rPr>
      </w:pPr>
      <w:proofErr w:type="spellStart"/>
      <w:r w:rsidRPr="4B27FC3E">
        <w:rPr>
          <w:rFonts w:ascii="Courier New" w:eastAsia="Courier New" w:hAnsi="Courier New" w:cs="Courier New"/>
        </w:rPr>
        <w:t>gcp</w:t>
      </w:r>
      <w:proofErr w:type="spellEnd"/>
      <w:r w:rsidRPr="4B27FC3E">
        <w:rPr>
          <w:rFonts w:ascii="Courier New" w:eastAsia="Courier New" w:hAnsi="Courier New" w:cs="Courier New"/>
        </w:rPr>
        <w:t>-cloud-ops</w:t>
      </w:r>
    </w:p>
    <w:p w14:paraId="6A2E2BA6" w14:textId="0FE47158" w:rsidR="252BA671" w:rsidRDefault="252BA671" w:rsidP="4B27FC3E">
      <w:pPr>
        <w:pStyle w:val="ListParagraph"/>
        <w:numPr>
          <w:ilvl w:val="0"/>
          <w:numId w:val="24"/>
        </w:numPr>
        <w:rPr>
          <w:rFonts w:ascii="Courier New" w:eastAsia="Courier New" w:hAnsi="Courier New" w:cs="Courier New"/>
        </w:rPr>
      </w:pPr>
      <w:proofErr w:type="spellStart"/>
      <w:r w:rsidRPr="4B27FC3E">
        <w:rPr>
          <w:rFonts w:ascii="Courier New" w:eastAsia="Courier New" w:hAnsi="Courier New" w:cs="Courier New"/>
        </w:rPr>
        <w:t>gcp</w:t>
      </w:r>
      <w:proofErr w:type="spellEnd"/>
      <w:r w:rsidRPr="4B27FC3E">
        <w:rPr>
          <w:rFonts w:ascii="Courier New" w:eastAsia="Courier New" w:hAnsi="Courier New" w:cs="Courier New"/>
        </w:rPr>
        <w:t>-yellow-squad</w:t>
      </w:r>
    </w:p>
    <w:p w14:paraId="4AF93FB9" w14:textId="093D3E26" w:rsidR="252BA671" w:rsidRDefault="252BA671" w:rsidP="4B27FC3E">
      <w:pPr>
        <w:pStyle w:val="ListParagraph"/>
        <w:numPr>
          <w:ilvl w:val="0"/>
          <w:numId w:val="24"/>
        </w:numPr>
        <w:rPr>
          <w:rFonts w:ascii="Courier New" w:eastAsia="Courier New" w:hAnsi="Courier New" w:cs="Courier New"/>
        </w:rPr>
      </w:pPr>
      <w:proofErr w:type="spellStart"/>
      <w:r w:rsidRPr="4B27FC3E">
        <w:rPr>
          <w:rFonts w:ascii="Courier New" w:eastAsia="Courier New" w:hAnsi="Courier New" w:cs="Courier New"/>
        </w:rPr>
        <w:t>gcp</w:t>
      </w:r>
      <w:proofErr w:type="spellEnd"/>
      <w:r w:rsidRPr="4B27FC3E">
        <w:rPr>
          <w:rFonts w:ascii="Courier New" w:eastAsia="Courier New" w:hAnsi="Courier New" w:cs="Courier New"/>
        </w:rPr>
        <w:t>-prod-</w:t>
      </w:r>
      <w:proofErr w:type="spellStart"/>
      <w:r w:rsidRPr="4B27FC3E">
        <w:rPr>
          <w:rFonts w:ascii="Courier New" w:eastAsia="Courier New" w:hAnsi="Courier New" w:cs="Courier New"/>
        </w:rPr>
        <w:t>ssh</w:t>
      </w:r>
      <w:proofErr w:type="spellEnd"/>
    </w:p>
    <w:p w14:paraId="05CE05DC" w14:textId="4F5B75CA" w:rsidR="252BA671" w:rsidRDefault="252BA671" w:rsidP="4B27FC3E">
      <w:pPr>
        <w:rPr>
          <w:rFonts w:eastAsiaTheme="minorEastAsia"/>
        </w:rPr>
      </w:pPr>
      <w:r w:rsidRPr="4B27FC3E">
        <w:rPr>
          <w:rFonts w:eastAsiaTheme="minorEastAsia"/>
        </w:rPr>
        <w:t>GCP project creation</w:t>
      </w:r>
    </w:p>
    <w:p w14:paraId="14F518CE" w14:textId="68C1A1AE" w:rsidR="252BA671" w:rsidRDefault="252BA671" w:rsidP="4B27FC3E">
      <w:pPr>
        <w:pStyle w:val="ListParagraph"/>
        <w:numPr>
          <w:ilvl w:val="0"/>
          <w:numId w:val="24"/>
        </w:numPr>
        <w:rPr>
          <w:rFonts w:ascii="Courier New" w:eastAsia="Courier New" w:hAnsi="Courier New" w:cs="Courier New"/>
        </w:rPr>
      </w:pPr>
      <w:r w:rsidRPr="4B27FC3E">
        <w:rPr>
          <w:rFonts w:ascii="Courier New" w:eastAsia="Courier New" w:hAnsi="Courier New" w:cs="Courier New"/>
        </w:rPr>
        <w:t>project-creators</w:t>
      </w:r>
    </w:p>
    <w:p w14:paraId="25660662" w14:textId="08E3D47A" w:rsidR="252BA671" w:rsidRDefault="252BA671" w:rsidP="4B27FC3E">
      <w:pPr>
        <w:rPr>
          <w:rFonts w:eastAsiaTheme="minorEastAsia"/>
        </w:rPr>
      </w:pPr>
      <w:r w:rsidRPr="4B27FC3E">
        <w:rPr>
          <w:rFonts w:eastAsiaTheme="minorEastAsia"/>
        </w:rPr>
        <w:t>GCP project decommissioning</w:t>
      </w:r>
    </w:p>
    <w:p w14:paraId="3EF0B083" w14:textId="04D09FB5" w:rsidR="252BA671" w:rsidRDefault="252BA671" w:rsidP="4B27FC3E">
      <w:pPr>
        <w:pStyle w:val="ListParagraph"/>
        <w:numPr>
          <w:ilvl w:val="0"/>
          <w:numId w:val="24"/>
        </w:numPr>
        <w:rPr>
          <w:rFonts w:ascii="Courier New" w:eastAsia="Courier New" w:hAnsi="Courier New" w:cs="Courier New"/>
        </w:rPr>
      </w:pPr>
      <w:proofErr w:type="spellStart"/>
      <w:r w:rsidRPr="4B27FC3E">
        <w:rPr>
          <w:rFonts w:ascii="Courier New" w:eastAsia="Courier New" w:hAnsi="Courier New" w:cs="Courier New"/>
        </w:rPr>
        <w:t>gcp</w:t>
      </w:r>
      <w:proofErr w:type="spellEnd"/>
      <w:r w:rsidRPr="4B27FC3E">
        <w:rPr>
          <w:rFonts w:ascii="Courier New" w:eastAsia="Courier New" w:hAnsi="Courier New" w:cs="Courier New"/>
        </w:rPr>
        <w:t>-cloud-reliability</w:t>
      </w:r>
    </w:p>
    <w:p w14:paraId="64AD580D" w14:textId="766C9378" w:rsidR="252BA671" w:rsidRDefault="252BA671" w:rsidP="4B27FC3E">
      <w:pPr>
        <w:rPr>
          <w:rFonts w:eastAsiaTheme="minorEastAsia"/>
        </w:rPr>
      </w:pPr>
      <w:r w:rsidRPr="4B27FC3E">
        <w:rPr>
          <w:rFonts w:eastAsiaTheme="minorEastAsia"/>
        </w:rPr>
        <w:t>Admin access to hybrid Grafana instance - (</w:t>
      </w:r>
      <w:hyperlink r:id="rId62">
        <w:r w:rsidRPr="4B27FC3E">
          <w:rPr>
            <w:rStyle w:val="Hyperlink"/>
            <w:rFonts w:eastAsiaTheme="minorEastAsia"/>
          </w:rPr>
          <w:t>see code for where this role is deployed</w:t>
        </w:r>
      </w:hyperlink>
      <w:r w:rsidRPr="4B27FC3E">
        <w:rPr>
          <w:rFonts w:eastAsiaTheme="minorEastAsia"/>
        </w:rPr>
        <w:t>)</w:t>
      </w:r>
    </w:p>
    <w:p w14:paraId="7F26D160" w14:textId="66908738" w:rsidR="252BA671" w:rsidRDefault="252BA671" w:rsidP="4B27FC3E">
      <w:pPr>
        <w:pStyle w:val="ListParagraph"/>
        <w:numPr>
          <w:ilvl w:val="0"/>
          <w:numId w:val="24"/>
        </w:numPr>
        <w:rPr>
          <w:rFonts w:ascii="Courier New" w:eastAsia="Courier New" w:hAnsi="Courier New" w:cs="Courier New"/>
        </w:rPr>
      </w:pPr>
      <w:r w:rsidRPr="4B27FC3E">
        <w:rPr>
          <w:rFonts w:ascii="Courier New" w:eastAsia="Courier New" w:hAnsi="Courier New" w:cs="Courier New"/>
        </w:rPr>
        <w:t>RES-</w:t>
      </w:r>
      <w:proofErr w:type="spellStart"/>
      <w:r w:rsidRPr="4B27FC3E">
        <w:rPr>
          <w:rFonts w:ascii="Courier New" w:eastAsia="Courier New" w:hAnsi="Courier New" w:cs="Courier New"/>
        </w:rPr>
        <w:t>DhMonGcpGrafanaAdmins</w:t>
      </w:r>
      <w:proofErr w:type="spellEnd"/>
      <w:r w:rsidRPr="4B27FC3E">
        <w:rPr>
          <w:rFonts w:ascii="Courier New" w:eastAsia="Courier New" w:hAnsi="Courier New" w:cs="Courier New"/>
        </w:rPr>
        <w:t>-G</w:t>
      </w:r>
    </w:p>
    <w:p w14:paraId="3AA80EF4" w14:textId="0F6C733D" w:rsidR="252BA671" w:rsidRDefault="252BA671" w:rsidP="4B27FC3E">
      <w:pPr>
        <w:rPr>
          <w:rFonts w:eastAsiaTheme="minorEastAsia"/>
        </w:rPr>
      </w:pPr>
      <w:commentRangeStart w:id="14"/>
      <w:commentRangeStart w:id="15"/>
      <w:r w:rsidRPr="4B27FC3E">
        <w:rPr>
          <w:rFonts w:eastAsiaTheme="minorEastAsia"/>
        </w:rPr>
        <w:t>Azure - (</w:t>
      </w:r>
      <w:hyperlink r:id="rId63">
        <w:r w:rsidRPr="4B27FC3E">
          <w:rPr>
            <w:rStyle w:val="Hyperlink"/>
            <w:rFonts w:eastAsiaTheme="minorEastAsia"/>
          </w:rPr>
          <w:t>see code for permissions</w:t>
        </w:r>
      </w:hyperlink>
      <w:r w:rsidRPr="4B27FC3E">
        <w:rPr>
          <w:rFonts w:eastAsiaTheme="minorEastAsia"/>
        </w:rPr>
        <w:t>)</w:t>
      </w:r>
    </w:p>
    <w:p w14:paraId="49FBA2C8" w14:textId="4082D59F" w:rsidR="252BA671" w:rsidRDefault="252BA671" w:rsidP="4B27FC3E">
      <w:pPr>
        <w:pStyle w:val="ListParagraph"/>
        <w:numPr>
          <w:ilvl w:val="0"/>
          <w:numId w:val="24"/>
        </w:numPr>
        <w:rPr>
          <w:rFonts w:ascii="Courier New" w:eastAsia="Courier New" w:hAnsi="Courier New" w:cs="Courier New"/>
        </w:rPr>
      </w:pPr>
      <w:r w:rsidRPr="4B27FC3E">
        <w:rPr>
          <w:rFonts w:ascii="Courier New" w:eastAsia="Courier New" w:hAnsi="Courier New" w:cs="Courier New"/>
        </w:rPr>
        <w:t>RES-</w:t>
      </w:r>
      <w:proofErr w:type="spellStart"/>
      <w:r w:rsidRPr="4B27FC3E">
        <w:rPr>
          <w:rFonts w:ascii="Courier New" w:eastAsia="Courier New" w:hAnsi="Courier New" w:cs="Courier New"/>
        </w:rPr>
        <w:t>AzureSubscriptionContributor</w:t>
      </w:r>
      <w:proofErr w:type="spellEnd"/>
    </w:p>
    <w:p w14:paraId="328A7018" w14:textId="2D8878D4" w:rsidR="252BA671" w:rsidRDefault="252BA671" w:rsidP="4B27FC3E">
      <w:pPr>
        <w:pStyle w:val="ListParagraph"/>
        <w:numPr>
          <w:ilvl w:val="0"/>
          <w:numId w:val="24"/>
        </w:numPr>
        <w:rPr>
          <w:rFonts w:ascii="Courier New" w:eastAsia="Courier New" w:hAnsi="Courier New" w:cs="Courier New"/>
        </w:rPr>
      </w:pPr>
      <w:r w:rsidRPr="4B27FC3E">
        <w:rPr>
          <w:rFonts w:ascii="Courier New" w:eastAsia="Courier New" w:hAnsi="Courier New" w:cs="Courier New"/>
        </w:rPr>
        <w:t>dh-landing-zone-operator</w:t>
      </w:r>
      <w:commentRangeEnd w:id="14"/>
      <w:r>
        <w:rPr>
          <w:rStyle w:val="CommentReference"/>
        </w:rPr>
        <w:commentReference w:id="14"/>
      </w:r>
      <w:commentRangeEnd w:id="15"/>
      <w:r>
        <w:rPr>
          <w:rStyle w:val="CommentReference"/>
        </w:rPr>
        <w:commentReference w:id="15"/>
      </w:r>
    </w:p>
    <w:p w14:paraId="5B0981B3" w14:textId="7B861611" w:rsidR="004A778D" w:rsidRDefault="00D2798D" w:rsidP="4B27FC3E">
      <w:pPr>
        <w:pStyle w:val="ListParagraph"/>
        <w:numPr>
          <w:ilvl w:val="0"/>
          <w:numId w:val="24"/>
        </w:numPr>
        <w:rPr>
          <w:rFonts w:ascii="Courier New" w:eastAsia="Courier New" w:hAnsi="Courier New" w:cs="Courier New"/>
        </w:rPr>
      </w:pPr>
      <w:r w:rsidRPr="00D2798D">
        <w:rPr>
          <w:rFonts w:ascii="Courier New" w:eastAsia="Courier New" w:hAnsi="Courier New" w:cs="Courier New"/>
        </w:rPr>
        <w:t xml:space="preserve">Azure AD Directory Readers </w:t>
      </w:r>
      <w:r>
        <w:rPr>
          <w:rFonts w:ascii="Courier New" w:eastAsia="Courier New" w:hAnsi="Courier New" w:cs="Courier New"/>
        </w:rPr>
        <w:t>–</w:t>
      </w:r>
      <w:r w:rsidRPr="00D2798D">
        <w:rPr>
          <w:rFonts w:ascii="Courier New" w:eastAsia="Courier New" w:hAnsi="Courier New" w:cs="Courier New"/>
        </w:rPr>
        <w:t xml:space="preserve"> SRE</w:t>
      </w:r>
      <w:r>
        <w:rPr>
          <w:rFonts w:ascii="Courier New" w:eastAsia="Courier New" w:hAnsi="Courier New" w:cs="Courier New"/>
        </w:rPr>
        <w:t xml:space="preserve"> (this is an Azure AD</w:t>
      </w:r>
      <w:r w:rsidR="008F28DF">
        <w:rPr>
          <w:rFonts w:ascii="Courier New" w:eastAsia="Courier New" w:hAnsi="Courier New" w:cs="Courier New"/>
        </w:rPr>
        <w:t xml:space="preserve"> (AAD)</w:t>
      </w:r>
      <w:r>
        <w:rPr>
          <w:rFonts w:ascii="Courier New" w:eastAsia="Courier New" w:hAnsi="Courier New" w:cs="Courier New"/>
        </w:rPr>
        <w:t xml:space="preserve"> </w:t>
      </w:r>
      <w:r w:rsidR="008F28DF">
        <w:rPr>
          <w:rFonts w:ascii="Courier New" w:eastAsia="Courier New" w:hAnsi="Courier New" w:cs="Courier New"/>
        </w:rPr>
        <w:t>Security Group – it can only be managed in Azure AD – it grants read access to Azure AD. This is required because EUT removed access to Azure for normal users. You must raise a request with EUT to be added to the group. Note at the time of writing it is not possible to nest AD groups inside AAD security groups).</w:t>
      </w:r>
    </w:p>
    <w:p w14:paraId="119C9022" w14:textId="04CE0FB3" w:rsidR="252BA671" w:rsidRDefault="252BA671" w:rsidP="4B27FC3E">
      <w:pPr>
        <w:rPr>
          <w:rFonts w:eastAsiaTheme="minorEastAsia"/>
        </w:rPr>
      </w:pPr>
      <w:r w:rsidRPr="4B27FC3E">
        <w:rPr>
          <w:rFonts w:eastAsiaTheme="minorEastAsia"/>
        </w:rPr>
        <w:t>Octopus - (</w:t>
      </w:r>
      <w:hyperlink r:id="rId64">
        <w:r w:rsidRPr="4B27FC3E">
          <w:rPr>
            <w:rStyle w:val="Hyperlink"/>
            <w:rFonts w:eastAsiaTheme="minorEastAsia"/>
          </w:rPr>
          <w:t>see docs</w:t>
        </w:r>
      </w:hyperlink>
      <w:r w:rsidRPr="4B27FC3E">
        <w:rPr>
          <w:rFonts w:eastAsiaTheme="minorEastAsia"/>
        </w:rPr>
        <w:t>)</w:t>
      </w:r>
    </w:p>
    <w:p w14:paraId="62D3CD43" w14:textId="54FB2D8C" w:rsidR="252BA671" w:rsidRDefault="252BA671" w:rsidP="4B27FC3E">
      <w:pPr>
        <w:pStyle w:val="ListParagraph"/>
        <w:numPr>
          <w:ilvl w:val="0"/>
          <w:numId w:val="24"/>
        </w:numPr>
        <w:rPr>
          <w:rFonts w:ascii="Courier New" w:eastAsia="Courier New" w:hAnsi="Courier New" w:cs="Courier New"/>
        </w:rPr>
      </w:pPr>
      <w:r w:rsidRPr="4B27FC3E">
        <w:rPr>
          <w:rFonts w:ascii="Courier New" w:eastAsia="Courier New" w:hAnsi="Courier New" w:cs="Courier New"/>
        </w:rPr>
        <w:t>RES-</w:t>
      </w:r>
      <w:proofErr w:type="spellStart"/>
      <w:r w:rsidRPr="4B27FC3E">
        <w:rPr>
          <w:rFonts w:ascii="Courier New" w:eastAsia="Courier New" w:hAnsi="Courier New" w:cs="Courier New"/>
        </w:rPr>
        <w:t>OctopusCengSpaceMgr</w:t>
      </w:r>
      <w:proofErr w:type="spellEnd"/>
    </w:p>
    <w:p w14:paraId="1F6A9DA5" w14:textId="35BB05AC" w:rsidR="252BA671" w:rsidRDefault="252BA671" w:rsidP="4B27FC3E">
      <w:pPr>
        <w:pStyle w:val="ListParagraph"/>
        <w:numPr>
          <w:ilvl w:val="0"/>
          <w:numId w:val="24"/>
        </w:numPr>
        <w:rPr>
          <w:rFonts w:ascii="Courier New" w:eastAsia="Courier New" w:hAnsi="Courier New" w:cs="Courier New"/>
        </w:rPr>
      </w:pPr>
      <w:r w:rsidRPr="4B27FC3E">
        <w:rPr>
          <w:rFonts w:ascii="Courier New" w:eastAsia="Courier New" w:hAnsi="Courier New" w:cs="Courier New"/>
        </w:rPr>
        <w:t>RES-</w:t>
      </w:r>
      <w:proofErr w:type="spellStart"/>
      <w:r w:rsidRPr="4B27FC3E">
        <w:rPr>
          <w:rFonts w:ascii="Courier New" w:eastAsia="Courier New" w:hAnsi="Courier New" w:cs="Courier New"/>
        </w:rPr>
        <w:t>OctopusADPlatformSpaceManager</w:t>
      </w:r>
      <w:proofErr w:type="spellEnd"/>
    </w:p>
    <w:p w14:paraId="3C9D6E10" w14:textId="6B8958D9" w:rsidR="252BA671" w:rsidRDefault="252BA671" w:rsidP="4B27FC3E">
      <w:pPr>
        <w:pStyle w:val="ListParagraph"/>
        <w:numPr>
          <w:ilvl w:val="0"/>
          <w:numId w:val="24"/>
        </w:numPr>
        <w:rPr>
          <w:rFonts w:ascii="Courier New" w:eastAsia="Courier New" w:hAnsi="Courier New" w:cs="Courier New"/>
        </w:rPr>
      </w:pPr>
      <w:r w:rsidRPr="4B27FC3E">
        <w:rPr>
          <w:rFonts w:ascii="Courier New" w:eastAsia="Courier New" w:hAnsi="Courier New" w:cs="Courier New"/>
        </w:rPr>
        <w:t>RES-</w:t>
      </w:r>
      <w:proofErr w:type="spellStart"/>
      <w:r w:rsidRPr="4B27FC3E">
        <w:rPr>
          <w:rFonts w:ascii="Courier New" w:eastAsia="Courier New" w:hAnsi="Courier New" w:cs="Courier New"/>
        </w:rPr>
        <w:t>OctopusSelfServiceSpaceMgr</w:t>
      </w:r>
      <w:proofErr w:type="spellEnd"/>
    </w:p>
    <w:p w14:paraId="54C82C32" w14:textId="6931607B" w:rsidR="4B27FC3E" w:rsidRDefault="4B27FC3E" w:rsidP="4B27FC3E"/>
    <w:p w14:paraId="1648EBC4" w14:textId="7994A86B" w:rsidR="06902E8D" w:rsidRDefault="06902E8D" w:rsidP="06902E8D">
      <w:pPr>
        <w:pStyle w:val="Heading1"/>
      </w:pPr>
      <w:r>
        <w:lastRenderedPageBreak/>
        <w:t>Glossary</w:t>
      </w:r>
    </w:p>
    <w:p w14:paraId="6899CA1B" w14:textId="7FE1B37C" w:rsidR="06902E8D" w:rsidRDefault="06902E8D" w:rsidP="06902E8D">
      <w:r>
        <w:t>EM: Engineering Manager</w:t>
      </w:r>
    </w:p>
    <w:p w14:paraId="3AA71C20" w14:textId="108C4601" w:rsidR="06902E8D" w:rsidRDefault="06902E8D" w:rsidP="06902E8D">
      <w:r>
        <w:t>Buddy: person designated to be point-of-contact for new joiner</w:t>
      </w:r>
    </w:p>
    <w:p w14:paraId="0085C889" w14:textId="3900D321" w:rsidR="06902E8D" w:rsidRDefault="06902E8D" w:rsidP="06902E8D"/>
    <w:sectPr w:rsidR="06902E8D">
      <w:headerReference w:type="default" r:id="rId65"/>
      <w:footerReference w:type="default" r:id="rId6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imitrios Zakas" w:date="2022-05-30T15:32:00Z" w:initials="DZ">
    <w:p w14:paraId="5D13C96E" w14:textId="6637C065" w:rsidR="06902E8D" w:rsidRDefault="06902E8D">
      <w:r>
        <w:rPr>
          <w:color w:val="2B579A"/>
          <w:shd w:val="clear" w:color="auto" w:fill="E6E6E6"/>
        </w:rPr>
        <w:fldChar w:fldCharType="begin"/>
      </w:r>
      <w:r>
        <w:instrText xml:space="preserve"> HYPERLINK "mailto:dh212165@dunnhumby.com"</w:instrText>
      </w:r>
      <w:r>
        <w:rPr>
          <w:color w:val="2B579A"/>
          <w:shd w:val="clear" w:color="auto" w:fill="E6E6E6"/>
        </w:rPr>
      </w:r>
      <w:bookmarkStart w:id="2" w:name="_@_AE7F51DE366B4FA3BA13E3175546A25DZ"/>
      <w:r>
        <w:rPr>
          <w:color w:val="2B579A"/>
          <w:shd w:val="clear" w:color="auto" w:fill="E6E6E6"/>
        </w:rPr>
        <w:fldChar w:fldCharType="separate"/>
      </w:r>
      <w:bookmarkEnd w:id="2"/>
      <w:r w:rsidRPr="06902E8D">
        <w:rPr>
          <w:rStyle w:val="Mention"/>
          <w:noProof/>
        </w:rPr>
        <w:t>@Dan May</w:t>
      </w:r>
      <w:r>
        <w:rPr>
          <w:color w:val="2B579A"/>
          <w:shd w:val="clear" w:color="auto" w:fill="E6E6E6"/>
        </w:rPr>
        <w:fldChar w:fldCharType="end"/>
      </w:r>
      <w:r>
        <w:annotationRef/>
      </w:r>
    </w:p>
  </w:comment>
  <w:comment w:id="3" w:author="Dimitrios Zakas" w:date="2022-05-30T15:32:00Z" w:initials="DZ">
    <w:p w14:paraId="2E472B92" w14:textId="7A971DB3" w:rsidR="06902E8D" w:rsidRDefault="06902E8D">
      <w:r>
        <w:rPr>
          <w:color w:val="2B579A"/>
          <w:shd w:val="clear" w:color="auto" w:fill="E6E6E6"/>
        </w:rPr>
        <w:fldChar w:fldCharType="begin"/>
      </w:r>
      <w:r>
        <w:instrText xml:space="preserve"> HYPERLINK "mailto:dh211374@dunnhumby.com"</w:instrText>
      </w:r>
      <w:r>
        <w:rPr>
          <w:color w:val="2B579A"/>
          <w:shd w:val="clear" w:color="auto" w:fill="E6E6E6"/>
        </w:rPr>
      </w:r>
      <w:bookmarkStart w:id="5" w:name="_@_0A3D237A18B5434EA26D1016BF2790EBZ"/>
      <w:r>
        <w:rPr>
          <w:color w:val="2B579A"/>
          <w:shd w:val="clear" w:color="auto" w:fill="E6E6E6"/>
        </w:rPr>
        <w:fldChar w:fldCharType="separate"/>
      </w:r>
      <w:bookmarkEnd w:id="5"/>
      <w:r w:rsidRPr="06902E8D">
        <w:rPr>
          <w:rStyle w:val="Mention"/>
          <w:noProof/>
        </w:rPr>
        <w:t>@Dimitrios Zakas</w:t>
      </w:r>
      <w:r>
        <w:rPr>
          <w:color w:val="2B579A"/>
          <w:shd w:val="clear" w:color="auto" w:fill="E6E6E6"/>
        </w:rPr>
        <w:fldChar w:fldCharType="end"/>
      </w:r>
      <w:r>
        <w:annotationRef/>
      </w:r>
    </w:p>
  </w:comment>
  <w:comment w:id="6" w:author="Dan May" w:date="2022-06-22T14:13:00Z" w:initials="DM">
    <w:p w14:paraId="347DB431" w14:textId="7ACC9BAE" w:rsidR="1634F66A" w:rsidRDefault="1634F66A">
      <w:pPr>
        <w:pStyle w:val="CommentText"/>
      </w:pPr>
      <w:r>
        <w:fldChar w:fldCharType="begin"/>
      </w:r>
      <w:r>
        <w:instrText xml:space="preserve"> HYPERLINK "mailto:dh211374@dunnhumby.com"</w:instrText>
      </w:r>
      <w:bookmarkStart w:id="8" w:name="_@_40A1E407743C48F3893CA6D28AE3E302Z"/>
      <w:r>
        <w:fldChar w:fldCharType="separate"/>
      </w:r>
      <w:bookmarkEnd w:id="8"/>
      <w:r w:rsidRPr="1634F66A">
        <w:rPr>
          <w:rStyle w:val="Mention"/>
          <w:noProof/>
        </w:rPr>
        <w:t>@Dimitrios Zakas</w:t>
      </w:r>
      <w:r>
        <w:fldChar w:fldCharType="end"/>
      </w:r>
      <w:r>
        <w:rPr>
          <w:rStyle w:val="CommentReference"/>
        </w:rPr>
        <w:annotationRef/>
      </w:r>
    </w:p>
  </w:comment>
  <w:comment w:id="14" w:author="Dan May" w:date="2022-06-28T11:56:00Z" w:initials="DM">
    <w:p w14:paraId="5ECA4408" w14:textId="018C5A5E" w:rsidR="4B27FC3E" w:rsidRDefault="4B27FC3E">
      <w:pPr>
        <w:pStyle w:val="CommentText"/>
      </w:pPr>
      <w:r>
        <w:fldChar w:fldCharType="begin"/>
      </w:r>
      <w:r>
        <w:instrText xml:space="preserve"> HYPERLINK "mailto:vijayt@dunnhumby.com"</w:instrText>
      </w:r>
      <w:bookmarkStart w:id="16" w:name="_@_AD06CD7004EE4A82947026E325B31704Z"/>
      <w:r>
        <w:fldChar w:fldCharType="separate"/>
      </w:r>
      <w:bookmarkEnd w:id="16"/>
      <w:r w:rsidRPr="4B27FC3E">
        <w:rPr>
          <w:rStyle w:val="Mention"/>
          <w:noProof/>
        </w:rPr>
        <w:t>@Vijay Thakorlal</w:t>
      </w:r>
      <w:r>
        <w:fldChar w:fldCharType="end"/>
      </w:r>
      <w:r>
        <w:t xml:space="preserve"> please could you review these Azure AD permissions for new joiner access? thanks !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d="15" w:author="Vijay Thakorlal" w:date="2022-06-29T15:39:00Z" w:initials="VT">
    <w:p w14:paraId="08AAF6A4" w14:textId="163366C0" w:rsidR="4B27FC3E" w:rsidRDefault="4B27FC3E">
      <w:pPr>
        <w:pStyle w:val="CommentText"/>
      </w:pPr>
      <w:r>
        <w:t>Thanks for pulling this together. Looks good to me. I could have sworn there was another onboarding document but maybe I am imagining it.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13C96E" w15:done="0"/>
  <w15:commentEx w15:paraId="2E472B92" w15:done="0"/>
  <w15:commentEx w15:paraId="347DB431" w15:done="0"/>
  <w15:commentEx w15:paraId="5ECA4408" w15:done="1"/>
  <w15:commentEx w15:paraId="08AAF6A4" w15:paraIdParent="5ECA4408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69780B48" w16cex:dateUtc="2022-05-30T14:32:00Z"/>
  <w16cex:commentExtensible w16cex:durableId="58231390" w16cex:dateUtc="2022-05-30T14:32:00Z"/>
  <w16cex:commentExtensible w16cex:durableId="5081DC40" w16cex:dateUtc="2022-06-22T13:13:00Z"/>
  <w16cex:commentExtensible w16cex:durableId="2F785A55" w16cex:dateUtc="2022-06-28T10:56:00Z"/>
  <w16cex:commentExtensible w16cex:durableId="41219AF2" w16cex:dateUtc="2022-06-29T14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13C96E" w16cid:durableId="69780B48"/>
  <w16cid:commentId w16cid:paraId="2E472B92" w16cid:durableId="58231390"/>
  <w16cid:commentId w16cid:paraId="347DB431" w16cid:durableId="5081DC40"/>
  <w16cid:commentId w16cid:paraId="5ECA4408" w16cid:durableId="2F785A55"/>
  <w16cid:commentId w16cid:paraId="08AAF6A4" w16cid:durableId="41219AF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F9860" w14:textId="77777777" w:rsidR="00FC0E65" w:rsidRDefault="00FC0E65">
      <w:pPr>
        <w:spacing w:after="0" w:line="240" w:lineRule="auto"/>
      </w:pPr>
      <w:r>
        <w:separator/>
      </w:r>
    </w:p>
  </w:endnote>
  <w:endnote w:type="continuationSeparator" w:id="0">
    <w:p w14:paraId="0F7C7C05" w14:textId="77777777" w:rsidR="00FC0E65" w:rsidRDefault="00FC0E65">
      <w:pPr>
        <w:spacing w:after="0" w:line="240" w:lineRule="auto"/>
      </w:pPr>
      <w:r>
        <w:continuationSeparator/>
      </w:r>
    </w:p>
  </w:endnote>
  <w:endnote w:type="continuationNotice" w:id="1">
    <w:p w14:paraId="050DD2A0" w14:textId="77777777" w:rsidR="00FC0E65" w:rsidRDefault="00FC0E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6902E8D" w14:paraId="1057D0DE" w14:textId="77777777" w:rsidTr="06902E8D">
      <w:tc>
        <w:tcPr>
          <w:tcW w:w="3005" w:type="dxa"/>
        </w:tcPr>
        <w:p w14:paraId="44270D74" w14:textId="53592B0E" w:rsidR="06902E8D" w:rsidRDefault="06902E8D" w:rsidP="06902E8D">
          <w:pPr>
            <w:pStyle w:val="Header"/>
            <w:ind w:left="-115"/>
          </w:pPr>
        </w:p>
      </w:tc>
      <w:tc>
        <w:tcPr>
          <w:tcW w:w="3005" w:type="dxa"/>
        </w:tcPr>
        <w:p w14:paraId="49AFF1E4" w14:textId="1B5C4A75" w:rsidR="06902E8D" w:rsidRDefault="06902E8D" w:rsidP="06902E8D">
          <w:pPr>
            <w:pStyle w:val="Header"/>
            <w:jc w:val="center"/>
          </w:pPr>
        </w:p>
      </w:tc>
      <w:tc>
        <w:tcPr>
          <w:tcW w:w="3005" w:type="dxa"/>
        </w:tcPr>
        <w:p w14:paraId="645E2336" w14:textId="4C90709A" w:rsidR="06902E8D" w:rsidRDefault="06902E8D" w:rsidP="06902E8D">
          <w:pPr>
            <w:pStyle w:val="Header"/>
            <w:ind w:right="-115"/>
            <w:jc w:val="right"/>
          </w:pPr>
        </w:p>
      </w:tc>
    </w:tr>
  </w:tbl>
  <w:p w14:paraId="3C7C74F4" w14:textId="05339E61" w:rsidR="06902E8D" w:rsidRDefault="06902E8D" w:rsidP="06902E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04BF8" w14:textId="77777777" w:rsidR="00FC0E65" w:rsidRDefault="00FC0E65">
      <w:pPr>
        <w:spacing w:after="0" w:line="240" w:lineRule="auto"/>
      </w:pPr>
      <w:r>
        <w:separator/>
      </w:r>
    </w:p>
  </w:footnote>
  <w:footnote w:type="continuationSeparator" w:id="0">
    <w:p w14:paraId="63783E3B" w14:textId="77777777" w:rsidR="00FC0E65" w:rsidRDefault="00FC0E65">
      <w:pPr>
        <w:spacing w:after="0" w:line="240" w:lineRule="auto"/>
      </w:pPr>
      <w:r>
        <w:continuationSeparator/>
      </w:r>
    </w:p>
  </w:footnote>
  <w:footnote w:type="continuationNotice" w:id="1">
    <w:p w14:paraId="505291B7" w14:textId="77777777" w:rsidR="00FC0E65" w:rsidRDefault="00FC0E6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6902E8D" w14:paraId="7C3941C2" w14:textId="77777777" w:rsidTr="06902E8D">
      <w:tc>
        <w:tcPr>
          <w:tcW w:w="3005" w:type="dxa"/>
        </w:tcPr>
        <w:p w14:paraId="390CA847" w14:textId="56DEB00F" w:rsidR="06902E8D" w:rsidRDefault="06902E8D" w:rsidP="06902E8D">
          <w:pPr>
            <w:pStyle w:val="Header"/>
            <w:ind w:left="-115"/>
          </w:pPr>
        </w:p>
      </w:tc>
      <w:tc>
        <w:tcPr>
          <w:tcW w:w="3005" w:type="dxa"/>
        </w:tcPr>
        <w:p w14:paraId="09E4B724" w14:textId="78A5EC7F" w:rsidR="06902E8D" w:rsidRDefault="06902E8D" w:rsidP="06902E8D">
          <w:pPr>
            <w:pStyle w:val="Header"/>
            <w:jc w:val="center"/>
          </w:pPr>
        </w:p>
      </w:tc>
      <w:tc>
        <w:tcPr>
          <w:tcW w:w="3005" w:type="dxa"/>
        </w:tcPr>
        <w:p w14:paraId="370F8876" w14:textId="1A7F60B4" w:rsidR="06902E8D" w:rsidRDefault="06902E8D" w:rsidP="06902E8D">
          <w:pPr>
            <w:pStyle w:val="Header"/>
            <w:ind w:right="-115"/>
            <w:jc w:val="right"/>
          </w:pPr>
        </w:p>
      </w:tc>
    </w:tr>
  </w:tbl>
  <w:p w14:paraId="71077E3D" w14:textId="12D2B02D" w:rsidR="06902E8D" w:rsidRDefault="06902E8D" w:rsidP="06902E8D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x4So4vMxM5hsv" int2:id="MMKhHifT">
      <int2:state int2:value="Rejected" int2:type="LegacyProofing"/>
    </int2:textHash>
    <int2:textHash int2:hashCode="ADRhQURCl9geAH" int2:id="q1KQFn4q">
      <int2:state int2:value="Rejected" int2:type="LegacyProofing"/>
    </int2:textHash>
    <int2:textHash int2:hashCode="7G2i6VPJat8DI8" int2:id="mUri43Nw">
      <int2:state int2:value="Rejected" int2:type="LegacyProofing"/>
    </int2:textHash>
    <int2:textHash int2:hashCode="Wte9IFYUVSP08r" int2:id="q7smsZ0e">
      <int2:state int2:value="Rejected" int2:type="LegacyProofing"/>
    </int2:textHash>
    <int2:textHash int2:hashCode="L1ahQ7gq9Og6bl" int2:id="WYO4GA7p">
      <int2:state int2:value="Rejected" int2:type="LegacyProofing"/>
    </int2:textHash>
    <int2:textHash int2:hashCode="XKyxwwxp0+FSyZ" int2:id="9ku4CJIx">
      <int2:state int2:value="Rejected" int2:type="LegacyProofing"/>
    </int2:textHash>
    <int2:textHash int2:hashCode="fwA83ll8mYIzWV" int2:id="F1n7vftm">
      <int2:state int2:value="Rejected" int2:type="LegacyProofing"/>
    </int2:textHash>
    <int2:textHash int2:hashCode="PhCurObMFRCNlq" int2:id="9eTKIr4G">
      <int2:state int2:value="Rejected" int2:type="LegacyProofing"/>
    </int2:textHash>
  </int2:observations>
  <int2:intelligenceSettings>
    <int2:extLst>
      <oel:ext uri="74B372B9-2EFF-4315-9A3F-32BA87CA82B1">
        <int2:goals int2:version="1" int2:formality="2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C966"/>
    <w:multiLevelType w:val="hybridMultilevel"/>
    <w:tmpl w:val="9E08433C"/>
    <w:lvl w:ilvl="0" w:tplc="CE60F25A">
      <w:start w:val="1"/>
      <w:numFmt w:val="decimal"/>
      <w:lvlText w:val="%1."/>
      <w:lvlJc w:val="left"/>
      <w:pPr>
        <w:ind w:left="720" w:hanging="360"/>
      </w:pPr>
    </w:lvl>
    <w:lvl w:ilvl="1" w:tplc="F20421C6">
      <w:start w:val="1"/>
      <w:numFmt w:val="lowerLetter"/>
      <w:lvlText w:val="%2."/>
      <w:lvlJc w:val="left"/>
      <w:pPr>
        <w:ind w:left="1440" w:hanging="360"/>
      </w:pPr>
    </w:lvl>
    <w:lvl w:ilvl="2" w:tplc="1792C3BC">
      <w:start w:val="1"/>
      <w:numFmt w:val="lowerRoman"/>
      <w:lvlText w:val="%3."/>
      <w:lvlJc w:val="right"/>
      <w:pPr>
        <w:ind w:left="2160" w:hanging="180"/>
      </w:pPr>
    </w:lvl>
    <w:lvl w:ilvl="3" w:tplc="BF965A7C">
      <w:start w:val="1"/>
      <w:numFmt w:val="decimal"/>
      <w:lvlText w:val="%4."/>
      <w:lvlJc w:val="left"/>
      <w:pPr>
        <w:ind w:left="2880" w:hanging="360"/>
      </w:pPr>
    </w:lvl>
    <w:lvl w:ilvl="4" w:tplc="CF6C0800">
      <w:start w:val="1"/>
      <w:numFmt w:val="lowerLetter"/>
      <w:lvlText w:val="%5."/>
      <w:lvlJc w:val="left"/>
      <w:pPr>
        <w:ind w:left="3600" w:hanging="360"/>
      </w:pPr>
    </w:lvl>
    <w:lvl w:ilvl="5" w:tplc="292AA6A2">
      <w:start w:val="1"/>
      <w:numFmt w:val="lowerRoman"/>
      <w:lvlText w:val="%6."/>
      <w:lvlJc w:val="right"/>
      <w:pPr>
        <w:ind w:left="4320" w:hanging="180"/>
      </w:pPr>
    </w:lvl>
    <w:lvl w:ilvl="6" w:tplc="36F0E1EE">
      <w:start w:val="1"/>
      <w:numFmt w:val="decimal"/>
      <w:lvlText w:val="%7."/>
      <w:lvlJc w:val="left"/>
      <w:pPr>
        <w:ind w:left="5040" w:hanging="360"/>
      </w:pPr>
    </w:lvl>
    <w:lvl w:ilvl="7" w:tplc="08AC292A">
      <w:start w:val="1"/>
      <w:numFmt w:val="lowerLetter"/>
      <w:lvlText w:val="%8."/>
      <w:lvlJc w:val="left"/>
      <w:pPr>
        <w:ind w:left="5760" w:hanging="360"/>
      </w:pPr>
    </w:lvl>
    <w:lvl w:ilvl="8" w:tplc="86EEF59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B2621"/>
    <w:multiLevelType w:val="hybridMultilevel"/>
    <w:tmpl w:val="A82C2B66"/>
    <w:lvl w:ilvl="0" w:tplc="6B7C13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EC77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0C9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4835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CBE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4224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E881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EE8E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946E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A12D2"/>
    <w:multiLevelType w:val="hybridMultilevel"/>
    <w:tmpl w:val="FFFFFFFF"/>
    <w:lvl w:ilvl="0" w:tplc="57189D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EE03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86AB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0EBF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2EFA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1030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C1F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56DC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0C13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E000D"/>
    <w:multiLevelType w:val="hybridMultilevel"/>
    <w:tmpl w:val="6E764844"/>
    <w:lvl w:ilvl="0" w:tplc="DC16DD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45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90F4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A01E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D0E0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7D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22F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0A8A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46BA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4D48C"/>
    <w:multiLevelType w:val="hybridMultilevel"/>
    <w:tmpl w:val="9620C9E0"/>
    <w:lvl w:ilvl="0" w:tplc="260627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D476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A0A1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4800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947B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DE7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C600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A8DF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A02C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09FC5"/>
    <w:multiLevelType w:val="hybridMultilevel"/>
    <w:tmpl w:val="38D815D4"/>
    <w:lvl w:ilvl="0" w:tplc="BBBC97FE">
      <w:start w:val="1"/>
      <w:numFmt w:val="decimal"/>
      <w:lvlText w:val="%1."/>
      <w:lvlJc w:val="left"/>
      <w:pPr>
        <w:ind w:left="720" w:hanging="360"/>
      </w:pPr>
    </w:lvl>
    <w:lvl w:ilvl="1" w:tplc="9808CF06">
      <w:start w:val="1"/>
      <w:numFmt w:val="lowerLetter"/>
      <w:lvlText w:val="%2."/>
      <w:lvlJc w:val="left"/>
      <w:pPr>
        <w:ind w:left="1440" w:hanging="360"/>
      </w:pPr>
    </w:lvl>
    <w:lvl w:ilvl="2" w:tplc="C518C764">
      <w:start w:val="1"/>
      <w:numFmt w:val="lowerRoman"/>
      <w:lvlText w:val="%3."/>
      <w:lvlJc w:val="right"/>
      <w:pPr>
        <w:ind w:left="2160" w:hanging="180"/>
      </w:pPr>
    </w:lvl>
    <w:lvl w:ilvl="3" w:tplc="E8B8583E">
      <w:start w:val="1"/>
      <w:numFmt w:val="decimal"/>
      <w:lvlText w:val="%4."/>
      <w:lvlJc w:val="left"/>
      <w:pPr>
        <w:ind w:left="2880" w:hanging="360"/>
      </w:pPr>
    </w:lvl>
    <w:lvl w:ilvl="4" w:tplc="B540CCF4">
      <w:start w:val="1"/>
      <w:numFmt w:val="lowerLetter"/>
      <w:lvlText w:val="%5."/>
      <w:lvlJc w:val="left"/>
      <w:pPr>
        <w:ind w:left="3600" w:hanging="360"/>
      </w:pPr>
    </w:lvl>
    <w:lvl w:ilvl="5" w:tplc="2DFED0D2">
      <w:start w:val="1"/>
      <w:numFmt w:val="lowerRoman"/>
      <w:lvlText w:val="%6."/>
      <w:lvlJc w:val="right"/>
      <w:pPr>
        <w:ind w:left="4320" w:hanging="180"/>
      </w:pPr>
    </w:lvl>
    <w:lvl w:ilvl="6" w:tplc="8850E7EA">
      <w:start w:val="1"/>
      <w:numFmt w:val="decimal"/>
      <w:lvlText w:val="%7."/>
      <w:lvlJc w:val="left"/>
      <w:pPr>
        <w:ind w:left="5040" w:hanging="360"/>
      </w:pPr>
    </w:lvl>
    <w:lvl w:ilvl="7" w:tplc="A69A0676">
      <w:start w:val="1"/>
      <w:numFmt w:val="lowerLetter"/>
      <w:lvlText w:val="%8."/>
      <w:lvlJc w:val="left"/>
      <w:pPr>
        <w:ind w:left="5760" w:hanging="360"/>
      </w:pPr>
    </w:lvl>
    <w:lvl w:ilvl="8" w:tplc="3E2C72B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47225"/>
    <w:multiLevelType w:val="hybridMultilevel"/>
    <w:tmpl w:val="FB5238C8"/>
    <w:lvl w:ilvl="0" w:tplc="AD9CDC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CC0A8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8A5C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0AE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AC37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9621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502E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ED8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589B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C245C"/>
    <w:multiLevelType w:val="hybridMultilevel"/>
    <w:tmpl w:val="FFFFFFFF"/>
    <w:lvl w:ilvl="0" w:tplc="16E0D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87A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82F8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629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A487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C491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48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4E6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3E2C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F5D37"/>
    <w:multiLevelType w:val="hybridMultilevel"/>
    <w:tmpl w:val="FFFFFFFF"/>
    <w:lvl w:ilvl="0" w:tplc="AA668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D0B5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E43B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4CB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86D5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8640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DCF5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48DB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6046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F944B"/>
    <w:multiLevelType w:val="hybridMultilevel"/>
    <w:tmpl w:val="53A08050"/>
    <w:lvl w:ilvl="0" w:tplc="F7CAB7B8">
      <w:start w:val="1"/>
      <w:numFmt w:val="decimal"/>
      <w:lvlText w:val="%1."/>
      <w:lvlJc w:val="left"/>
      <w:pPr>
        <w:ind w:left="720" w:hanging="360"/>
      </w:pPr>
    </w:lvl>
    <w:lvl w:ilvl="1" w:tplc="A8A682BE">
      <w:start w:val="1"/>
      <w:numFmt w:val="lowerLetter"/>
      <w:lvlText w:val="%2."/>
      <w:lvlJc w:val="left"/>
      <w:pPr>
        <w:ind w:left="1440" w:hanging="360"/>
      </w:pPr>
    </w:lvl>
    <w:lvl w:ilvl="2" w:tplc="24AAE5A8">
      <w:start w:val="1"/>
      <w:numFmt w:val="lowerRoman"/>
      <w:lvlText w:val="%3."/>
      <w:lvlJc w:val="right"/>
      <w:pPr>
        <w:ind w:left="2160" w:hanging="180"/>
      </w:pPr>
    </w:lvl>
    <w:lvl w:ilvl="3" w:tplc="F7424FFE">
      <w:start w:val="1"/>
      <w:numFmt w:val="decimal"/>
      <w:lvlText w:val="%4."/>
      <w:lvlJc w:val="left"/>
      <w:pPr>
        <w:ind w:left="2880" w:hanging="360"/>
      </w:pPr>
    </w:lvl>
    <w:lvl w:ilvl="4" w:tplc="1990F6CA">
      <w:start w:val="1"/>
      <w:numFmt w:val="lowerLetter"/>
      <w:lvlText w:val="%5."/>
      <w:lvlJc w:val="left"/>
      <w:pPr>
        <w:ind w:left="3600" w:hanging="360"/>
      </w:pPr>
    </w:lvl>
    <w:lvl w:ilvl="5" w:tplc="2526745A">
      <w:start w:val="1"/>
      <w:numFmt w:val="lowerRoman"/>
      <w:lvlText w:val="%6."/>
      <w:lvlJc w:val="right"/>
      <w:pPr>
        <w:ind w:left="4320" w:hanging="180"/>
      </w:pPr>
    </w:lvl>
    <w:lvl w:ilvl="6" w:tplc="FBB28D5E">
      <w:start w:val="1"/>
      <w:numFmt w:val="decimal"/>
      <w:lvlText w:val="%7."/>
      <w:lvlJc w:val="left"/>
      <w:pPr>
        <w:ind w:left="5040" w:hanging="360"/>
      </w:pPr>
    </w:lvl>
    <w:lvl w:ilvl="7" w:tplc="C508568E">
      <w:start w:val="1"/>
      <w:numFmt w:val="lowerLetter"/>
      <w:lvlText w:val="%8."/>
      <w:lvlJc w:val="left"/>
      <w:pPr>
        <w:ind w:left="5760" w:hanging="360"/>
      </w:pPr>
    </w:lvl>
    <w:lvl w:ilvl="8" w:tplc="08CCF26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EB62E4"/>
    <w:multiLevelType w:val="hybridMultilevel"/>
    <w:tmpl w:val="FFFFFFFF"/>
    <w:lvl w:ilvl="0" w:tplc="FB128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F0FF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D4A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84A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26B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82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4B9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8A26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BE3A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F9FF09"/>
    <w:multiLevelType w:val="hybridMultilevel"/>
    <w:tmpl w:val="28C0B372"/>
    <w:lvl w:ilvl="0" w:tplc="990265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4EDE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BE5D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80F2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B49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28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ECA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F0DA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36E5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9F36E4"/>
    <w:multiLevelType w:val="hybridMultilevel"/>
    <w:tmpl w:val="FFFFFFFF"/>
    <w:lvl w:ilvl="0" w:tplc="1E3C6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EEFC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0281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FEC0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D864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BA6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CAEE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3C09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3038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A04CD2"/>
    <w:multiLevelType w:val="hybridMultilevel"/>
    <w:tmpl w:val="FFFFFFFF"/>
    <w:lvl w:ilvl="0" w:tplc="B5BA5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AAB8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C622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369D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FEDB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70AB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800A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5CD4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C8F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90C2B6"/>
    <w:multiLevelType w:val="hybridMultilevel"/>
    <w:tmpl w:val="10FCF5D2"/>
    <w:lvl w:ilvl="0" w:tplc="3412E7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CC8E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309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D03B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CEC5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B01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D839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EEF4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E032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0A2FF0"/>
    <w:multiLevelType w:val="hybridMultilevel"/>
    <w:tmpl w:val="376226E6"/>
    <w:lvl w:ilvl="0" w:tplc="9D926F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86A9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C2E3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7A4C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9EE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64F7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0E3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2607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D835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2AE1D4"/>
    <w:multiLevelType w:val="hybridMultilevel"/>
    <w:tmpl w:val="1806F24A"/>
    <w:lvl w:ilvl="0" w:tplc="881C09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B846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86DE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2A1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629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DA32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3438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E23C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BA9F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FB0798"/>
    <w:multiLevelType w:val="hybridMultilevel"/>
    <w:tmpl w:val="46B6207A"/>
    <w:lvl w:ilvl="0" w:tplc="67DAAFE8">
      <w:start w:val="1"/>
      <w:numFmt w:val="decimal"/>
      <w:lvlText w:val="%1."/>
      <w:lvlJc w:val="left"/>
      <w:pPr>
        <w:ind w:left="720" w:hanging="360"/>
      </w:pPr>
    </w:lvl>
    <w:lvl w:ilvl="1" w:tplc="ECAAC4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A60F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7650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58DE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6E9D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BA50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AE2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7086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5B9468"/>
    <w:multiLevelType w:val="hybridMultilevel"/>
    <w:tmpl w:val="3EFE0836"/>
    <w:lvl w:ilvl="0" w:tplc="4ABEF0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EE03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0C0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C865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CC25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0E0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CCE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8E4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0C98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98DAAD"/>
    <w:multiLevelType w:val="hybridMultilevel"/>
    <w:tmpl w:val="7C0C7ADC"/>
    <w:lvl w:ilvl="0" w:tplc="A8184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CE1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3A58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2872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1AF4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EE5E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F8A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9EDA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0AD7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FF9355"/>
    <w:multiLevelType w:val="hybridMultilevel"/>
    <w:tmpl w:val="8E3644EE"/>
    <w:lvl w:ilvl="0" w:tplc="E8EAE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246C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4AB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9677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8A5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428D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E2E1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802C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62B3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85501"/>
    <w:multiLevelType w:val="hybridMultilevel"/>
    <w:tmpl w:val="FFFFFFFF"/>
    <w:lvl w:ilvl="0" w:tplc="B4CC7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EE9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0A63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06F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50B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40C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0E4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EE1C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C440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D3A11"/>
    <w:multiLevelType w:val="hybridMultilevel"/>
    <w:tmpl w:val="5A58365E"/>
    <w:lvl w:ilvl="0" w:tplc="0010C8F6">
      <w:start w:val="1"/>
      <w:numFmt w:val="decimal"/>
      <w:lvlText w:val="%1."/>
      <w:lvlJc w:val="left"/>
      <w:pPr>
        <w:ind w:left="720" w:hanging="360"/>
      </w:pPr>
    </w:lvl>
    <w:lvl w:ilvl="1" w:tplc="37CA9180">
      <w:start w:val="1"/>
      <w:numFmt w:val="lowerLetter"/>
      <w:lvlText w:val="%2."/>
      <w:lvlJc w:val="left"/>
      <w:pPr>
        <w:ind w:left="1440" w:hanging="360"/>
      </w:pPr>
    </w:lvl>
    <w:lvl w:ilvl="2" w:tplc="61C2CDE8">
      <w:start w:val="1"/>
      <w:numFmt w:val="lowerRoman"/>
      <w:lvlText w:val="%3."/>
      <w:lvlJc w:val="right"/>
      <w:pPr>
        <w:ind w:left="2160" w:hanging="180"/>
      </w:pPr>
    </w:lvl>
    <w:lvl w:ilvl="3" w:tplc="C1ECFA34">
      <w:start w:val="1"/>
      <w:numFmt w:val="decimal"/>
      <w:lvlText w:val="%4."/>
      <w:lvlJc w:val="left"/>
      <w:pPr>
        <w:ind w:left="2880" w:hanging="360"/>
      </w:pPr>
    </w:lvl>
    <w:lvl w:ilvl="4" w:tplc="22206622">
      <w:start w:val="1"/>
      <w:numFmt w:val="lowerLetter"/>
      <w:lvlText w:val="%5."/>
      <w:lvlJc w:val="left"/>
      <w:pPr>
        <w:ind w:left="3600" w:hanging="360"/>
      </w:pPr>
    </w:lvl>
    <w:lvl w:ilvl="5" w:tplc="AAE24EDA">
      <w:start w:val="1"/>
      <w:numFmt w:val="lowerRoman"/>
      <w:lvlText w:val="%6."/>
      <w:lvlJc w:val="right"/>
      <w:pPr>
        <w:ind w:left="4320" w:hanging="180"/>
      </w:pPr>
    </w:lvl>
    <w:lvl w:ilvl="6" w:tplc="8488CB28">
      <w:start w:val="1"/>
      <w:numFmt w:val="decimal"/>
      <w:lvlText w:val="%7."/>
      <w:lvlJc w:val="left"/>
      <w:pPr>
        <w:ind w:left="5040" w:hanging="360"/>
      </w:pPr>
    </w:lvl>
    <w:lvl w:ilvl="7" w:tplc="49444BE6">
      <w:start w:val="1"/>
      <w:numFmt w:val="lowerLetter"/>
      <w:lvlText w:val="%8."/>
      <w:lvlJc w:val="left"/>
      <w:pPr>
        <w:ind w:left="5760" w:hanging="360"/>
      </w:pPr>
    </w:lvl>
    <w:lvl w:ilvl="8" w:tplc="21B4607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313D4B"/>
    <w:multiLevelType w:val="hybridMultilevel"/>
    <w:tmpl w:val="9100497E"/>
    <w:lvl w:ilvl="0" w:tplc="C7522BD0">
      <w:start w:val="1"/>
      <w:numFmt w:val="decimal"/>
      <w:lvlText w:val="%1."/>
      <w:lvlJc w:val="left"/>
      <w:pPr>
        <w:ind w:left="720" w:hanging="360"/>
      </w:pPr>
    </w:lvl>
    <w:lvl w:ilvl="1" w:tplc="11ECFC6A">
      <w:start w:val="1"/>
      <w:numFmt w:val="lowerLetter"/>
      <w:lvlText w:val="%2."/>
      <w:lvlJc w:val="left"/>
      <w:pPr>
        <w:ind w:left="1440" w:hanging="360"/>
      </w:pPr>
    </w:lvl>
    <w:lvl w:ilvl="2" w:tplc="11D8F870">
      <w:start w:val="1"/>
      <w:numFmt w:val="lowerRoman"/>
      <w:lvlText w:val="%3."/>
      <w:lvlJc w:val="right"/>
      <w:pPr>
        <w:ind w:left="2160" w:hanging="180"/>
      </w:pPr>
    </w:lvl>
    <w:lvl w:ilvl="3" w:tplc="6E10B714">
      <w:start w:val="1"/>
      <w:numFmt w:val="decimal"/>
      <w:lvlText w:val="%4."/>
      <w:lvlJc w:val="left"/>
      <w:pPr>
        <w:ind w:left="2880" w:hanging="360"/>
      </w:pPr>
    </w:lvl>
    <w:lvl w:ilvl="4" w:tplc="EE667452">
      <w:start w:val="1"/>
      <w:numFmt w:val="lowerLetter"/>
      <w:lvlText w:val="%5."/>
      <w:lvlJc w:val="left"/>
      <w:pPr>
        <w:ind w:left="3600" w:hanging="360"/>
      </w:pPr>
    </w:lvl>
    <w:lvl w:ilvl="5" w:tplc="EEA271FC">
      <w:start w:val="1"/>
      <w:numFmt w:val="lowerRoman"/>
      <w:lvlText w:val="%6."/>
      <w:lvlJc w:val="right"/>
      <w:pPr>
        <w:ind w:left="4320" w:hanging="180"/>
      </w:pPr>
    </w:lvl>
    <w:lvl w:ilvl="6" w:tplc="72A83690">
      <w:start w:val="1"/>
      <w:numFmt w:val="decimal"/>
      <w:lvlText w:val="%7."/>
      <w:lvlJc w:val="left"/>
      <w:pPr>
        <w:ind w:left="5040" w:hanging="360"/>
      </w:pPr>
    </w:lvl>
    <w:lvl w:ilvl="7" w:tplc="83B6783E">
      <w:start w:val="1"/>
      <w:numFmt w:val="lowerLetter"/>
      <w:lvlText w:val="%8."/>
      <w:lvlJc w:val="left"/>
      <w:pPr>
        <w:ind w:left="5760" w:hanging="360"/>
      </w:pPr>
    </w:lvl>
    <w:lvl w:ilvl="8" w:tplc="88D4928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326735"/>
    <w:multiLevelType w:val="hybridMultilevel"/>
    <w:tmpl w:val="FFFFFFFF"/>
    <w:lvl w:ilvl="0" w:tplc="6B0AD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9218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4C0D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169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EAB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CC1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69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4658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C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F1E8B0"/>
    <w:multiLevelType w:val="hybridMultilevel"/>
    <w:tmpl w:val="3E0A8806"/>
    <w:lvl w:ilvl="0" w:tplc="F71A2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5E12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8CEF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F01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D0EA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CE0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8A61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087F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98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1E1537"/>
    <w:multiLevelType w:val="hybridMultilevel"/>
    <w:tmpl w:val="00CE2390"/>
    <w:lvl w:ilvl="0" w:tplc="CF709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40A9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9E11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6442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A8C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9254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4862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223A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5467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08E93D"/>
    <w:multiLevelType w:val="hybridMultilevel"/>
    <w:tmpl w:val="730E4F18"/>
    <w:lvl w:ilvl="0" w:tplc="B16AB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08ED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884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E47B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0A4E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BE9C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348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A86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AE6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A4363E"/>
    <w:multiLevelType w:val="hybridMultilevel"/>
    <w:tmpl w:val="FFFFFFFF"/>
    <w:lvl w:ilvl="0" w:tplc="52CA7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8ADF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EA2F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DA33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F6FF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5461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087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FCF8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D4D6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38B48A"/>
    <w:multiLevelType w:val="hybridMultilevel"/>
    <w:tmpl w:val="93F49576"/>
    <w:lvl w:ilvl="0" w:tplc="7248B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72C6D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F5C3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F260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C2A5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A62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5A76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92E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6EE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AA4463"/>
    <w:multiLevelType w:val="hybridMultilevel"/>
    <w:tmpl w:val="FFFFFFFF"/>
    <w:lvl w:ilvl="0" w:tplc="9068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9CD0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A0F2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F410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B4E0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329D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DC6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D20B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C269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557219"/>
    <w:multiLevelType w:val="hybridMultilevel"/>
    <w:tmpl w:val="FFFFFFFF"/>
    <w:lvl w:ilvl="0" w:tplc="03ECDB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0ED6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5842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C055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1EF0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447D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36E1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6A59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3A76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0B77CD"/>
    <w:multiLevelType w:val="hybridMultilevel"/>
    <w:tmpl w:val="FFFFFFFF"/>
    <w:lvl w:ilvl="0" w:tplc="8B2A6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9084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B805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40E4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C65E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1C2C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005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1A5E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8C7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222695"/>
    <w:multiLevelType w:val="hybridMultilevel"/>
    <w:tmpl w:val="FAB0B812"/>
    <w:lvl w:ilvl="0" w:tplc="0E9A7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6604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465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E679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B41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69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129B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CC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B494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C9AEAA"/>
    <w:multiLevelType w:val="hybridMultilevel"/>
    <w:tmpl w:val="BDC481CE"/>
    <w:lvl w:ilvl="0" w:tplc="4E5C76D4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C4ACA166">
      <w:start w:val="1"/>
      <w:numFmt w:val="lowerRoman"/>
      <w:lvlText w:val="%3."/>
      <w:lvlJc w:val="right"/>
      <w:pPr>
        <w:ind w:left="2160" w:hanging="180"/>
      </w:pPr>
    </w:lvl>
    <w:lvl w:ilvl="3" w:tplc="5DB2E8D8">
      <w:start w:val="1"/>
      <w:numFmt w:val="decimal"/>
      <w:lvlText w:val="%4."/>
      <w:lvlJc w:val="left"/>
      <w:pPr>
        <w:ind w:left="2880" w:hanging="360"/>
      </w:pPr>
    </w:lvl>
    <w:lvl w:ilvl="4" w:tplc="546C163E">
      <w:start w:val="1"/>
      <w:numFmt w:val="lowerLetter"/>
      <w:lvlText w:val="%5."/>
      <w:lvlJc w:val="left"/>
      <w:pPr>
        <w:ind w:left="3600" w:hanging="360"/>
      </w:pPr>
    </w:lvl>
    <w:lvl w:ilvl="5" w:tplc="90940EFE">
      <w:start w:val="1"/>
      <w:numFmt w:val="lowerRoman"/>
      <w:lvlText w:val="%6."/>
      <w:lvlJc w:val="right"/>
      <w:pPr>
        <w:ind w:left="4320" w:hanging="180"/>
      </w:pPr>
    </w:lvl>
    <w:lvl w:ilvl="6" w:tplc="9DA2C9E0">
      <w:start w:val="1"/>
      <w:numFmt w:val="decimal"/>
      <w:lvlText w:val="%7."/>
      <w:lvlJc w:val="left"/>
      <w:pPr>
        <w:ind w:left="5040" w:hanging="360"/>
      </w:pPr>
    </w:lvl>
    <w:lvl w:ilvl="7" w:tplc="2A26396E">
      <w:start w:val="1"/>
      <w:numFmt w:val="lowerLetter"/>
      <w:lvlText w:val="%8."/>
      <w:lvlJc w:val="left"/>
      <w:pPr>
        <w:ind w:left="5760" w:hanging="360"/>
      </w:pPr>
    </w:lvl>
    <w:lvl w:ilvl="8" w:tplc="9D205EA6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45D741"/>
    <w:multiLevelType w:val="hybridMultilevel"/>
    <w:tmpl w:val="97BCA064"/>
    <w:lvl w:ilvl="0" w:tplc="9762EEB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8AAE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FC66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C0A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F244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81D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8489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CA17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EA91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3A4C5E"/>
    <w:multiLevelType w:val="hybridMultilevel"/>
    <w:tmpl w:val="FFFFFFFF"/>
    <w:lvl w:ilvl="0" w:tplc="116C9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64B4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E4F1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7E8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A6D3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AC73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9AAC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429E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D0B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0E490F"/>
    <w:multiLevelType w:val="hybridMultilevel"/>
    <w:tmpl w:val="66C05628"/>
    <w:lvl w:ilvl="0" w:tplc="C6C6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5C84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E84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F283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2EC1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C5D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786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00ED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8036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FC9DA8"/>
    <w:multiLevelType w:val="hybridMultilevel"/>
    <w:tmpl w:val="9148E7CE"/>
    <w:lvl w:ilvl="0" w:tplc="48DEBE9E">
      <w:start w:val="1"/>
      <w:numFmt w:val="decimal"/>
      <w:lvlText w:val="%1."/>
      <w:lvlJc w:val="left"/>
      <w:pPr>
        <w:ind w:left="720" w:hanging="360"/>
      </w:pPr>
    </w:lvl>
    <w:lvl w:ilvl="1" w:tplc="585E9076">
      <w:start w:val="1"/>
      <w:numFmt w:val="lowerLetter"/>
      <w:lvlText w:val="%2."/>
      <w:lvlJc w:val="left"/>
      <w:pPr>
        <w:ind w:left="1440" w:hanging="360"/>
      </w:pPr>
    </w:lvl>
    <w:lvl w:ilvl="2" w:tplc="A232F3A2">
      <w:start w:val="1"/>
      <w:numFmt w:val="lowerRoman"/>
      <w:lvlText w:val="%3."/>
      <w:lvlJc w:val="right"/>
      <w:pPr>
        <w:ind w:left="2160" w:hanging="180"/>
      </w:pPr>
    </w:lvl>
    <w:lvl w:ilvl="3" w:tplc="15CE014C">
      <w:start w:val="1"/>
      <w:numFmt w:val="decimal"/>
      <w:lvlText w:val="%4."/>
      <w:lvlJc w:val="left"/>
      <w:pPr>
        <w:ind w:left="2880" w:hanging="360"/>
      </w:pPr>
    </w:lvl>
    <w:lvl w:ilvl="4" w:tplc="0CFA3BA4">
      <w:start w:val="1"/>
      <w:numFmt w:val="lowerLetter"/>
      <w:lvlText w:val="%5."/>
      <w:lvlJc w:val="left"/>
      <w:pPr>
        <w:ind w:left="3600" w:hanging="360"/>
      </w:pPr>
    </w:lvl>
    <w:lvl w:ilvl="5" w:tplc="5FD273CC">
      <w:start w:val="1"/>
      <w:numFmt w:val="lowerRoman"/>
      <w:lvlText w:val="%6."/>
      <w:lvlJc w:val="right"/>
      <w:pPr>
        <w:ind w:left="4320" w:hanging="180"/>
      </w:pPr>
    </w:lvl>
    <w:lvl w:ilvl="6" w:tplc="D38052DC">
      <w:start w:val="1"/>
      <w:numFmt w:val="decimal"/>
      <w:lvlText w:val="%7."/>
      <w:lvlJc w:val="left"/>
      <w:pPr>
        <w:ind w:left="5040" w:hanging="360"/>
      </w:pPr>
    </w:lvl>
    <w:lvl w:ilvl="7" w:tplc="599C4AD8">
      <w:start w:val="1"/>
      <w:numFmt w:val="lowerLetter"/>
      <w:lvlText w:val="%8."/>
      <w:lvlJc w:val="left"/>
      <w:pPr>
        <w:ind w:left="5760" w:hanging="360"/>
      </w:pPr>
    </w:lvl>
    <w:lvl w:ilvl="8" w:tplc="B538A3AC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02A441"/>
    <w:multiLevelType w:val="hybridMultilevel"/>
    <w:tmpl w:val="8190EE40"/>
    <w:lvl w:ilvl="0" w:tplc="AC62A6CA">
      <w:start w:val="1"/>
      <w:numFmt w:val="decimal"/>
      <w:lvlText w:val="%1."/>
      <w:lvlJc w:val="left"/>
      <w:pPr>
        <w:ind w:left="720" w:hanging="360"/>
      </w:pPr>
    </w:lvl>
    <w:lvl w:ilvl="1" w:tplc="FB8CD3CC">
      <w:start w:val="1"/>
      <w:numFmt w:val="lowerLetter"/>
      <w:lvlText w:val="%2."/>
      <w:lvlJc w:val="left"/>
      <w:pPr>
        <w:ind w:left="1440" w:hanging="360"/>
      </w:pPr>
    </w:lvl>
    <w:lvl w:ilvl="2" w:tplc="DEC01692">
      <w:start w:val="1"/>
      <w:numFmt w:val="lowerRoman"/>
      <w:lvlText w:val="%3."/>
      <w:lvlJc w:val="right"/>
      <w:pPr>
        <w:ind w:left="2160" w:hanging="180"/>
      </w:pPr>
    </w:lvl>
    <w:lvl w:ilvl="3" w:tplc="24A418AE">
      <w:start w:val="1"/>
      <w:numFmt w:val="decimal"/>
      <w:lvlText w:val="%4."/>
      <w:lvlJc w:val="left"/>
      <w:pPr>
        <w:ind w:left="2880" w:hanging="360"/>
      </w:pPr>
    </w:lvl>
    <w:lvl w:ilvl="4" w:tplc="47307B5C">
      <w:start w:val="1"/>
      <w:numFmt w:val="lowerLetter"/>
      <w:lvlText w:val="%5."/>
      <w:lvlJc w:val="left"/>
      <w:pPr>
        <w:ind w:left="3600" w:hanging="360"/>
      </w:pPr>
    </w:lvl>
    <w:lvl w:ilvl="5" w:tplc="1BA85AD4">
      <w:start w:val="1"/>
      <w:numFmt w:val="lowerRoman"/>
      <w:lvlText w:val="%6."/>
      <w:lvlJc w:val="right"/>
      <w:pPr>
        <w:ind w:left="4320" w:hanging="180"/>
      </w:pPr>
    </w:lvl>
    <w:lvl w:ilvl="6" w:tplc="E8164CA2">
      <w:start w:val="1"/>
      <w:numFmt w:val="decimal"/>
      <w:lvlText w:val="%7."/>
      <w:lvlJc w:val="left"/>
      <w:pPr>
        <w:ind w:left="5040" w:hanging="360"/>
      </w:pPr>
    </w:lvl>
    <w:lvl w:ilvl="7" w:tplc="6E62218A">
      <w:start w:val="1"/>
      <w:numFmt w:val="lowerLetter"/>
      <w:lvlText w:val="%8."/>
      <w:lvlJc w:val="left"/>
      <w:pPr>
        <w:ind w:left="5760" w:hanging="360"/>
      </w:pPr>
    </w:lvl>
    <w:lvl w:ilvl="8" w:tplc="F6F22AA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022A7B"/>
    <w:multiLevelType w:val="hybridMultilevel"/>
    <w:tmpl w:val="09D6A024"/>
    <w:lvl w:ilvl="0" w:tplc="20689C00">
      <w:start w:val="1"/>
      <w:numFmt w:val="decimal"/>
      <w:lvlText w:val="%1."/>
      <w:lvlJc w:val="left"/>
      <w:pPr>
        <w:ind w:left="720" w:hanging="360"/>
      </w:pPr>
    </w:lvl>
    <w:lvl w:ilvl="1" w:tplc="29C26E74">
      <w:start w:val="1"/>
      <w:numFmt w:val="lowerLetter"/>
      <w:lvlText w:val="%2."/>
      <w:lvlJc w:val="left"/>
      <w:pPr>
        <w:ind w:left="1440" w:hanging="360"/>
      </w:pPr>
    </w:lvl>
    <w:lvl w:ilvl="2" w:tplc="EA3E12B4">
      <w:start w:val="1"/>
      <w:numFmt w:val="lowerRoman"/>
      <w:lvlText w:val="%3."/>
      <w:lvlJc w:val="right"/>
      <w:pPr>
        <w:ind w:left="2160" w:hanging="180"/>
      </w:pPr>
    </w:lvl>
    <w:lvl w:ilvl="3" w:tplc="ED569D12">
      <w:start w:val="1"/>
      <w:numFmt w:val="decimal"/>
      <w:lvlText w:val="%4."/>
      <w:lvlJc w:val="left"/>
      <w:pPr>
        <w:ind w:left="2880" w:hanging="360"/>
      </w:pPr>
    </w:lvl>
    <w:lvl w:ilvl="4" w:tplc="2BB88382">
      <w:start w:val="1"/>
      <w:numFmt w:val="lowerLetter"/>
      <w:lvlText w:val="%5."/>
      <w:lvlJc w:val="left"/>
      <w:pPr>
        <w:ind w:left="3600" w:hanging="360"/>
      </w:pPr>
    </w:lvl>
    <w:lvl w:ilvl="5" w:tplc="90B62FCC">
      <w:start w:val="1"/>
      <w:numFmt w:val="lowerRoman"/>
      <w:lvlText w:val="%6."/>
      <w:lvlJc w:val="right"/>
      <w:pPr>
        <w:ind w:left="4320" w:hanging="180"/>
      </w:pPr>
    </w:lvl>
    <w:lvl w:ilvl="6" w:tplc="16C24F2C">
      <w:start w:val="1"/>
      <w:numFmt w:val="decimal"/>
      <w:lvlText w:val="%7."/>
      <w:lvlJc w:val="left"/>
      <w:pPr>
        <w:ind w:left="5040" w:hanging="360"/>
      </w:pPr>
    </w:lvl>
    <w:lvl w:ilvl="7" w:tplc="9E7A5618">
      <w:start w:val="1"/>
      <w:numFmt w:val="lowerLetter"/>
      <w:lvlText w:val="%8."/>
      <w:lvlJc w:val="left"/>
      <w:pPr>
        <w:ind w:left="5760" w:hanging="360"/>
      </w:pPr>
    </w:lvl>
    <w:lvl w:ilvl="8" w:tplc="6212E94C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F34075"/>
    <w:multiLevelType w:val="hybridMultilevel"/>
    <w:tmpl w:val="FFFFFFFF"/>
    <w:lvl w:ilvl="0" w:tplc="1C682C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B084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DCEA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CE30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86B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108E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D614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EC3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F81E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E0939F"/>
    <w:multiLevelType w:val="hybridMultilevel"/>
    <w:tmpl w:val="A650EE8E"/>
    <w:lvl w:ilvl="0" w:tplc="5EF8E154">
      <w:start w:val="1"/>
      <w:numFmt w:val="decimal"/>
      <w:lvlText w:val="%1."/>
      <w:lvlJc w:val="left"/>
      <w:pPr>
        <w:ind w:left="720" w:hanging="360"/>
      </w:pPr>
    </w:lvl>
    <w:lvl w:ilvl="1" w:tplc="0BAC449A">
      <w:start w:val="1"/>
      <w:numFmt w:val="lowerLetter"/>
      <w:lvlText w:val="%2."/>
      <w:lvlJc w:val="left"/>
      <w:pPr>
        <w:ind w:left="1440" w:hanging="360"/>
      </w:pPr>
    </w:lvl>
    <w:lvl w:ilvl="2" w:tplc="4712CC06">
      <w:start w:val="1"/>
      <w:numFmt w:val="lowerRoman"/>
      <w:lvlText w:val="%3."/>
      <w:lvlJc w:val="right"/>
      <w:pPr>
        <w:ind w:left="2160" w:hanging="180"/>
      </w:pPr>
    </w:lvl>
    <w:lvl w:ilvl="3" w:tplc="9CDC1502">
      <w:start w:val="1"/>
      <w:numFmt w:val="decimal"/>
      <w:lvlText w:val="%4."/>
      <w:lvlJc w:val="left"/>
      <w:pPr>
        <w:ind w:left="2880" w:hanging="360"/>
      </w:pPr>
    </w:lvl>
    <w:lvl w:ilvl="4" w:tplc="5950E000">
      <w:start w:val="1"/>
      <w:numFmt w:val="lowerLetter"/>
      <w:lvlText w:val="%5."/>
      <w:lvlJc w:val="left"/>
      <w:pPr>
        <w:ind w:left="3600" w:hanging="360"/>
      </w:pPr>
    </w:lvl>
    <w:lvl w:ilvl="5" w:tplc="EA542336">
      <w:start w:val="1"/>
      <w:numFmt w:val="lowerRoman"/>
      <w:lvlText w:val="%6."/>
      <w:lvlJc w:val="right"/>
      <w:pPr>
        <w:ind w:left="4320" w:hanging="180"/>
      </w:pPr>
    </w:lvl>
    <w:lvl w:ilvl="6" w:tplc="5B5A1530">
      <w:start w:val="1"/>
      <w:numFmt w:val="decimal"/>
      <w:lvlText w:val="%7."/>
      <w:lvlJc w:val="left"/>
      <w:pPr>
        <w:ind w:left="5040" w:hanging="360"/>
      </w:pPr>
    </w:lvl>
    <w:lvl w:ilvl="7" w:tplc="15F49A88">
      <w:start w:val="1"/>
      <w:numFmt w:val="lowerLetter"/>
      <w:lvlText w:val="%8."/>
      <w:lvlJc w:val="left"/>
      <w:pPr>
        <w:ind w:left="5760" w:hanging="360"/>
      </w:pPr>
    </w:lvl>
    <w:lvl w:ilvl="8" w:tplc="BE288FA0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103789">
    <w:abstractNumId w:val="5"/>
  </w:num>
  <w:num w:numId="2" w16cid:durableId="52239553">
    <w:abstractNumId w:val="9"/>
  </w:num>
  <w:num w:numId="3" w16cid:durableId="594481960">
    <w:abstractNumId w:val="39"/>
  </w:num>
  <w:num w:numId="4" w16cid:durableId="741221490">
    <w:abstractNumId w:val="14"/>
  </w:num>
  <w:num w:numId="5" w16cid:durableId="858814744">
    <w:abstractNumId w:val="6"/>
  </w:num>
  <w:num w:numId="6" w16cid:durableId="1818377753">
    <w:abstractNumId w:val="23"/>
  </w:num>
  <w:num w:numId="7" w16cid:durableId="320038161">
    <w:abstractNumId w:val="33"/>
  </w:num>
  <w:num w:numId="8" w16cid:durableId="852766122">
    <w:abstractNumId w:val="38"/>
  </w:num>
  <w:num w:numId="9" w16cid:durableId="788353">
    <w:abstractNumId w:val="35"/>
  </w:num>
  <w:num w:numId="10" w16cid:durableId="550071456">
    <w:abstractNumId w:val="26"/>
  </w:num>
  <w:num w:numId="11" w16cid:durableId="669210446">
    <w:abstractNumId w:val="42"/>
  </w:num>
  <w:num w:numId="12" w16cid:durableId="537359094">
    <w:abstractNumId w:val="22"/>
  </w:num>
  <w:num w:numId="13" w16cid:durableId="1857453693">
    <w:abstractNumId w:val="40"/>
  </w:num>
  <w:num w:numId="14" w16cid:durableId="2052798121">
    <w:abstractNumId w:val="0"/>
  </w:num>
  <w:num w:numId="15" w16cid:durableId="1501701883">
    <w:abstractNumId w:val="34"/>
  </w:num>
  <w:num w:numId="16" w16cid:durableId="1102149691">
    <w:abstractNumId w:val="27"/>
  </w:num>
  <w:num w:numId="17" w16cid:durableId="1954824758">
    <w:abstractNumId w:val="1"/>
  </w:num>
  <w:num w:numId="18" w16cid:durableId="1615794075">
    <w:abstractNumId w:val="25"/>
  </w:num>
  <w:num w:numId="19" w16cid:durableId="1286157368">
    <w:abstractNumId w:val="18"/>
  </w:num>
  <w:num w:numId="20" w16cid:durableId="1772434337">
    <w:abstractNumId w:val="3"/>
  </w:num>
  <w:num w:numId="21" w16cid:durableId="731587932">
    <w:abstractNumId w:val="17"/>
  </w:num>
  <w:num w:numId="22" w16cid:durableId="756169412">
    <w:abstractNumId w:val="15"/>
  </w:num>
  <w:num w:numId="23" w16cid:durableId="1630279519">
    <w:abstractNumId w:val="4"/>
  </w:num>
  <w:num w:numId="24" w16cid:durableId="1924414733">
    <w:abstractNumId w:val="11"/>
  </w:num>
  <w:num w:numId="25" w16cid:durableId="667713462">
    <w:abstractNumId w:val="20"/>
  </w:num>
  <w:num w:numId="26" w16cid:durableId="101271408">
    <w:abstractNumId w:val="16"/>
  </w:num>
  <w:num w:numId="27" w16cid:durableId="534386672">
    <w:abstractNumId w:val="29"/>
  </w:num>
  <w:num w:numId="28" w16cid:durableId="281303147">
    <w:abstractNumId w:val="19"/>
  </w:num>
  <w:num w:numId="29" w16cid:durableId="557396017">
    <w:abstractNumId w:val="37"/>
  </w:num>
  <w:num w:numId="30" w16cid:durableId="5330288">
    <w:abstractNumId w:val="8"/>
  </w:num>
  <w:num w:numId="31" w16cid:durableId="1228997364">
    <w:abstractNumId w:val="30"/>
  </w:num>
  <w:num w:numId="32" w16cid:durableId="2092844534">
    <w:abstractNumId w:val="2"/>
  </w:num>
  <w:num w:numId="33" w16cid:durableId="970743994">
    <w:abstractNumId w:val="36"/>
  </w:num>
  <w:num w:numId="34" w16cid:durableId="1446077365">
    <w:abstractNumId w:val="12"/>
  </w:num>
  <w:num w:numId="35" w16cid:durableId="288367658">
    <w:abstractNumId w:val="24"/>
  </w:num>
  <w:num w:numId="36" w16cid:durableId="2000036229">
    <w:abstractNumId w:val="41"/>
  </w:num>
  <w:num w:numId="37" w16cid:durableId="972904680">
    <w:abstractNumId w:val="21"/>
  </w:num>
  <w:num w:numId="38" w16cid:durableId="1622417568">
    <w:abstractNumId w:val="10"/>
  </w:num>
  <w:num w:numId="39" w16cid:durableId="1186403526">
    <w:abstractNumId w:val="13"/>
  </w:num>
  <w:num w:numId="40" w16cid:durableId="1853183314">
    <w:abstractNumId w:val="31"/>
  </w:num>
  <w:num w:numId="41" w16cid:durableId="326400059">
    <w:abstractNumId w:val="7"/>
  </w:num>
  <w:num w:numId="42" w16cid:durableId="1992059184">
    <w:abstractNumId w:val="32"/>
  </w:num>
  <w:num w:numId="43" w16cid:durableId="1711806168">
    <w:abstractNumId w:val="2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mitrios Zakas">
    <w15:presenceInfo w15:providerId="AD" w15:userId="S::dh211374@dunnhumby.com::1d6fd6a2-b724-43fc-9c73-b93fd79e7045"/>
  </w15:person>
  <w15:person w15:author="Dan May">
    <w15:presenceInfo w15:providerId="AD" w15:userId="S::dh212165@dunnhumby.com::acfd106c-94a1-4dfb-886f-66e734f56ae7"/>
  </w15:person>
  <w15:person w15:author="Vijay Thakorlal">
    <w15:presenceInfo w15:providerId="AD" w15:userId="S::vijayt@dunnhumby.com::8549cdb5-6493-4eac-a841-73ab53ad42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0E99E2"/>
    <w:rsid w:val="00146134"/>
    <w:rsid w:val="001941F7"/>
    <w:rsid w:val="002C7076"/>
    <w:rsid w:val="003F4691"/>
    <w:rsid w:val="004A778D"/>
    <w:rsid w:val="004C4A72"/>
    <w:rsid w:val="005D05E0"/>
    <w:rsid w:val="006D1A4F"/>
    <w:rsid w:val="006E49BA"/>
    <w:rsid w:val="00805C63"/>
    <w:rsid w:val="008F28DF"/>
    <w:rsid w:val="009201A5"/>
    <w:rsid w:val="00CE07A2"/>
    <w:rsid w:val="00D2798D"/>
    <w:rsid w:val="00F7CC39"/>
    <w:rsid w:val="00FC0E65"/>
    <w:rsid w:val="01169D46"/>
    <w:rsid w:val="01192CFC"/>
    <w:rsid w:val="012CDC4B"/>
    <w:rsid w:val="0150133A"/>
    <w:rsid w:val="0156C236"/>
    <w:rsid w:val="015C9C7E"/>
    <w:rsid w:val="01A3BB98"/>
    <w:rsid w:val="01FF506B"/>
    <w:rsid w:val="0235F899"/>
    <w:rsid w:val="024D7DB9"/>
    <w:rsid w:val="0276940B"/>
    <w:rsid w:val="027E52F0"/>
    <w:rsid w:val="02AB37EC"/>
    <w:rsid w:val="02C9D8E2"/>
    <w:rsid w:val="0346883B"/>
    <w:rsid w:val="0348D931"/>
    <w:rsid w:val="0383B9F1"/>
    <w:rsid w:val="038C616E"/>
    <w:rsid w:val="03AD7CED"/>
    <w:rsid w:val="04095C35"/>
    <w:rsid w:val="0489E9B9"/>
    <w:rsid w:val="052831CF"/>
    <w:rsid w:val="05616DF9"/>
    <w:rsid w:val="05BF63BA"/>
    <w:rsid w:val="05E82D06"/>
    <w:rsid w:val="05EA6F60"/>
    <w:rsid w:val="062BDA7A"/>
    <w:rsid w:val="062D00BB"/>
    <w:rsid w:val="064EC412"/>
    <w:rsid w:val="065935BB"/>
    <w:rsid w:val="06902E8D"/>
    <w:rsid w:val="06BB92AA"/>
    <w:rsid w:val="06D2C18E"/>
    <w:rsid w:val="06D5B50E"/>
    <w:rsid w:val="06DBD6D1"/>
    <w:rsid w:val="07117B90"/>
    <w:rsid w:val="0775FBF9"/>
    <w:rsid w:val="079D4A05"/>
    <w:rsid w:val="07CFEB6A"/>
    <w:rsid w:val="084FCC46"/>
    <w:rsid w:val="086E91EF"/>
    <w:rsid w:val="08871DEE"/>
    <w:rsid w:val="0887A249"/>
    <w:rsid w:val="08BB859F"/>
    <w:rsid w:val="0951D30F"/>
    <w:rsid w:val="09702814"/>
    <w:rsid w:val="09A5F292"/>
    <w:rsid w:val="09DF76B7"/>
    <w:rsid w:val="09E70DF2"/>
    <w:rsid w:val="09FC837A"/>
    <w:rsid w:val="0A0606F5"/>
    <w:rsid w:val="0A575600"/>
    <w:rsid w:val="0AD7B9FF"/>
    <w:rsid w:val="0AF98B84"/>
    <w:rsid w:val="0B031A1D"/>
    <w:rsid w:val="0BA1D756"/>
    <w:rsid w:val="0BBEBEB0"/>
    <w:rsid w:val="0C2B5729"/>
    <w:rsid w:val="0C424ACF"/>
    <w:rsid w:val="0C685AF6"/>
    <w:rsid w:val="0C9B1BFE"/>
    <w:rsid w:val="0CBDFBDB"/>
    <w:rsid w:val="0D186D94"/>
    <w:rsid w:val="0D8D37D0"/>
    <w:rsid w:val="0D9702DA"/>
    <w:rsid w:val="0D9E5710"/>
    <w:rsid w:val="0DE251E0"/>
    <w:rsid w:val="0DF97FB2"/>
    <w:rsid w:val="0E0B0E60"/>
    <w:rsid w:val="0E0B2AC3"/>
    <w:rsid w:val="0E347C30"/>
    <w:rsid w:val="0E7E82DE"/>
    <w:rsid w:val="0EB42CE2"/>
    <w:rsid w:val="0EF3DC2C"/>
    <w:rsid w:val="0F0837C9"/>
    <w:rsid w:val="0F248EF2"/>
    <w:rsid w:val="0FDF6998"/>
    <w:rsid w:val="102936E0"/>
    <w:rsid w:val="104FFD43"/>
    <w:rsid w:val="10874358"/>
    <w:rsid w:val="10AC0844"/>
    <w:rsid w:val="10F8A997"/>
    <w:rsid w:val="1185403A"/>
    <w:rsid w:val="11D8F77A"/>
    <w:rsid w:val="11EBCDA4"/>
    <w:rsid w:val="121FFB7F"/>
    <w:rsid w:val="129ED6B4"/>
    <w:rsid w:val="13A32C07"/>
    <w:rsid w:val="13DCE5B2"/>
    <w:rsid w:val="13E350F7"/>
    <w:rsid w:val="13FC1A03"/>
    <w:rsid w:val="1453D535"/>
    <w:rsid w:val="147DA514"/>
    <w:rsid w:val="148D73BE"/>
    <w:rsid w:val="14CF4822"/>
    <w:rsid w:val="14E16272"/>
    <w:rsid w:val="151988A2"/>
    <w:rsid w:val="15E1E581"/>
    <w:rsid w:val="15E7EB27"/>
    <w:rsid w:val="161FB8AA"/>
    <w:rsid w:val="1634F66A"/>
    <w:rsid w:val="16442BB1"/>
    <w:rsid w:val="16C7FE5B"/>
    <w:rsid w:val="1730011E"/>
    <w:rsid w:val="17E3875E"/>
    <w:rsid w:val="18523D6D"/>
    <w:rsid w:val="18673201"/>
    <w:rsid w:val="1872864D"/>
    <w:rsid w:val="187EC469"/>
    <w:rsid w:val="18BC9C62"/>
    <w:rsid w:val="18C2AB29"/>
    <w:rsid w:val="18E29F26"/>
    <w:rsid w:val="1970F528"/>
    <w:rsid w:val="199BE23F"/>
    <w:rsid w:val="1A18610C"/>
    <w:rsid w:val="1A7EE67F"/>
    <w:rsid w:val="1B24BC98"/>
    <w:rsid w:val="1B29A24B"/>
    <w:rsid w:val="1B73C439"/>
    <w:rsid w:val="1B89DE2F"/>
    <w:rsid w:val="1BD3D813"/>
    <w:rsid w:val="1BEE62DC"/>
    <w:rsid w:val="1BFC27C6"/>
    <w:rsid w:val="1C3BC237"/>
    <w:rsid w:val="1C51ECDE"/>
    <w:rsid w:val="1C8A027C"/>
    <w:rsid w:val="1C8B6901"/>
    <w:rsid w:val="1CFF607A"/>
    <w:rsid w:val="1D0EF839"/>
    <w:rsid w:val="1D15F396"/>
    <w:rsid w:val="1D2CBFEE"/>
    <w:rsid w:val="1D3543F1"/>
    <w:rsid w:val="1D660492"/>
    <w:rsid w:val="1D668BEA"/>
    <w:rsid w:val="1E2A9CD9"/>
    <w:rsid w:val="1E4B4D71"/>
    <w:rsid w:val="1EB45938"/>
    <w:rsid w:val="1EE5DEAE"/>
    <w:rsid w:val="1EFBE4C3"/>
    <w:rsid w:val="1FD9A1A1"/>
    <w:rsid w:val="1FF3393D"/>
    <w:rsid w:val="206EE0A1"/>
    <w:rsid w:val="209E2CAC"/>
    <w:rsid w:val="21623D9B"/>
    <w:rsid w:val="2163C9FF"/>
    <w:rsid w:val="218176EF"/>
    <w:rsid w:val="2183FF6E"/>
    <w:rsid w:val="2197FFB3"/>
    <w:rsid w:val="21D2D19D"/>
    <w:rsid w:val="22415F75"/>
    <w:rsid w:val="225F4B81"/>
    <w:rsid w:val="229608BF"/>
    <w:rsid w:val="22FE0DFC"/>
    <w:rsid w:val="230CF498"/>
    <w:rsid w:val="233CA1B6"/>
    <w:rsid w:val="243EF215"/>
    <w:rsid w:val="244F78CE"/>
    <w:rsid w:val="24502BCB"/>
    <w:rsid w:val="252BA671"/>
    <w:rsid w:val="26220878"/>
    <w:rsid w:val="273F697C"/>
    <w:rsid w:val="27435AF3"/>
    <w:rsid w:val="27B00E3A"/>
    <w:rsid w:val="28421321"/>
    <w:rsid w:val="286514E3"/>
    <w:rsid w:val="28A93E91"/>
    <w:rsid w:val="28F7A744"/>
    <w:rsid w:val="2908A46F"/>
    <w:rsid w:val="2916168E"/>
    <w:rsid w:val="2919B8BB"/>
    <w:rsid w:val="2921CCCC"/>
    <w:rsid w:val="297BEBA1"/>
    <w:rsid w:val="2989E93B"/>
    <w:rsid w:val="2A601C17"/>
    <w:rsid w:val="2A69370C"/>
    <w:rsid w:val="2AB1E6EF"/>
    <w:rsid w:val="2AF35C1B"/>
    <w:rsid w:val="2B2298E9"/>
    <w:rsid w:val="2B545470"/>
    <w:rsid w:val="2BED53EE"/>
    <w:rsid w:val="2C798886"/>
    <w:rsid w:val="2C8C2DDE"/>
    <w:rsid w:val="2C950B24"/>
    <w:rsid w:val="2C9F6714"/>
    <w:rsid w:val="2D029BE7"/>
    <w:rsid w:val="2D0DD6B4"/>
    <w:rsid w:val="2D10EB91"/>
    <w:rsid w:val="2D1ACD09"/>
    <w:rsid w:val="2D200666"/>
    <w:rsid w:val="2D4E4DA6"/>
    <w:rsid w:val="2DBE7B3F"/>
    <w:rsid w:val="2DD337C3"/>
    <w:rsid w:val="2E0052FA"/>
    <w:rsid w:val="2E30DB85"/>
    <w:rsid w:val="2ECDD4B4"/>
    <w:rsid w:val="2F52016D"/>
    <w:rsid w:val="2F917449"/>
    <w:rsid w:val="2FB05CD0"/>
    <w:rsid w:val="2FB12948"/>
    <w:rsid w:val="2FFB278C"/>
    <w:rsid w:val="300E99E2"/>
    <w:rsid w:val="308C5452"/>
    <w:rsid w:val="30F1048F"/>
    <w:rsid w:val="310AD885"/>
    <w:rsid w:val="31379C35"/>
    <w:rsid w:val="314CF9A9"/>
    <w:rsid w:val="315F9F01"/>
    <w:rsid w:val="318B6704"/>
    <w:rsid w:val="3196F7ED"/>
    <w:rsid w:val="31C72D86"/>
    <w:rsid w:val="32290944"/>
    <w:rsid w:val="32493D75"/>
    <w:rsid w:val="3262DD0D"/>
    <w:rsid w:val="326E0BDA"/>
    <w:rsid w:val="327B565F"/>
    <w:rsid w:val="32A6A8E6"/>
    <w:rsid w:val="32AF86B5"/>
    <w:rsid w:val="32D31191"/>
    <w:rsid w:val="34136D19"/>
    <w:rsid w:val="342CE0A1"/>
    <w:rsid w:val="3497B1E2"/>
    <w:rsid w:val="34B97C11"/>
    <w:rsid w:val="355A73ED"/>
    <w:rsid w:val="3575C138"/>
    <w:rsid w:val="35940B88"/>
    <w:rsid w:val="35A500D1"/>
    <w:rsid w:val="3609AEF0"/>
    <w:rsid w:val="360B64DF"/>
    <w:rsid w:val="3687AAA3"/>
    <w:rsid w:val="368BD5E9"/>
    <w:rsid w:val="3711A577"/>
    <w:rsid w:val="3761A8B1"/>
    <w:rsid w:val="3780EDCF"/>
    <w:rsid w:val="3792FC51"/>
    <w:rsid w:val="37A698DF"/>
    <w:rsid w:val="37BB7355"/>
    <w:rsid w:val="3810C562"/>
    <w:rsid w:val="3887B8BF"/>
    <w:rsid w:val="38E3FF52"/>
    <w:rsid w:val="38F94B2D"/>
    <w:rsid w:val="3900D139"/>
    <w:rsid w:val="392ECCB2"/>
    <w:rsid w:val="39667989"/>
    <w:rsid w:val="39AE78E5"/>
    <w:rsid w:val="39D3315F"/>
    <w:rsid w:val="3A1DCB7E"/>
    <w:rsid w:val="3A20E276"/>
    <w:rsid w:val="3A3FBCD1"/>
    <w:rsid w:val="3A4E9EAE"/>
    <w:rsid w:val="3ADC6739"/>
    <w:rsid w:val="3AEA91AC"/>
    <w:rsid w:val="3B194FB5"/>
    <w:rsid w:val="3B54E76F"/>
    <w:rsid w:val="3CCB0E28"/>
    <w:rsid w:val="3CD19DB3"/>
    <w:rsid w:val="3CD62AC1"/>
    <w:rsid w:val="3D0E3417"/>
    <w:rsid w:val="3D2322B9"/>
    <w:rsid w:val="3D392EC3"/>
    <w:rsid w:val="3D3A705B"/>
    <w:rsid w:val="3D6339A7"/>
    <w:rsid w:val="3DBCE9AD"/>
    <w:rsid w:val="3DC9D0B3"/>
    <w:rsid w:val="3E2AA94A"/>
    <w:rsid w:val="3E3E2209"/>
    <w:rsid w:val="3E66FAEC"/>
    <w:rsid w:val="3E776A17"/>
    <w:rsid w:val="3E89AA29"/>
    <w:rsid w:val="3E9F6960"/>
    <w:rsid w:val="3EAB7C4E"/>
    <w:rsid w:val="3F1098B3"/>
    <w:rsid w:val="3F3C1C60"/>
    <w:rsid w:val="3F568AB8"/>
    <w:rsid w:val="3FC87F50"/>
    <w:rsid w:val="3FD237B5"/>
    <w:rsid w:val="3FE1DFF0"/>
    <w:rsid w:val="3FE54335"/>
    <w:rsid w:val="40601E5A"/>
    <w:rsid w:val="40B901DF"/>
    <w:rsid w:val="40D8C7C4"/>
    <w:rsid w:val="41017175"/>
    <w:rsid w:val="4115451B"/>
    <w:rsid w:val="4125AE68"/>
    <w:rsid w:val="41269557"/>
    <w:rsid w:val="41E11063"/>
    <w:rsid w:val="421B9308"/>
    <w:rsid w:val="42343AF5"/>
    <w:rsid w:val="42E6A5BE"/>
    <w:rsid w:val="43002012"/>
    <w:rsid w:val="4327B6DA"/>
    <w:rsid w:val="436FC93A"/>
    <w:rsid w:val="44B6EE79"/>
    <w:rsid w:val="44BE2E59"/>
    <w:rsid w:val="45084471"/>
    <w:rsid w:val="450F5C1B"/>
    <w:rsid w:val="452B184B"/>
    <w:rsid w:val="46575810"/>
    <w:rsid w:val="46D7E5D7"/>
    <w:rsid w:val="471E3446"/>
    <w:rsid w:val="47B7A70C"/>
    <w:rsid w:val="47C3E6A7"/>
    <w:rsid w:val="47DA4C7D"/>
    <w:rsid w:val="47DC8992"/>
    <w:rsid w:val="47ED537F"/>
    <w:rsid w:val="47F5CF1B"/>
    <w:rsid w:val="48379306"/>
    <w:rsid w:val="4849B03D"/>
    <w:rsid w:val="4873B638"/>
    <w:rsid w:val="4897F3A0"/>
    <w:rsid w:val="48C741C6"/>
    <w:rsid w:val="48ED6BAC"/>
    <w:rsid w:val="48FA3ECF"/>
    <w:rsid w:val="48FDCCA6"/>
    <w:rsid w:val="4956AED1"/>
    <w:rsid w:val="497859F3"/>
    <w:rsid w:val="4988C236"/>
    <w:rsid w:val="49BAF8E6"/>
    <w:rsid w:val="4A657E20"/>
    <w:rsid w:val="4A675789"/>
    <w:rsid w:val="4AAE8462"/>
    <w:rsid w:val="4B13941A"/>
    <w:rsid w:val="4B27FC3E"/>
    <w:rsid w:val="4B736CFD"/>
    <w:rsid w:val="4B7D603D"/>
    <w:rsid w:val="4B8150FF"/>
    <w:rsid w:val="4BC4E550"/>
    <w:rsid w:val="4C014E81"/>
    <w:rsid w:val="4C197BF5"/>
    <w:rsid w:val="4C20142A"/>
    <w:rsid w:val="4CEA9CA1"/>
    <w:rsid w:val="4D2368D1"/>
    <w:rsid w:val="4D604FB8"/>
    <w:rsid w:val="4DEBD5CD"/>
    <w:rsid w:val="4E224B3A"/>
    <w:rsid w:val="4E2453F4"/>
    <w:rsid w:val="4EB0CDD8"/>
    <w:rsid w:val="500D61DE"/>
    <w:rsid w:val="504C99F5"/>
    <w:rsid w:val="50AE354A"/>
    <w:rsid w:val="515BF4B6"/>
    <w:rsid w:val="5193D41B"/>
    <w:rsid w:val="51A9323F"/>
    <w:rsid w:val="51AE7EDE"/>
    <w:rsid w:val="5275CC17"/>
    <w:rsid w:val="527605BF"/>
    <w:rsid w:val="5319048B"/>
    <w:rsid w:val="53C2DEDC"/>
    <w:rsid w:val="54191D4A"/>
    <w:rsid w:val="54319D97"/>
    <w:rsid w:val="5467A015"/>
    <w:rsid w:val="54B05092"/>
    <w:rsid w:val="54C51AEE"/>
    <w:rsid w:val="54CD422D"/>
    <w:rsid w:val="55151B84"/>
    <w:rsid w:val="552E10DC"/>
    <w:rsid w:val="5536C275"/>
    <w:rsid w:val="5549299B"/>
    <w:rsid w:val="55523940"/>
    <w:rsid w:val="555A26C6"/>
    <w:rsid w:val="55ADA681"/>
    <w:rsid w:val="561AEDA9"/>
    <w:rsid w:val="562511B3"/>
    <w:rsid w:val="56482DBA"/>
    <w:rsid w:val="5659B594"/>
    <w:rsid w:val="57AFA2B0"/>
    <w:rsid w:val="57FF4B66"/>
    <w:rsid w:val="580FB565"/>
    <w:rsid w:val="5891C788"/>
    <w:rsid w:val="58A8E5DC"/>
    <w:rsid w:val="59050EBA"/>
    <w:rsid w:val="59130C54"/>
    <w:rsid w:val="59AB85C6"/>
    <w:rsid w:val="59E55A30"/>
    <w:rsid w:val="5A2EB50E"/>
    <w:rsid w:val="5A3B16FE"/>
    <w:rsid w:val="5A5DEAD8"/>
    <w:rsid w:val="5AB7AE57"/>
    <w:rsid w:val="5AEF675B"/>
    <w:rsid w:val="5B1705D8"/>
    <w:rsid w:val="5B475627"/>
    <w:rsid w:val="5C1550F7"/>
    <w:rsid w:val="5C6C37CB"/>
    <w:rsid w:val="5CD02CD3"/>
    <w:rsid w:val="5CDFC6D7"/>
    <w:rsid w:val="5D11F8E4"/>
    <w:rsid w:val="5D31BA85"/>
    <w:rsid w:val="5DB019D2"/>
    <w:rsid w:val="5E09EEFE"/>
    <w:rsid w:val="5E517411"/>
    <w:rsid w:val="5E629237"/>
    <w:rsid w:val="5E6BFD34"/>
    <w:rsid w:val="5E7B1A67"/>
    <w:rsid w:val="5EC91F0F"/>
    <w:rsid w:val="5F250181"/>
    <w:rsid w:val="5F254674"/>
    <w:rsid w:val="5F4697CA"/>
    <w:rsid w:val="602ABFED"/>
    <w:rsid w:val="60C116D5"/>
    <w:rsid w:val="612AA6F7"/>
    <w:rsid w:val="613C0BF0"/>
    <w:rsid w:val="615E8A4D"/>
    <w:rsid w:val="6190CF88"/>
    <w:rsid w:val="61B9A86B"/>
    <w:rsid w:val="61D68F2B"/>
    <w:rsid w:val="620F348A"/>
    <w:rsid w:val="622D0086"/>
    <w:rsid w:val="623C931F"/>
    <w:rsid w:val="626B6A1E"/>
    <w:rsid w:val="628EA155"/>
    <w:rsid w:val="62B3572E"/>
    <w:rsid w:val="63A7165B"/>
    <w:rsid w:val="645BCD4A"/>
    <w:rsid w:val="6487F161"/>
    <w:rsid w:val="64F371DE"/>
    <w:rsid w:val="651ED7EF"/>
    <w:rsid w:val="651F3836"/>
    <w:rsid w:val="6592D209"/>
    <w:rsid w:val="65BC333D"/>
    <w:rsid w:val="65FA60FE"/>
    <w:rsid w:val="66BE2C58"/>
    <w:rsid w:val="66C29C65"/>
    <w:rsid w:val="670C1AF1"/>
    <w:rsid w:val="67596312"/>
    <w:rsid w:val="67A2D234"/>
    <w:rsid w:val="67FFB8D5"/>
    <w:rsid w:val="67FFDDE4"/>
    <w:rsid w:val="6816B623"/>
    <w:rsid w:val="6826BF69"/>
    <w:rsid w:val="683AEECC"/>
    <w:rsid w:val="68700155"/>
    <w:rsid w:val="6896035B"/>
    <w:rsid w:val="68ED7A10"/>
    <w:rsid w:val="68F19D06"/>
    <w:rsid w:val="68F3D3FF"/>
    <w:rsid w:val="6946538F"/>
    <w:rsid w:val="69C5C014"/>
    <w:rsid w:val="6A6FDA3F"/>
    <w:rsid w:val="6ADB0411"/>
    <w:rsid w:val="6B619075"/>
    <w:rsid w:val="6BC79FF9"/>
    <w:rsid w:val="6BDF8C14"/>
    <w:rsid w:val="6C2D4211"/>
    <w:rsid w:val="6CA9490C"/>
    <w:rsid w:val="6CD17618"/>
    <w:rsid w:val="6D0094CD"/>
    <w:rsid w:val="6D4A5FE7"/>
    <w:rsid w:val="6DC30E72"/>
    <w:rsid w:val="6DE92530"/>
    <w:rsid w:val="6E1BDFA1"/>
    <w:rsid w:val="6E23E4F8"/>
    <w:rsid w:val="6E582911"/>
    <w:rsid w:val="6E8A0E84"/>
    <w:rsid w:val="6EBE737D"/>
    <w:rsid w:val="6F5CBB94"/>
    <w:rsid w:val="6FAD6EB3"/>
    <w:rsid w:val="6FF34E6D"/>
    <w:rsid w:val="7041135E"/>
    <w:rsid w:val="70507E87"/>
    <w:rsid w:val="7159C6C8"/>
    <w:rsid w:val="7187CAA2"/>
    <w:rsid w:val="71A6C02A"/>
    <w:rsid w:val="71C392E7"/>
    <w:rsid w:val="71D91A81"/>
    <w:rsid w:val="71FA61C5"/>
    <w:rsid w:val="7217F71E"/>
    <w:rsid w:val="723535FC"/>
    <w:rsid w:val="72582CB4"/>
    <w:rsid w:val="725E3E2D"/>
    <w:rsid w:val="72B1246E"/>
    <w:rsid w:val="72E9FBA3"/>
    <w:rsid w:val="72F98A9F"/>
    <w:rsid w:val="73098610"/>
    <w:rsid w:val="73208A5F"/>
    <w:rsid w:val="732CE46C"/>
    <w:rsid w:val="733D218F"/>
    <w:rsid w:val="736C9147"/>
    <w:rsid w:val="73FEC6F5"/>
    <w:rsid w:val="7413F962"/>
    <w:rsid w:val="748D4E92"/>
    <w:rsid w:val="74DC56E3"/>
    <w:rsid w:val="75D3EA9E"/>
    <w:rsid w:val="76C64B04"/>
    <w:rsid w:val="775F6CF0"/>
    <w:rsid w:val="77B0121D"/>
    <w:rsid w:val="77C48F0D"/>
    <w:rsid w:val="77CEE294"/>
    <w:rsid w:val="77DB3B68"/>
    <w:rsid w:val="78095C1D"/>
    <w:rsid w:val="78CFEC03"/>
    <w:rsid w:val="79017D0C"/>
    <w:rsid w:val="79AA4930"/>
    <w:rsid w:val="79CBFB3A"/>
    <w:rsid w:val="7A20232E"/>
    <w:rsid w:val="7AD4FA01"/>
    <w:rsid w:val="7B402A9F"/>
    <w:rsid w:val="7BBA7D7B"/>
    <w:rsid w:val="7C432C22"/>
    <w:rsid w:val="7CCA11A1"/>
    <w:rsid w:val="7D1C3321"/>
    <w:rsid w:val="7D319145"/>
    <w:rsid w:val="7D36B0E0"/>
    <w:rsid w:val="7D3728CE"/>
    <w:rsid w:val="7D630522"/>
    <w:rsid w:val="7DC011DE"/>
    <w:rsid w:val="7DEAEEEC"/>
    <w:rsid w:val="7E38DA5B"/>
    <w:rsid w:val="7E6C1AD5"/>
    <w:rsid w:val="7E85F01D"/>
    <w:rsid w:val="7F02D218"/>
    <w:rsid w:val="7F044198"/>
    <w:rsid w:val="7F7ACCE4"/>
    <w:rsid w:val="7F7CF023"/>
    <w:rsid w:val="7FA07A60"/>
    <w:rsid w:val="7FCA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E99E2"/>
  <w15:chartTrackingRefBased/>
  <w15:docId w15:val="{B91D5992-C76B-4D9B-B811-B533F5B8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ortal.office.com/account/?ref=MeControl" TargetMode="External"/><Relationship Id="rId21" Type="http://schemas.openxmlformats.org/officeDocument/2006/relationships/hyperlink" Target="https://dunnhumby-my.sharepoint.com/:v:/r/personal/huwfry_dunnhumby_com/Documents/Recordings/Infrastructure%20dhHosting%20Platform%20PI3%20-%20Plan%20Review%20%26%20Commitment-20220525_150251-Meeting%20Recording.mp4?csf=1&amp;web=1" TargetMode="External"/><Relationship Id="rId42" Type="http://schemas.openxmlformats.org/officeDocument/2006/relationships/hyperlink" Target="https://teams.microsoft.com/l/entity/com.microsoft.teamspace.tab.wiki/tab::53655fc3-6c7d-4a1e-99d1-a7b7b9255c6f?context=%7B%22subEntityId%22%3A%22%7B%5C%22pageId%5C%22%3A56%2C%5C%22sectionId%5C%22%3A59%2C%5C%22origin%5C%22%3A2%7D%22%2C%22channelId%22%3A%2219%3Ada31268da6524b7f95a2fb3016f3ae30%40thread.skype%22%7D&amp;tenantId=457a65b9-e5e8-45e1-83fb-85aa42633e5b" TargetMode="External"/><Relationship Id="rId47" Type="http://schemas.openxmlformats.org/officeDocument/2006/relationships/hyperlink" Target="https://teams.microsoft.com/l/entity/com.microsoft.teamspace.tab.wiki/tab::a2cf8113-d058-4d33-84c9-7f7ebf24bfc3?context=%7B%22subEntityId%22%3A%22%7B%5C%22pageId%5C%22%3A4%2C%5C%22sectionId%5C%22%3A8%2C%5C%22origin%5C%22%3A2%7D%22%2C%22channelId%22%3A%2219%3Ae806ad488969463794ae8d5d71c4ebe1%40thread.skype%22%7D&amp;tenantId=457a65b9-e5e8-45e1-83fb-85aa42633e5b" TargetMode="External"/><Relationship Id="rId63" Type="http://schemas.openxmlformats.org/officeDocument/2006/relationships/hyperlink" Target="https://dhgitlab.dunnhumby.co.uk/Cloud/landing-zone-ops/azure/azure-rbac-and-policies/-/tree/master/" TargetMode="External"/><Relationship Id="rId68" Type="http://schemas.microsoft.com/office/2011/relationships/people" Target="people.xml"/><Relationship Id="rId7" Type="http://schemas.openxmlformats.org/officeDocument/2006/relationships/webSettings" Target="webSettings.xml"/><Relationship Id="rId71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hyperlink" Target="https://dunnhumby.service-now.com/dh_sp?id=sc_cat_item&amp;table=sc_cat_item&amp;sys_id=52b6b0d22b43c500a1c3b14d59da15cb" TargetMode="External"/><Relationship Id="rId29" Type="http://schemas.openxmlformats.org/officeDocument/2006/relationships/hyperlink" Target="https://dunnhumby.kallidus-suite.com/learn//" TargetMode="External"/><Relationship Id="rId11" Type="http://schemas.microsoft.com/office/2011/relationships/commentsExtended" Target="commentsExtended.xml"/><Relationship Id="rId24" Type="http://schemas.openxmlformats.org/officeDocument/2006/relationships/hyperlink" Target="https://dunnhumby-my.sharepoint.com/:v:/p/deniseda/ER330mIZT_RFgxAFbdwQEhMBEg6qzTGi9O4DqNsCjM0Atg" TargetMode="External"/><Relationship Id="rId32" Type="http://schemas.openxmlformats.org/officeDocument/2006/relationships/hyperlink" Target="https://dunnhumby.service-now.com/dh_sp/?id=sc_cat_item&amp;table=sc_cat_item&amp;sys_id=765f602f1b1b30509a594337b04bcb07" TargetMode="External"/><Relationship Id="rId37" Type="http://schemas.openxmlformats.org/officeDocument/2006/relationships/hyperlink" Target="http://nagios/adagios/status" TargetMode="External"/><Relationship Id="rId40" Type="http://schemas.openxmlformats.org/officeDocument/2006/relationships/hyperlink" Target="https://dunnhumby.service-now.com/dh_sp" TargetMode="External"/><Relationship Id="rId45" Type="http://schemas.openxmlformats.org/officeDocument/2006/relationships/image" Target="media/image2.png"/><Relationship Id="rId53" Type="http://schemas.openxmlformats.org/officeDocument/2006/relationships/hyperlink" Target="https://docs.docker.com/engine/install/ubuntu/" TargetMode="External"/><Relationship Id="rId58" Type="http://schemas.openxmlformats.org/officeDocument/2006/relationships/hyperlink" Target="https://www.terraform.io/downloads" TargetMode="External"/><Relationship Id="rId66" Type="http://schemas.openxmlformats.org/officeDocument/2006/relationships/footer" Target="footer1.xml"/><Relationship Id="rId5" Type="http://schemas.openxmlformats.org/officeDocument/2006/relationships/styles" Target="styles.xml"/><Relationship Id="rId61" Type="http://schemas.openxmlformats.org/officeDocument/2006/relationships/hyperlink" Target="https://dhgitlab.dunnhumby.co.uk/Cloud/hybrid-network/dh-google-cloud-management/-/tree/master/" TargetMode="External"/><Relationship Id="rId19" Type="http://schemas.openxmlformats.org/officeDocument/2006/relationships/hyperlink" Target="https://dhgitlab.dunnhumby.co.uk/groups/Cloud/-/group_members" TargetMode="External"/><Relationship Id="rId14" Type="http://schemas.openxmlformats.org/officeDocument/2006/relationships/hyperlink" Target="https://dunnhumby.sharepoint.com/:p:/r/sites/dhMediaForum/Shared%20Documents/General/Welcome%20Pack%20-%20Global%20Support%20(April%202021).pptx?d=wd8e579ac75b34092825dbc695977b581&amp;csf=1&amp;web=1&amp;e=mIEngO" TargetMode="External"/><Relationship Id="rId22" Type="http://schemas.openxmlformats.org/officeDocument/2006/relationships/hyperlink" Target="https://dunnhumby-my.sharepoint.com/:v:/r/personal/huwfry_dunnhumby_com/Documents/Recordings/Infrastructure%20dhHosting%20Platform%20PI2%20Showcase-20220518_130158-Meeting%20Recording.mp4?csf=1&amp;web=1" TargetMode="External"/><Relationship Id="rId27" Type="http://schemas.openxmlformats.org/officeDocument/2006/relationships/hyperlink" Target="https://dunnhumby.onelogin.com/profile2/mfa" TargetMode="External"/><Relationship Id="rId30" Type="http://schemas.openxmlformats.org/officeDocument/2006/relationships/hyperlink" Target="https://dunnhumby.service-now.com/dh_sp?id=sc_cat_item&amp;table=sc_cat_item&amp;sys_id=202ed8d6db2fc0908213459d3b9619cc" TargetMode="External"/><Relationship Id="rId35" Type="http://schemas.openxmlformats.org/officeDocument/2006/relationships/hyperlink" Target="https://goaptaris.atlassian.net/wiki/people/team/da127fe9-d6a4-4135-a394-f1d10e32265a" TargetMode="External"/><Relationship Id="rId43" Type="http://schemas.openxmlformats.org/officeDocument/2006/relationships/hyperlink" Target="https://apps.microsoft.com/store/detail/ubuntu-2204-lts/9PN20MSR04DW" TargetMode="External"/><Relationship Id="rId48" Type="http://schemas.openxmlformats.org/officeDocument/2006/relationships/hyperlink" Target="https://teams.microsoft.com/l/entity/com.microsoft.teamspace.tab.wiki/tab::53655fc3-6c7d-4a1e-99d1-a7b7b9255c6f?context=%7B%22subEntityId%22%3A%22%7B%5C%22pageId%5C%22%3A4%2C%5C%22origin%5C%22%3A2%7D%22%2C%22channelId%22%3A%2219%3Ada31268da6524b7f95a2fb3016f3ae30%40thread.skype%22%7D&amp;tenantId=457a65b9-e5e8-45e1-83fb-85aa42633e5b" TargetMode="External"/><Relationship Id="rId56" Type="http://schemas.openxmlformats.org/officeDocument/2006/relationships/hyperlink" Target="https://code.visualstudio.com/docs/remote/remote-overview" TargetMode="External"/><Relationship Id="rId64" Type="http://schemas.openxmlformats.org/officeDocument/2006/relationships/hyperlink" Target="https://dhgitlab.dunnhumby.co.uk/Cloud/cloud.pages.dunnhumby.co.uk/-/blob/master/docs/cloud-ops/operational-docs/how-to-guides/octopus-azure-ad.md" TargetMode="External"/><Relationship Id="rId69" Type="http://schemas.openxmlformats.org/officeDocument/2006/relationships/theme" Target="theme/theme1.xml"/><Relationship Id="rId8" Type="http://schemas.openxmlformats.org/officeDocument/2006/relationships/footnotes" Target="footnotes.xml"/><Relationship Id="rId51" Type="http://schemas.openxmlformats.org/officeDocument/2006/relationships/hyperlink" Target="https://learn.microsoft.com/en-us/windows/wsl/wsl-config" TargetMode="External"/><Relationship Id="rId3" Type="http://schemas.openxmlformats.org/officeDocument/2006/relationships/customXml" Target="../customXml/item3.xml"/><Relationship Id="rId12" Type="http://schemas.microsoft.com/office/2016/09/relationships/commentsIds" Target="commentsIds.xml"/><Relationship Id="rId17" Type="http://schemas.openxmlformats.org/officeDocument/2006/relationships/hyperlink" Target="https://teams.microsoft.com/dl/launcher/launcher.html?url=%2F_%23%2Fl%2Fmessage%2F19%3Abb5efa792a0a4e3dba988ed4410bfe17%40thread.skype%2F1660302026108%3FtenantId%3D457a65b9-e5e8-45e1-83fb-85aa42633e5b%26groupId%3Dac231853-8719-4649-84ba-1479160c8949%26parentMessageId%3D1660133208279%26teamName%3DSite%2520Reliability%2520Engineering%26channelName%3DPlatform%2520Engineering%2520-%2520Reliability%26createdTime%3D1660302026108&amp;type=message&amp;deeplinkId=30f5ecff-8556-4b90-b166-b2d22dc6dad4&amp;directDl=true&amp;msLaunch=true&amp;enableMobilePage=true&amp;suppressPrompt=true" TargetMode="External"/><Relationship Id="rId25" Type="http://schemas.openxmlformats.org/officeDocument/2006/relationships/hyperlink" Target="https://dunnhumby-my.sharepoint.com/:p:/p/deniseda/EbYCwOXID0RDro6vwomcYM4Bj0HJgxzqbJICzCIPsn5UBA" TargetMode="External"/><Relationship Id="rId33" Type="http://schemas.openxmlformats.org/officeDocument/2006/relationships/hyperlink" Target="https://teams.microsoft.com/l/channel/19%3A54abe404f7334c4f9cc016e77036ca98%40thread.skype/tab%3A%3A20e99a1c-ba21-40ce-8488-f2687b8805e3?groupId=ac231853-8719-4649-84ba-1479160c8949&amp;tenantId=457a65b9-e5e8-45e1-83fb-85aa42633e5b" TargetMode="External"/><Relationship Id="rId38" Type="http://schemas.openxmlformats.org/officeDocument/2006/relationships/hyperlink" Target="https://dunnhumby.sharepoint.com/:f:/r/sites/SiteReliabilityEngineering/Shared%20Documents/Platform%20Engineering%20-%20GCP/GCP%20Platform%20Overview%20Sessions?csf=1&amp;web=1&amp;e=R8mr2Y" TargetMode="External"/><Relationship Id="rId46" Type="http://schemas.openxmlformats.org/officeDocument/2006/relationships/hyperlink" Target="https://teams.microsoft.com/l/entity/com.microsoft.teamspace.tab.wiki/tab::a2cf8113-d058-4d33-84c9-7f7ebf24bfc3?context=%7B%22subEntityId%22%3A%22%7B%5C%22pageId%5C%22%3A18%2C%5C%22sectionId%5C%22%3A21%2C%5C%22origin%5C%22%3A2%7D%22%2C%22channelId%22%3A%2219%3Ae806ad488969463794ae8d5d71c4ebe1%40thread.skype%22%7D&amp;tenantId=457a65b9-e5e8-45e1-83fb-85aa42633e5b" TargetMode="External"/><Relationship Id="rId59" Type="http://schemas.openxmlformats.org/officeDocument/2006/relationships/hyperlink" Target="https://dunnhumby.service-now.com/dh_sp?id=form&amp;table=kb_knowledge&amp;sys_id=d5940f4f1b187010269b1fc3b24bcb76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dhgitlab.dunnhumby.co.uk/Cloud/clients" TargetMode="External"/><Relationship Id="rId41" Type="http://schemas.openxmlformats.org/officeDocument/2006/relationships/hyperlink" Target="https://dunnhumby.service-now.com/dh_sp?id=sc_cat_item&amp;table=sc_cat_item&amp;sys_id=bc591e46139f1a40ba6958222244b087" TargetMode="External"/><Relationship Id="rId54" Type="http://schemas.openxmlformats.org/officeDocument/2006/relationships/hyperlink" Target="https://github.com/microsoft/WSL/discussions/4872?sort=top" TargetMode="External"/><Relationship Id="rId62" Type="http://schemas.openxmlformats.org/officeDocument/2006/relationships/hyperlink" Target="https://dhgitlab.dunnhumby.co.uk/search?repository_ref=master&amp;scope=blobs&amp;search=RES-DhMonGcpGrafanaAdmins-G+&amp;snippets=false" TargetMode="External"/><Relationship Id="rId70" Type="http://schemas.microsoft.com/office/2019/05/relationships/documenttasks" Target="documenttasks/documenttasks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s://dunnhumby.service-now.com/dh_sp?id=sc_cat_item&amp;sys_id=f003d0babc17c100a1c31e2fd341164a&amp;sysparm_category=0700094ffd9cec00f4fbd69897a5b2da" TargetMode="External"/><Relationship Id="rId23" Type="http://schemas.openxmlformats.org/officeDocument/2006/relationships/hyperlink" Target="https://dunnhumby-my.sharepoint.com/:v:/p/deniseda/ER330mIZT_RFgxAFbdwQEhMBjcaMpHMgBUMemzcaYp9LUw" TargetMode="External"/><Relationship Id="rId28" Type="http://schemas.openxmlformats.org/officeDocument/2006/relationships/image" Target="media/image1.jpeg"/><Relationship Id="rId36" Type="http://schemas.openxmlformats.org/officeDocument/2006/relationships/hyperlink" Target="https://www.digicert.com/account/sso/dhonelogin/login" TargetMode="External"/><Relationship Id="rId49" Type="http://schemas.openxmlformats.org/officeDocument/2006/relationships/hyperlink" Target="https://github.com/nullpo-head/wsl-distrod" TargetMode="External"/><Relationship Id="rId57" Type="http://schemas.openxmlformats.org/officeDocument/2006/relationships/hyperlink" Target="https://cloud.google.com/sdk/docs/install" TargetMode="External"/><Relationship Id="rId10" Type="http://schemas.openxmlformats.org/officeDocument/2006/relationships/comments" Target="comments.xml"/><Relationship Id="rId31" Type="http://schemas.openxmlformats.org/officeDocument/2006/relationships/hyperlink" Target="https://docs.gitlab.com/ee/user/ssh.html" TargetMode="External"/><Relationship Id="rId44" Type="http://schemas.openxmlformats.org/officeDocument/2006/relationships/hyperlink" Target="https://docs.microsoft.com/en-us/windows/wsl/install-manual" TargetMode="External"/><Relationship Id="rId52" Type="http://schemas.openxmlformats.org/officeDocument/2006/relationships/hyperlink" Target="https://docs.docker.com/engine/install/ubuntu/" TargetMode="External"/><Relationship Id="rId60" Type="http://schemas.openxmlformats.org/officeDocument/2006/relationships/hyperlink" Target="https://serverfault.com/a/528834" TargetMode="External"/><Relationship Id="rId65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3" Type="http://schemas.microsoft.com/office/2018/08/relationships/commentsExtensible" Target="commentsExtensible.xml"/><Relationship Id="rId18" Type="http://schemas.openxmlformats.org/officeDocument/2006/relationships/hyperlink" Target="https://outlook.office.com/people/" TargetMode="External"/><Relationship Id="rId39" Type="http://schemas.openxmlformats.org/officeDocument/2006/relationships/hyperlink" Target="https://cloud.pages.dunnhumby.co.uk/" TargetMode="External"/><Relationship Id="rId34" Type="http://schemas.openxmlformats.org/officeDocument/2006/relationships/hyperlink" Target="https://jira.dunnhumby.co.uk/secure/RapidBoard.jspa?rapidView=11980" TargetMode="External"/><Relationship Id="rId50" Type="http://schemas.openxmlformats.org/officeDocument/2006/relationships/hyperlink" Target="https://github.com/arkane-systems/genie/wiki/Systemd-units-known-to-be-problematic-under-WSL" TargetMode="External"/><Relationship Id="rId55" Type="http://schemas.openxmlformats.org/officeDocument/2006/relationships/hyperlink" Target="https://docs.docker.com/engine/install/linux-postinstall/" TargetMode="External"/></Relationships>
</file>

<file path=word/documenttasks/documenttasks1.xml><?xml version="1.0" encoding="utf-8"?>
<t:Tasks xmlns:t="http://schemas.microsoft.com/office/tasks/2019/documenttasks" xmlns:oel="http://schemas.microsoft.com/office/2019/extlst">
  <t:Task id="{0A6747AF-0B68-4813-9192-9516A8C42B1D}">
    <t:Anchor>
      <t:Comment id="796416597"/>
    </t:Anchor>
    <t:History>
      <t:Event id="{ADB770A4-52CF-4494-BC6D-384539CBF90D}" time="2022-06-28T10:56:38.928Z">
        <t:Attribution userId="S::dh212165@dunnhumby.com::acfd106c-94a1-4dfb-886f-66e734f56ae7" userProvider="AD" userName="Dan May"/>
        <t:Anchor>
          <t:Comment id="796416597"/>
        </t:Anchor>
        <t:Create/>
      </t:Event>
      <t:Event id="{EA080BDD-8990-4D30-A8D7-E740C59C5499}" time="2022-06-28T10:56:38.928Z">
        <t:Attribution userId="S::dh212165@dunnhumby.com::acfd106c-94a1-4dfb-886f-66e734f56ae7" userProvider="AD" userName="Dan May"/>
        <t:Anchor>
          <t:Comment id="796416597"/>
        </t:Anchor>
        <t:Assign userId="S::vijayt@dunnhumby.com::8549cdb5-6493-4eac-a841-73ab53ad42e0" userProvider="AD" userName="Vijay Thakorlal"/>
      </t:Event>
      <t:Event id="{069ABDA4-C85A-48A3-8F10-BBE59B4A46DB}" time="2022-06-28T10:56:38.928Z">
        <t:Attribution userId="S::dh212165@dunnhumby.com::acfd106c-94a1-4dfb-886f-66e734f56ae7" userProvider="AD" userName="Dan May"/>
        <t:Anchor>
          <t:Comment id="796416597"/>
        </t:Anchor>
        <t:SetTitle title="@Vijay Thakorlal please could you review these Azure AD permissions for new joiner access? thanks !"/>
      </t:Event>
      <t:Event id="{29AF0007-1FC6-4AC6-A5CB-2B4B48673253}" time="2022-07-13T13:45:33.279Z">
        <t:Attribution userId="S::dh212165@dunnhumby.com::acfd106c-94a1-4dfb-886f-66e734f56ae7" userProvider="AD" userName="Dan May"/>
        <t:Progress percentComplete="100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C8111F27F07498B53783593C4B5FA" ma:contentTypeVersion="15" ma:contentTypeDescription="Create a new document." ma:contentTypeScope="" ma:versionID="e9568546fd42644842fc3a790c1d23bf">
  <xsd:schema xmlns:xsd="http://www.w3.org/2001/XMLSchema" xmlns:xs="http://www.w3.org/2001/XMLSchema" xmlns:p="http://schemas.microsoft.com/office/2006/metadata/properties" xmlns:ns2="77fa1454-c681-4b1f-95d2-04be5b13f92e" xmlns:ns3="4e5eb976-c4ef-40b5-a806-55851041d766" targetNamespace="http://schemas.microsoft.com/office/2006/metadata/properties" ma:root="true" ma:fieldsID="5d2d93ac5a3657d4ecb0d40b3f141a1d" ns2:_="" ns3:_="">
    <xsd:import namespace="77fa1454-c681-4b1f-95d2-04be5b13f92e"/>
    <xsd:import namespace="4e5eb976-c4ef-40b5-a806-55851041d7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a1454-c681-4b1f-95d2-04be5b13f9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e3c11c5-8ea0-4bf6-a8e6-5dd9c46daf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eb976-c4ef-40b5-a806-55851041d76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0f1968-00fd-43f8-b24a-9f7d9ed3f88d}" ma:internalName="TaxCatchAll" ma:showField="CatchAllData" ma:web="4e5eb976-c4ef-40b5-a806-55851041d7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e5eb976-c4ef-40b5-a806-55851041d766" xsi:nil="true"/>
    <lcf76f155ced4ddcb4097134ff3c332f xmlns="77fa1454-c681-4b1f-95d2-04be5b13f92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825128F-05D5-4EA5-94A0-D0AD447F92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8345B2-B1B1-465C-9F1B-FCFCEFA973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fa1454-c681-4b1f-95d2-04be5b13f92e"/>
    <ds:schemaRef ds:uri="4e5eb976-c4ef-40b5-a806-55851041d7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303D87-D5B8-432C-B693-E9AF200BA6B4}">
  <ds:schemaRefs>
    <ds:schemaRef ds:uri="http://schemas.microsoft.com/office/2006/metadata/properties"/>
    <ds:schemaRef ds:uri="http://schemas.microsoft.com/office/infopath/2007/PartnerControls"/>
    <ds:schemaRef ds:uri="4e5eb976-c4ef-40b5-a806-55851041d766"/>
    <ds:schemaRef ds:uri="77fa1454-c681-4b1f-95d2-04be5b13f92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3009</Words>
  <Characters>17154</Characters>
  <Application>Microsoft Office Word</Application>
  <DocSecurity>0</DocSecurity>
  <Lines>142</Lines>
  <Paragraphs>40</Paragraphs>
  <ScaleCrop>false</ScaleCrop>
  <Company/>
  <LinksUpToDate>false</LinksUpToDate>
  <CharactersWithSpaces>20123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Zakas</dc:creator>
  <cp:keywords/>
  <dc:description/>
  <cp:lastModifiedBy>Shivam Agrawal</cp:lastModifiedBy>
  <cp:revision>31</cp:revision>
  <dcterms:created xsi:type="dcterms:W3CDTF">2022-05-30T14:30:00Z</dcterms:created>
  <dcterms:modified xsi:type="dcterms:W3CDTF">2023-05-15T17:27:00Z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0x010100911C8111F27F07498B53783593C4B5FA</vt:lpwstr>
  </property>
  <property fmtid="{D5CDD505-2E9C-101B-9397-08002B2CF9AE}" pid="3" name="MediaServiceImageTags">
    <vt:lpwstr/>
  </property>
</Properties>
</file>