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A9351" w14:textId="2C6274AD" w:rsidR="00146083" w:rsidRPr="00146083" w:rsidRDefault="00B22571" w:rsidP="00146083">
      <w:pPr>
        <w:jc w:val="center"/>
        <w:rPr>
          <w:rFonts w:ascii="Corbel" w:hAnsi="Corbel"/>
          <w:b/>
          <w:bCs/>
          <w:sz w:val="72"/>
          <w:szCs w:val="72"/>
          <w:lang w:val="en-US"/>
        </w:rPr>
      </w:pPr>
      <w:r w:rsidRPr="00146083">
        <w:rPr>
          <w:rFonts w:ascii="Corbel" w:hAnsi="Corbel"/>
          <w:b/>
          <w:bCs/>
          <w:sz w:val="72"/>
          <w:szCs w:val="72"/>
          <w:lang w:val="en-US"/>
        </w:rPr>
        <w:t>Bootstrap 5</w:t>
      </w:r>
    </w:p>
    <w:p w14:paraId="4C19D010" w14:textId="77777777" w:rsidR="00146083" w:rsidRDefault="00146083" w:rsidP="00B22571">
      <w:pPr>
        <w:rPr>
          <w:rFonts w:ascii="Corbel" w:hAnsi="Corbel"/>
          <w:sz w:val="32"/>
          <w:szCs w:val="32"/>
          <w:lang w:val="en-US"/>
        </w:rPr>
      </w:pPr>
    </w:p>
    <w:p w14:paraId="30E4D09E" w14:textId="5822DA34" w:rsidR="00B22571" w:rsidRPr="00A94883" w:rsidRDefault="00B22571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>1.Zero css (classes+component+grid system)</w:t>
      </w:r>
    </w:p>
    <w:p w14:paraId="64F84CB1" w14:textId="70A20484" w:rsidR="00B22571" w:rsidRPr="00A94883" w:rsidRDefault="00B22571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>2.Custom Design (grid system)</w:t>
      </w:r>
    </w:p>
    <w:p w14:paraId="2FB0646E" w14:textId="4BDC9691" w:rsidR="00146083" w:rsidRPr="00A94883" w:rsidRDefault="00B22571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 xml:space="preserve">Best </w:t>
      </w:r>
      <w:r w:rsidR="004730AE" w:rsidRPr="00A94883">
        <w:rPr>
          <w:rFonts w:ascii="Corbel" w:hAnsi="Corbel"/>
          <w:sz w:val="24"/>
          <w:szCs w:val="24"/>
          <w:lang w:val="en-US"/>
        </w:rPr>
        <w:t>R</w:t>
      </w:r>
      <w:r w:rsidRPr="00A94883">
        <w:rPr>
          <w:rFonts w:ascii="Corbel" w:hAnsi="Corbel"/>
          <w:sz w:val="24"/>
          <w:szCs w:val="24"/>
          <w:lang w:val="en-US"/>
        </w:rPr>
        <w:t xml:space="preserve">eference for bootstrap : </w:t>
      </w:r>
      <w:r w:rsidR="0069783C" w:rsidRPr="00A94883">
        <w:rPr>
          <w:rFonts w:ascii="Corbel" w:hAnsi="Corbel"/>
          <w:sz w:val="24"/>
          <w:szCs w:val="24"/>
          <w:lang w:val="en-US"/>
        </w:rPr>
        <w:t>O</w:t>
      </w:r>
      <w:r w:rsidRPr="00A94883">
        <w:rPr>
          <w:rFonts w:ascii="Corbel" w:hAnsi="Corbel"/>
          <w:sz w:val="24"/>
          <w:szCs w:val="24"/>
          <w:lang w:val="en-US"/>
        </w:rPr>
        <w:t>ffic</w:t>
      </w:r>
      <w:r w:rsidR="0069783C" w:rsidRPr="00A94883">
        <w:rPr>
          <w:rFonts w:ascii="Corbel" w:hAnsi="Corbel"/>
          <w:sz w:val="24"/>
          <w:szCs w:val="24"/>
          <w:lang w:val="en-US"/>
        </w:rPr>
        <w:t>i</w:t>
      </w:r>
      <w:r w:rsidRPr="00A94883">
        <w:rPr>
          <w:rFonts w:ascii="Corbel" w:hAnsi="Corbel"/>
          <w:sz w:val="24"/>
          <w:szCs w:val="24"/>
          <w:lang w:val="en-US"/>
        </w:rPr>
        <w:t>al bootstrap website</w:t>
      </w:r>
    </w:p>
    <w:p w14:paraId="68890540" w14:textId="77777777" w:rsidR="00B3011B" w:rsidRDefault="00B3011B" w:rsidP="00B22571">
      <w:pPr>
        <w:rPr>
          <w:rFonts w:ascii="Corbel" w:hAnsi="Corbel"/>
          <w:sz w:val="32"/>
          <w:szCs w:val="32"/>
          <w:lang w:val="en-US"/>
        </w:rPr>
      </w:pPr>
    </w:p>
    <w:p w14:paraId="15C6FA87" w14:textId="549907A4" w:rsidR="00146083" w:rsidRPr="00A94883" w:rsidRDefault="005E6B2E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A94883">
        <w:rPr>
          <w:rFonts w:ascii="Corbel" w:hAnsi="Corbel"/>
          <w:b/>
          <w:bCs/>
          <w:sz w:val="32"/>
          <w:szCs w:val="32"/>
          <w:lang w:val="en-US"/>
        </w:rPr>
        <w:t>Install bootstrap</w:t>
      </w:r>
    </w:p>
    <w:p w14:paraId="0DC6F439" w14:textId="4A594787" w:rsidR="005E6B2E" w:rsidRPr="00A94883" w:rsidRDefault="005E6B2E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>1. CDN</w:t>
      </w:r>
    </w:p>
    <w:p w14:paraId="45690E64" w14:textId="7C680C95" w:rsidR="005E6B2E" w:rsidRPr="00A94883" w:rsidRDefault="005E6B2E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 xml:space="preserve">2. Download </w:t>
      </w:r>
      <w:r w:rsidR="00B91480" w:rsidRPr="00A94883">
        <w:rPr>
          <w:rFonts w:ascii="Corbel" w:hAnsi="Corbel"/>
          <w:sz w:val="24"/>
          <w:szCs w:val="24"/>
          <w:lang w:val="en-US"/>
        </w:rPr>
        <w:t xml:space="preserve">and include </w:t>
      </w:r>
      <w:r w:rsidRPr="00A94883">
        <w:rPr>
          <w:rFonts w:ascii="Corbel" w:hAnsi="Corbel"/>
          <w:sz w:val="24"/>
          <w:szCs w:val="24"/>
          <w:lang w:val="en-US"/>
        </w:rPr>
        <w:t>bootstrap 5 files</w:t>
      </w:r>
    </w:p>
    <w:p w14:paraId="3EB7B98C" w14:textId="579FB318" w:rsidR="00A27B5A" w:rsidRPr="00A94883" w:rsidRDefault="00A27B5A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>3.NPM package manager</w:t>
      </w:r>
    </w:p>
    <w:p w14:paraId="769416AB" w14:textId="2D279880" w:rsidR="00B91480" w:rsidRPr="00A94883" w:rsidRDefault="0029611E" w:rsidP="00B22571">
      <w:pPr>
        <w:rPr>
          <w:rFonts w:ascii="Corbel" w:hAnsi="Corbel"/>
          <w:sz w:val="24"/>
          <w:szCs w:val="24"/>
          <w:lang w:val="en-US"/>
        </w:rPr>
      </w:pPr>
      <w:r w:rsidRPr="00A94883">
        <w:rPr>
          <w:rFonts w:ascii="Corbel" w:hAnsi="Corbel"/>
          <w:sz w:val="24"/>
          <w:szCs w:val="24"/>
          <w:lang w:val="en-US"/>
        </w:rPr>
        <w:t>*Note : there will be one file in head (bootstrap css file) and one file in body (bootstrap js file)</w:t>
      </w:r>
    </w:p>
    <w:p w14:paraId="63123087" w14:textId="77777777" w:rsidR="00B3011B" w:rsidRDefault="00B3011B" w:rsidP="00B22571">
      <w:pPr>
        <w:rPr>
          <w:rFonts w:ascii="Corbel" w:hAnsi="Corbel"/>
          <w:sz w:val="32"/>
          <w:szCs w:val="32"/>
          <w:lang w:val="en-US"/>
        </w:rPr>
      </w:pPr>
    </w:p>
    <w:p w14:paraId="2A01B979" w14:textId="4C3FE982" w:rsidR="000F203A" w:rsidRPr="001F0F19" w:rsidRDefault="00397A48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1F0F19">
        <w:rPr>
          <w:rFonts w:ascii="Corbel" w:hAnsi="Corbel"/>
          <w:b/>
          <w:bCs/>
          <w:sz w:val="32"/>
          <w:szCs w:val="32"/>
          <w:lang w:val="en-US"/>
        </w:rPr>
        <w:t>Bootstrap Grid System</w:t>
      </w:r>
    </w:p>
    <w:p w14:paraId="4AEE0993" w14:textId="58DEC6C4" w:rsidR="00397A48" w:rsidRDefault="00397A48" w:rsidP="00B22571">
      <w:pPr>
        <w:rPr>
          <w:rFonts w:ascii="Corbel" w:hAnsi="Corbel"/>
          <w:sz w:val="32"/>
          <w:szCs w:val="32"/>
          <w:lang w:val="en-US"/>
        </w:rPr>
      </w:pPr>
      <w:r>
        <w:rPr>
          <w:rFonts w:ascii="Corbel" w:hAnsi="Corbel"/>
          <w:noProof/>
          <w:sz w:val="32"/>
          <w:szCs w:val="32"/>
          <w:lang w:val="en-US"/>
        </w:rPr>
        <w:drawing>
          <wp:inline distT="0" distB="0" distL="0" distR="0" wp14:anchorId="4AE83FE8" wp14:editId="45035D85">
            <wp:extent cx="6137382" cy="3452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259" cy="34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BDF" w14:textId="3A11BEB7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5CE511D" w14:textId="11BD6EAB" w:rsidR="00597BF9" w:rsidRDefault="00A94883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A94883">
        <w:rPr>
          <w:rFonts w:ascii="Corbel" w:hAnsi="Corbel"/>
          <w:b/>
          <w:bCs/>
          <w:sz w:val="32"/>
          <w:szCs w:val="32"/>
          <w:lang w:val="en-US"/>
        </w:rPr>
        <w:lastRenderedPageBreak/>
        <w:t>Grid System</w:t>
      </w:r>
    </w:p>
    <w:p w14:paraId="2DB2A899" w14:textId="7A0A0EEB" w:rsidR="009E0DA4" w:rsidRDefault="009E0DA4" w:rsidP="00B22571">
      <w:pPr>
        <w:rPr>
          <w:rFonts w:ascii="Corbel" w:hAnsi="Corbel"/>
          <w:sz w:val="24"/>
          <w:szCs w:val="24"/>
          <w:lang w:val="en-US"/>
        </w:rPr>
      </w:pPr>
      <w:r>
        <w:rPr>
          <w:rFonts w:ascii="Corbel" w:hAnsi="Corbel"/>
          <w:sz w:val="24"/>
          <w:szCs w:val="24"/>
          <w:lang w:val="en-US"/>
        </w:rPr>
        <w:t>1.Breakpoint</w:t>
      </w:r>
      <w:r>
        <w:rPr>
          <w:rFonts w:ascii="Corbel" w:hAnsi="Corbel"/>
          <w:sz w:val="24"/>
          <w:szCs w:val="24"/>
          <w:lang w:val="en-US"/>
        </w:rPr>
        <w:br/>
        <w:t>2.Container</w:t>
      </w:r>
      <w:r>
        <w:rPr>
          <w:rFonts w:ascii="Corbel" w:hAnsi="Corbel"/>
          <w:sz w:val="24"/>
          <w:szCs w:val="24"/>
          <w:lang w:val="en-US"/>
        </w:rPr>
        <w:br/>
        <w:t>3.Row</w:t>
      </w:r>
      <w:r>
        <w:rPr>
          <w:rFonts w:ascii="Corbel" w:hAnsi="Corbel"/>
          <w:sz w:val="24"/>
          <w:szCs w:val="24"/>
          <w:lang w:val="en-US"/>
        </w:rPr>
        <w:br/>
        <w:t>4.Column</w:t>
      </w:r>
    </w:p>
    <w:p w14:paraId="6EEB5969" w14:textId="27A4AE69" w:rsidR="001C2259" w:rsidRDefault="001C2259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5A1827">
        <w:rPr>
          <w:rFonts w:ascii="Corbel" w:hAnsi="Corbel"/>
          <w:b/>
          <w:bCs/>
          <w:sz w:val="32"/>
          <w:szCs w:val="32"/>
          <w:lang w:val="en-US"/>
        </w:rPr>
        <w:t>Breakpoints</w:t>
      </w:r>
    </w:p>
    <w:p w14:paraId="15348B95" w14:textId="7BA387AD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Col-12</w:t>
      </w:r>
    </w:p>
    <w:p w14:paraId="73C3C743" w14:textId="437C5E25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Col-sm-12</w:t>
      </w:r>
    </w:p>
    <w:p w14:paraId="1D3A6A19" w14:textId="170C2911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Col-md-12</w:t>
      </w:r>
    </w:p>
    <w:p w14:paraId="48903210" w14:textId="4B98E924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Col-lg-12</w:t>
      </w:r>
    </w:p>
    <w:p w14:paraId="4434D621" w14:textId="67800E51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Col-xl-12</w:t>
      </w:r>
    </w:p>
    <w:p w14:paraId="36B22805" w14:textId="1D022FF9" w:rsidR="00FA1BAB" w:rsidRPr="00FA1BAB" w:rsidRDefault="00FA1BAB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 w:rsidRPr="00FA1BAB">
        <w:rPr>
          <w:rFonts w:ascii="Corbel" w:hAnsi="Corbel"/>
          <w:b/>
          <w:bCs/>
          <w:sz w:val="24"/>
          <w:szCs w:val="24"/>
          <w:lang w:val="en-US"/>
        </w:rPr>
        <w:t>Col-xxl-12</w:t>
      </w:r>
    </w:p>
    <w:p w14:paraId="371ADC33" w14:textId="5B50EA20" w:rsidR="001C2259" w:rsidRDefault="001C2259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>
        <w:rPr>
          <w:rFonts w:ascii="Corbel" w:hAnsi="Corbel"/>
          <w:b/>
          <w:bCs/>
          <w:noProof/>
          <w:sz w:val="24"/>
          <w:szCs w:val="24"/>
          <w:lang w:val="en-US"/>
        </w:rPr>
        <w:drawing>
          <wp:inline distT="0" distB="0" distL="0" distR="0" wp14:anchorId="10748DCF" wp14:editId="6567D485">
            <wp:extent cx="5499846" cy="2073965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2" t="36173" r="14072" b="14903"/>
                    <a:stretch/>
                  </pic:blipFill>
                  <pic:spPr bwMode="auto">
                    <a:xfrm>
                      <a:off x="0" y="0"/>
                      <a:ext cx="5527466" cy="208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B879" w14:textId="2B8F229E" w:rsidR="005A1827" w:rsidRDefault="00A0444C" w:rsidP="00B22571">
      <w:pPr>
        <w:rPr>
          <w:rFonts w:ascii="Corbel" w:hAnsi="Corbel"/>
          <w:b/>
          <w:bCs/>
          <w:sz w:val="24"/>
          <w:szCs w:val="24"/>
          <w:lang w:val="en-US"/>
        </w:rPr>
      </w:pPr>
      <w:r>
        <w:rPr>
          <w:rFonts w:ascii="Corbel" w:hAnsi="Corbel"/>
          <w:noProof/>
          <w:sz w:val="32"/>
          <w:szCs w:val="32"/>
          <w:lang w:val="en-US"/>
        </w:rPr>
        <w:drawing>
          <wp:inline distT="0" distB="0" distL="0" distR="0" wp14:anchorId="2D2FC3CB" wp14:editId="1C7705A9">
            <wp:extent cx="5380187" cy="1706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5" t="42608" r="28946" b="35950"/>
                    <a:stretch/>
                  </pic:blipFill>
                  <pic:spPr bwMode="auto">
                    <a:xfrm>
                      <a:off x="0" y="0"/>
                      <a:ext cx="5409417" cy="171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2A1C" w14:textId="77777777" w:rsidR="00A0444C" w:rsidRDefault="00A0444C" w:rsidP="00B22571">
      <w:pPr>
        <w:rPr>
          <w:rFonts w:ascii="Corbel" w:hAnsi="Corbel"/>
          <w:b/>
          <w:bCs/>
          <w:sz w:val="32"/>
          <w:szCs w:val="32"/>
          <w:lang w:val="en-US"/>
        </w:rPr>
      </w:pPr>
    </w:p>
    <w:p w14:paraId="7B16D177" w14:textId="72DE7D4B" w:rsidR="002D017D" w:rsidRDefault="002D017D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>
        <w:rPr>
          <w:rFonts w:ascii="Corbel" w:hAnsi="Corbel"/>
          <w:b/>
          <w:bCs/>
          <w:sz w:val="32"/>
          <w:szCs w:val="32"/>
          <w:lang w:val="en-US"/>
        </w:rPr>
        <w:t>Going on higher screen col-* will remain same</w:t>
      </w:r>
      <w:r>
        <w:rPr>
          <w:rFonts w:ascii="Corbel" w:hAnsi="Corbel"/>
          <w:b/>
          <w:bCs/>
          <w:sz w:val="32"/>
          <w:szCs w:val="32"/>
          <w:lang w:val="en-US"/>
        </w:rPr>
        <w:br/>
        <w:t>going on smaller screen col-* will take 100% width</w:t>
      </w:r>
    </w:p>
    <w:p w14:paraId="5C798C99" w14:textId="3E13A838" w:rsidR="006A33E7" w:rsidRDefault="006A33E7" w:rsidP="00B22571">
      <w:pPr>
        <w:rPr>
          <w:rFonts w:ascii="Corbel" w:hAnsi="Corbel"/>
          <w:b/>
          <w:bCs/>
          <w:sz w:val="32"/>
          <w:szCs w:val="32"/>
          <w:lang w:val="en-US"/>
        </w:rPr>
      </w:pPr>
    </w:p>
    <w:p w14:paraId="13292FA2" w14:textId="1D6F659F" w:rsidR="006A33E7" w:rsidRDefault="006A33E7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>
        <w:rPr>
          <w:rFonts w:ascii="Corbel" w:hAnsi="Corbel"/>
          <w:b/>
          <w:bCs/>
          <w:sz w:val="32"/>
          <w:szCs w:val="32"/>
          <w:lang w:val="en-US"/>
        </w:rPr>
        <w:lastRenderedPageBreak/>
        <w:t>Agar</w:t>
      </w:r>
      <w:r w:rsidR="005946F7">
        <w:rPr>
          <w:rFonts w:ascii="Corbel" w:hAnsi="Corbel"/>
          <w:b/>
          <w:bCs/>
          <w:sz w:val="32"/>
          <w:szCs w:val="32"/>
          <w:lang w:val="en-US"/>
        </w:rPr>
        <w:t xml:space="preserve"> break point doge to sab screen par work krega</w:t>
      </w:r>
    </w:p>
    <w:p w14:paraId="559A4A72" w14:textId="58F2A4A4" w:rsidR="005946F7" w:rsidRDefault="005946F7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>
        <w:rPr>
          <w:rFonts w:ascii="Corbel" w:hAnsi="Corbel"/>
          <w:b/>
          <w:bCs/>
          <w:sz w:val="32"/>
          <w:szCs w:val="32"/>
          <w:lang w:val="en-US"/>
        </w:rPr>
        <w:t>Agar breakpoint doge to ja par diya hai use par same rhega and neeche pe nahi</w:t>
      </w:r>
    </w:p>
    <w:p w14:paraId="27369330" w14:textId="19401C7C" w:rsidR="003719E8" w:rsidRDefault="003719E8" w:rsidP="00B22571">
      <w:pPr>
        <w:rPr>
          <w:rFonts w:ascii="Corbel" w:hAnsi="Corbel"/>
          <w:sz w:val="24"/>
          <w:szCs w:val="24"/>
          <w:lang w:val="en-US"/>
        </w:rPr>
      </w:pPr>
      <w:r w:rsidRPr="005A1827">
        <w:rPr>
          <w:rFonts w:ascii="Corbel" w:hAnsi="Corbel"/>
          <w:b/>
          <w:bCs/>
          <w:sz w:val="32"/>
          <w:szCs w:val="32"/>
          <w:lang w:val="en-US"/>
        </w:rPr>
        <w:t>Container</w:t>
      </w:r>
      <w:r w:rsidR="005A1827">
        <w:rPr>
          <w:rFonts w:ascii="Corbel" w:hAnsi="Corbel"/>
          <w:b/>
          <w:bCs/>
          <w:sz w:val="24"/>
          <w:szCs w:val="24"/>
          <w:lang w:val="en-US"/>
        </w:rPr>
        <w:br/>
      </w:r>
      <w:r>
        <w:rPr>
          <w:rFonts w:ascii="Corbel" w:hAnsi="Corbel"/>
          <w:sz w:val="24"/>
          <w:szCs w:val="24"/>
          <w:lang w:val="en-US"/>
        </w:rPr>
        <w:t xml:space="preserve">Wrapper that contain website </w:t>
      </w:r>
      <w:r>
        <w:rPr>
          <w:rFonts w:ascii="Corbel" w:hAnsi="Corbel"/>
          <w:sz w:val="24"/>
          <w:szCs w:val="24"/>
          <w:lang w:val="en-US"/>
        </w:rPr>
        <w:br/>
        <w:t>website width depends on wrapper width</w:t>
      </w:r>
    </w:p>
    <w:p w14:paraId="0A75C97E" w14:textId="169BE984" w:rsidR="005A1827" w:rsidRDefault="005A1827" w:rsidP="00B22571">
      <w:pPr>
        <w:rPr>
          <w:rFonts w:ascii="Corbel" w:hAnsi="Corbel"/>
          <w:sz w:val="24"/>
          <w:szCs w:val="24"/>
          <w:lang w:val="en-US"/>
        </w:rPr>
      </w:pPr>
      <w:r>
        <w:rPr>
          <w:rFonts w:ascii="Corbel" w:hAnsi="Corbel"/>
          <w:noProof/>
          <w:sz w:val="24"/>
          <w:szCs w:val="24"/>
          <w:lang w:val="en-US"/>
        </w:rPr>
        <w:drawing>
          <wp:inline distT="0" distB="0" distL="0" distR="0" wp14:anchorId="6B2BF8B6" wp14:editId="35799CA9">
            <wp:extent cx="3769362" cy="3154018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4" t="13155" r="11419" b="9939"/>
                    <a:stretch/>
                  </pic:blipFill>
                  <pic:spPr bwMode="auto">
                    <a:xfrm>
                      <a:off x="0" y="0"/>
                      <a:ext cx="3791869" cy="317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A3747" w14:textId="7E07A62F" w:rsidR="005A1827" w:rsidRDefault="005A1827" w:rsidP="00B22571">
      <w:pPr>
        <w:rPr>
          <w:rFonts w:ascii="Corbel" w:hAnsi="Corbel"/>
          <w:sz w:val="24"/>
          <w:szCs w:val="24"/>
          <w:lang w:val="en-US"/>
        </w:rPr>
      </w:pPr>
    </w:p>
    <w:p w14:paraId="3AE28D43" w14:textId="77777777" w:rsidR="005A1827" w:rsidRDefault="005A1827" w:rsidP="00B22571">
      <w:pPr>
        <w:rPr>
          <w:rFonts w:ascii="Corbel" w:hAnsi="Corbel"/>
          <w:sz w:val="24"/>
          <w:szCs w:val="24"/>
          <w:lang w:val="en-US"/>
        </w:rPr>
      </w:pPr>
    </w:p>
    <w:p w14:paraId="662FD412" w14:textId="0E93103C" w:rsidR="005A1827" w:rsidRDefault="005A1827" w:rsidP="00B22571">
      <w:pPr>
        <w:rPr>
          <w:rFonts w:ascii="Corbel" w:hAnsi="Corbel"/>
          <w:sz w:val="24"/>
          <w:szCs w:val="24"/>
          <w:lang w:val="en-US"/>
        </w:rPr>
      </w:pPr>
      <w:r w:rsidRPr="005A1827">
        <w:rPr>
          <w:rFonts w:ascii="Corbel" w:hAnsi="Corbel"/>
          <w:b/>
          <w:bCs/>
          <w:sz w:val="32"/>
          <w:szCs w:val="32"/>
          <w:lang w:val="en-US"/>
        </w:rPr>
        <w:t>Row</w:t>
      </w:r>
      <w:r>
        <w:rPr>
          <w:rFonts w:ascii="Corbel" w:hAnsi="Corbel"/>
          <w:sz w:val="24"/>
          <w:szCs w:val="24"/>
          <w:lang w:val="en-US"/>
        </w:rPr>
        <w:br/>
        <w:t>It divides 12 column</w:t>
      </w:r>
    </w:p>
    <w:p w14:paraId="710DC81F" w14:textId="77B7EDEF" w:rsidR="005A1827" w:rsidRDefault="005A1827" w:rsidP="00B22571">
      <w:pPr>
        <w:rPr>
          <w:rFonts w:ascii="Corbel" w:hAnsi="Corbel"/>
          <w:sz w:val="24"/>
          <w:szCs w:val="24"/>
          <w:lang w:val="en-US"/>
        </w:rPr>
      </w:pPr>
      <w:r>
        <w:rPr>
          <w:rFonts w:ascii="Corbel" w:hAnsi="Corbel"/>
          <w:noProof/>
          <w:sz w:val="24"/>
          <w:szCs w:val="24"/>
          <w:lang w:val="en-US"/>
        </w:rPr>
        <w:lastRenderedPageBreak/>
        <w:drawing>
          <wp:inline distT="0" distB="0" distL="0" distR="0" wp14:anchorId="3E9F2CAE" wp14:editId="159BE3F2">
            <wp:extent cx="4302245" cy="362243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0" t="13360" r="11664" b="9961"/>
                    <a:stretch/>
                  </pic:blipFill>
                  <pic:spPr bwMode="auto">
                    <a:xfrm>
                      <a:off x="0" y="0"/>
                      <a:ext cx="4325945" cy="364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E09D" w14:textId="77777777" w:rsidR="005A1827" w:rsidRPr="00FE667E" w:rsidRDefault="005A1827" w:rsidP="00B22571">
      <w:pPr>
        <w:rPr>
          <w:rFonts w:ascii="Corbel" w:hAnsi="Corbel"/>
          <w:b/>
          <w:bCs/>
          <w:sz w:val="32"/>
          <w:szCs w:val="32"/>
          <w:lang w:val="en-US"/>
        </w:rPr>
      </w:pPr>
    </w:p>
    <w:p w14:paraId="171ECA23" w14:textId="1A8B81BF" w:rsidR="001C2259" w:rsidRDefault="00FE667E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FE667E">
        <w:rPr>
          <w:rFonts w:ascii="Corbel" w:hAnsi="Corbel"/>
          <w:b/>
          <w:bCs/>
          <w:sz w:val="32"/>
          <w:szCs w:val="32"/>
          <w:lang w:val="en-US"/>
        </w:rPr>
        <w:t>Column</w:t>
      </w:r>
    </w:p>
    <w:p w14:paraId="74FD498F" w14:textId="64302AF7" w:rsidR="00FE667E" w:rsidRPr="00FE667E" w:rsidRDefault="00FE667E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>
        <w:rPr>
          <w:rFonts w:ascii="Corbel" w:hAnsi="Corbel"/>
          <w:b/>
          <w:bCs/>
          <w:noProof/>
          <w:sz w:val="32"/>
          <w:szCs w:val="32"/>
          <w:lang w:val="en-US"/>
        </w:rPr>
        <w:drawing>
          <wp:inline distT="0" distB="0" distL="0" distR="0" wp14:anchorId="26ED2857" wp14:editId="15AC7E34">
            <wp:extent cx="5706311" cy="3710609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4" t="18910" r="1487" b="2353"/>
                    <a:stretch/>
                  </pic:blipFill>
                  <pic:spPr bwMode="auto">
                    <a:xfrm>
                      <a:off x="0" y="0"/>
                      <a:ext cx="5738865" cy="373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7C43" w14:textId="3FC50D05" w:rsidR="00597BF9" w:rsidRPr="00EF5E39" w:rsidRDefault="0052300B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EF5E39">
        <w:rPr>
          <w:rFonts w:ascii="Corbel" w:hAnsi="Corbel"/>
          <w:b/>
          <w:bCs/>
          <w:sz w:val="32"/>
          <w:szCs w:val="32"/>
          <w:lang w:val="en-US"/>
        </w:rPr>
        <w:t xml:space="preserve">Summarize </w:t>
      </w:r>
    </w:p>
    <w:p w14:paraId="059161AF" w14:textId="26664097" w:rsidR="0052300B" w:rsidRDefault="0052300B" w:rsidP="00B22571">
      <w:pPr>
        <w:rPr>
          <w:rFonts w:ascii="Corbel" w:hAnsi="Corbel"/>
          <w:sz w:val="32"/>
          <w:szCs w:val="32"/>
          <w:lang w:val="en-US"/>
        </w:rPr>
      </w:pPr>
      <w:r>
        <w:rPr>
          <w:rFonts w:ascii="Corbel" w:hAnsi="Corbel"/>
          <w:noProof/>
          <w:sz w:val="32"/>
          <w:szCs w:val="32"/>
          <w:lang w:val="en-US"/>
        </w:rPr>
        <w:lastRenderedPageBreak/>
        <w:drawing>
          <wp:inline distT="0" distB="0" distL="0" distR="0" wp14:anchorId="1930B498" wp14:editId="6ABB16CA">
            <wp:extent cx="5101771" cy="29190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6" t="22059" r="8184" b="2962"/>
                    <a:stretch/>
                  </pic:blipFill>
                  <pic:spPr bwMode="auto">
                    <a:xfrm>
                      <a:off x="0" y="0"/>
                      <a:ext cx="5116181" cy="29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8A856" w14:textId="6C697BB7" w:rsidR="007F5BCE" w:rsidRDefault="007F5BCE" w:rsidP="00B22571">
      <w:pPr>
        <w:rPr>
          <w:rFonts w:ascii="Corbel" w:hAnsi="Corbel"/>
          <w:sz w:val="32"/>
          <w:szCs w:val="32"/>
          <w:lang w:val="en-US"/>
        </w:rPr>
      </w:pPr>
    </w:p>
    <w:p w14:paraId="6F78FD2E" w14:textId="3B7FF825" w:rsidR="00892CC4" w:rsidRDefault="00A039A3" w:rsidP="00B22571">
      <w:pPr>
        <w:rPr>
          <w:rFonts w:ascii="Corbel" w:hAnsi="Corbel"/>
          <w:sz w:val="24"/>
          <w:szCs w:val="24"/>
          <w:lang w:val="en-US"/>
        </w:rPr>
      </w:pPr>
      <w:r w:rsidRPr="00EF5E39">
        <w:rPr>
          <w:rFonts w:ascii="Corbel" w:hAnsi="Corbel"/>
          <w:b/>
          <w:bCs/>
          <w:sz w:val="32"/>
          <w:szCs w:val="32"/>
          <w:lang w:val="en-US"/>
        </w:rPr>
        <w:t>3 types of containers</w:t>
      </w:r>
      <w:r w:rsidR="00892CC4">
        <w:rPr>
          <w:rFonts w:ascii="Corbel" w:hAnsi="Corbel"/>
          <w:sz w:val="32"/>
          <w:szCs w:val="32"/>
          <w:lang w:val="en-US"/>
        </w:rPr>
        <w:t xml:space="preserve"> </w:t>
      </w:r>
      <w:r w:rsidR="00892CC4">
        <w:rPr>
          <w:rFonts w:ascii="Corbel" w:hAnsi="Corbel"/>
          <w:sz w:val="32"/>
          <w:szCs w:val="32"/>
          <w:lang w:val="en-US"/>
        </w:rPr>
        <w:br/>
      </w:r>
      <w:r w:rsidR="00892CC4" w:rsidRPr="00EF5E39">
        <w:rPr>
          <w:rFonts w:ascii="Corbel" w:hAnsi="Corbel"/>
          <w:sz w:val="24"/>
          <w:szCs w:val="24"/>
          <w:lang w:val="en-US"/>
        </w:rPr>
        <w:t>1.container-fluid</w:t>
      </w:r>
      <w:r w:rsidR="00892CC4" w:rsidRPr="00EF5E39">
        <w:rPr>
          <w:rFonts w:ascii="Corbel" w:hAnsi="Corbel"/>
          <w:sz w:val="24"/>
          <w:szCs w:val="24"/>
          <w:lang w:val="en-US"/>
        </w:rPr>
        <w:br/>
        <w:t>2.container</w:t>
      </w:r>
      <w:r w:rsidR="00892CC4" w:rsidRPr="00EF5E39">
        <w:rPr>
          <w:rFonts w:ascii="Corbel" w:hAnsi="Corbel"/>
          <w:sz w:val="24"/>
          <w:szCs w:val="24"/>
          <w:lang w:val="en-US"/>
        </w:rPr>
        <w:br/>
        <w:t>3.</w:t>
      </w:r>
      <w:r w:rsidR="006835DA" w:rsidRPr="00EF5E39">
        <w:rPr>
          <w:rFonts w:ascii="Corbel" w:hAnsi="Corbel"/>
          <w:sz w:val="24"/>
          <w:szCs w:val="24"/>
          <w:lang w:val="en-US"/>
        </w:rPr>
        <w:t>container-{breakpoint}</w:t>
      </w:r>
      <w:r w:rsidR="00077BB4">
        <w:rPr>
          <w:rFonts w:ascii="Corbel" w:hAnsi="Corbel"/>
          <w:sz w:val="24"/>
          <w:szCs w:val="24"/>
          <w:lang w:val="en-US"/>
        </w:rPr>
        <w:t xml:space="preserve"> </w:t>
      </w:r>
    </w:p>
    <w:p w14:paraId="394A9E87" w14:textId="77777777" w:rsidR="00077BB4" w:rsidRDefault="00077BB4" w:rsidP="00B22571">
      <w:pPr>
        <w:rPr>
          <w:rFonts w:ascii="Corbel" w:hAnsi="Corbel"/>
          <w:sz w:val="32"/>
          <w:szCs w:val="32"/>
          <w:lang w:val="en-US"/>
        </w:rPr>
      </w:pPr>
    </w:p>
    <w:p w14:paraId="7DBE09EB" w14:textId="76D3C177" w:rsidR="0052300B" w:rsidRPr="00077BB4" w:rsidRDefault="00077BB4" w:rsidP="00B22571">
      <w:pPr>
        <w:rPr>
          <w:rFonts w:ascii="Corbel" w:hAnsi="Corbel"/>
          <w:b/>
          <w:bCs/>
          <w:sz w:val="32"/>
          <w:szCs w:val="32"/>
          <w:lang w:val="en-US"/>
        </w:rPr>
      </w:pPr>
      <w:r w:rsidRPr="00077BB4">
        <w:rPr>
          <w:rFonts w:ascii="Corbel" w:hAnsi="Corbel"/>
          <w:b/>
          <w:bCs/>
          <w:sz w:val="32"/>
          <w:szCs w:val="32"/>
          <w:lang w:val="en-US"/>
        </w:rPr>
        <w:t>Bootstrap Flow</w:t>
      </w:r>
    </w:p>
    <w:p w14:paraId="34B1F92D" w14:textId="2077283E" w:rsidR="00077BB4" w:rsidRDefault="00077BB4" w:rsidP="00B22571">
      <w:pPr>
        <w:rPr>
          <w:rFonts w:ascii="Corbel" w:hAnsi="Corbel"/>
          <w:sz w:val="24"/>
          <w:szCs w:val="24"/>
          <w:lang w:val="en-US"/>
        </w:rPr>
      </w:pPr>
      <w:r>
        <w:rPr>
          <w:rFonts w:ascii="Corbel" w:hAnsi="Corbel"/>
          <w:sz w:val="24"/>
          <w:szCs w:val="24"/>
          <w:lang w:val="en-US"/>
        </w:rPr>
        <w:t>container -&gt; row -&gt; col -&gt; content</w:t>
      </w:r>
    </w:p>
    <w:p w14:paraId="39EB7342" w14:textId="139739BF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6EC52623" w14:textId="1C54F937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02E9670F" w14:textId="4F236724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1C38AEDE" w14:textId="45993C83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22B33A78" w14:textId="50D6CF01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BD04928" w14:textId="60935DAB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107D56AB" w14:textId="3372A707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07E8744" w14:textId="21181FBC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35863595" w14:textId="78C25723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295DAE4" w14:textId="59FB3C5C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164785F8" w14:textId="50EB27D3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6863B459" w14:textId="540AAD59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38A90234" w14:textId="46C65AAF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4291C497" w14:textId="6D2FA69A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817424D" w14:textId="0F577498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29209EEC" w14:textId="637D83F2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613BCE4D" w14:textId="4E6655AF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46F20220" w14:textId="4D486083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6CAB6817" w14:textId="06C526C8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46D73D6" w14:textId="0601C6E4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0D37CCC2" w14:textId="30B6DD3C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72520775" w14:textId="4FF50A57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069A88BF" w14:textId="717CB265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57D4B092" w14:textId="1586AFD4" w:rsidR="00597BF9" w:rsidRDefault="00597BF9" w:rsidP="00B22571">
      <w:pPr>
        <w:rPr>
          <w:rFonts w:ascii="Corbel" w:hAnsi="Corbel"/>
          <w:sz w:val="32"/>
          <w:szCs w:val="32"/>
          <w:lang w:val="en-US"/>
        </w:rPr>
      </w:pPr>
    </w:p>
    <w:p w14:paraId="6B1402DF" w14:textId="77777777" w:rsidR="00597BF9" w:rsidRPr="00146083" w:rsidRDefault="00597BF9" w:rsidP="00B22571">
      <w:pPr>
        <w:rPr>
          <w:rFonts w:ascii="Corbel" w:hAnsi="Corbel"/>
          <w:sz w:val="32"/>
          <w:szCs w:val="32"/>
          <w:lang w:val="en-US"/>
        </w:rPr>
      </w:pPr>
    </w:p>
    <w:sectPr w:rsidR="00597BF9" w:rsidRPr="001460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4F"/>
    <w:rsid w:val="00060A16"/>
    <w:rsid w:val="00077BB4"/>
    <w:rsid w:val="000F203A"/>
    <w:rsid w:val="00112EC8"/>
    <w:rsid w:val="00146083"/>
    <w:rsid w:val="001C2259"/>
    <w:rsid w:val="001F0F19"/>
    <w:rsid w:val="0029611E"/>
    <w:rsid w:val="002D017D"/>
    <w:rsid w:val="003719E8"/>
    <w:rsid w:val="00397A48"/>
    <w:rsid w:val="004730AE"/>
    <w:rsid w:val="0052300B"/>
    <w:rsid w:val="00540409"/>
    <w:rsid w:val="00551423"/>
    <w:rsid w:val="005946F7"/>
    <w:rsid w:val="00597BF9"/>
    <w:rsid w:val="005A1827"/>
    <w:rsid w:val="005E6B2E"/>
    <w:rsid w:val="006835DA"/>
    <w:rsid w:val="0069783C"/>
    <w:rsid w:val="006A33E7"/>
    <w:rsid w:val="006B3E2A"/>
    <w:rsid w:val="007F5BCE"/>
    <w:rsid w:val="0086311F"/>
    <w:rsid w:val="00892CC4"/>
    <w:rsid w:val="008D1FDB"/>
    <w:rsid w:val="009806AD"/>
    <w:rsid w:val="009E0DA4"/>
    <w:rsid w:val="00A039A3"/>
    <w:rsid w:val="00A0444C"/>
    <w:rsid w:val="00A27B5A"/>
    <w:rsid w:val="00A94883"/>
    <w:rsid w:val="00B22571"/>
    <w:rsid w:val="00B3011B"/>
    <w:rsid w:val="00B91480"/>
    <w:rsid w:val="00BC057A"/>
    <w:rsid w:val="00D9094F"/>
    <w:rsid w:val="00DE3646"/>
    <w:rsid w:val="00EF5E39"/>
    <w:rsid w:val="00F91068"/>
    <w:rsid w:val="00FA1BA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87BD"/>
  <w15:chartTrackingRefBased/>
  <w15:docId w15:val="{D293B160-378C-4C2A-88A5-8075C48E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 Ramola</dc:creator>
  <cp:keywords/>
  <dc:description/>
  <cp:lastModifiedBy>ShivanG Ramola</cp:lastModifiedBy>
  <cp:revision>56</cp:revision>
  <dcterms:created xsi:type="dcterms:W3CDTF">2022-12-17T06:47:00Z</dcterms:created>
  <dcterms:modified xsi:type="dcterms:W3CDTF">2022-12-19T17:52:00Z</dcterms:modified>
</cp:coreProperties>
</file>