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Contents: 1 Introduction </w:t>
      </w:r>
    </w:p>
    <w:p w:rsidR="00000000" w:rsidDel="00000000" w:rsidP="00000000" w:rsidRDefault="00000000" w:rsidRPr="00000000" w14:paraId="000000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1.1Problem Statement 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1.2Data 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Methodology </w:t>
      </w:r>
    </w:p>
    <w:p w:rsidR="00000000" w:rsidDel="00000000" w:rsidP="00000000" w:rsidRDefault="00000000" w:rsidRPr="00000000" w14:paraId="00000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Missing Value Analysis 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Univariate Analysis (Distribution of Numeric variables) </w:t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 Bivariate Analysis (Distribution of Categorical variables with Count) 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 Bivariate Analysis (Distribution of Continuous variables with count) </w:t>
      </w:r>
    </w:p>
    <w:p w:rsidR="00000000" w:rsidDel="00000000" w:rsidP="00000000" w:rsidRDefault="00000000" w:rsidRPr="00000000" w14:paraId="00000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2.5 Outlier Analysis </w:t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2.6 Feature Selection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Modelling </w:t>
      </w:r>
    </w:p>
    <w:p w:rsidR="00000000" w:rsidDel="00000000" w:rsidP="00000000" w:rsidRDefault="00000000" w:rsidRPr="00000000" w14:paraId="0000000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Model Selection </w:t>
      </w:r>
    </w:p>
    <w:p w:rsidR="00000000" w:rsidDel="00000000" w:rsidP="00000000" w:rsidRDefault="00000000" w:rsidRPr="00000000" w14:paraId="0000000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Multiple Linear Regression </w:t>
      </w:r>
    </w:p>
    <w:p w:rsidR="00000000" w:rsidDel="00000000" w:rsidP="00000000" w:rsidRDefault="00000000" w:rsidRPr="00000000" w14:paraId="0000000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Decision Trees </w:t>
      </w:r>
    </w:p>
    <w:p w:rsidR="00000000" w:rsidDel="00000000" w:rsidP="00000000" w:rsidRDefault="00000000" w:rsidRPr="00000000" w14:paraId="0000000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Random Forest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Conclusion </w:t>
      </w:r>
    </w:p>
    <w:p w:rsidR="00000000" w:rsidDel="00000000" w:rsidP="00000000" w:rsidRDefault="00000000" w:rsidRPr="00000000" w14:paraId="00000011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Model Evaluation 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1-identify the problem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2-type fo problem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3-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handle missing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1.Ignore the data row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2. Back-fill or forward-fill</w:t>
      </w:r>
      <w:r w:rsidDel="00000000" w:rsidR="00000000" w:rsidRPr="00000000">
        <w:rPr>
          <w:sz w:val="20"/>
          <w:szCs w:val="20"/>
          <w:rtl w:val="0"/>
        </w:rPr>
        <w:t xml:space="preserve"> to propagate next or previous values respectively: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dataframe.fillna(method='bfill',inplace=True)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Note that the NaN value will remain even after forward filling or back filling if a next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previous value isn’t available or it is also a NaN value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Replace with some constant value outside fixed value range-999,-1 etc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method is useful as it gives the possibility to group missing values as a separate category represented by a constant value.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Replace with mean, median value using Imputer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MEAN: Suitable for continuous data without outliers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MEDIAN :Suitable for continuous data with outliers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4-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Dealing with imblance class methode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Oversampling methode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1.SMOTE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ADASYN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Better then SMOTE.genrate data for highly misclassified data.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Undersampling methode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1.RandomUnderSampler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Anomaly Detection outliear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For univeratant type data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 xml:space="preserve">1.zscore-return standard deviation of data .use For normal distribution type data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2.IRQ-for univariate data that not follow gaussian distribution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6-Feature Selection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univeratant type data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1.varianceThreshold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unsupervised model</w:t>
        <w:tab/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2.chi-squre caterogy feature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3.ANOVA for continue feature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Regression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1.f_regression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f value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2.for repeated pattern data use Mutual_info_regression,mutual_info_classification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Other methode -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1-selectKbest (score_fun=feature_selection.f_classif)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2.selectfrommodel (using inside ml model which suppport this methode like LR)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3.recursive feature selection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Playfair Display" w:cs="Playfair Display" w:eastAsia="Playfair Display" w:hAnsi="Playfair Display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Playfair Display" w:cs="Playfair Display" w:eastAsia="Playfair Display" w:hAnsi="Playfair Display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Playfair Display" w:cs="Playfair Display" w:eastAsia="Playfair Display" w:hAnsi="Playfair Display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Playfair Display" w:cs="Playfair Display" w:eastAsia="Playfair Display" w:hAnsi="Playfair Display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dyoda.com/course/1416?episode_id=395" TargetMode="External"/><Relationship Id="rId9" Type="http://schemas.openxmlformats.org/officeDocument/2006/relationships/hyperlink" Target="https://www.edyoda.com/course/1416?episode_id=432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andling-missing-values-in-machine-learning-part-1-dda69d4f88ca" TargetMode="External"/><Relationship Id="rId7" Type="http://schemas.openxmlformats.org/officeDocument/2006/relationships/hyperlink" Target="https://imbalanced-learn.readthedocs.io/en/stable/api.html" TargetMode="External"/><Relationship Id="rId8" Type="http://schemas.openxmlformats.org/officeDocument/2006/relationships/hyperlink" Target="https://www.edyoda.com/course/1416?episode_id=4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