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D1" w:rsidRPr="002A66D1" w:rsidRDefault="002A66D1">
      <w:pPr>
        <w:rPr>
          <w:b/>
          <w:color w:val="767171" w:themeColor="background2" w:themeShade="80"/>
          <w:sz w:val="24"/>
        </w:rPr>
      </w:pPr>
      <w:r w:rsidRPr="002A66D1">
        <w:rPr>
          <w:b/>
          <w:color w:val="767171" w:themeColor="background2" w:themeShade="80"/>
          <w:sz w:val="26"/>
        </w:rPr>
        <w:t>PROJECT: AIND-ISOLATION</w:t>
      </w:r>
      <w:r w:rsidRPr="002A66D1">
        <w:rPr>
          <w:b/>
          <w:color w:val="767171" w:themeColor="background2" w:themeShade="80"/>
          <w:sz w:val="24"/>
        </w:rPr>
        <w:tab/>
      </w:r>
      <w:r w:rsidRPr="002A66D1">
        <w:rPr>
          <w:b/>
          <w:color w:val="767171" w:themeColor="background2" w:themeShade="80"/>
          <w:sz w:val="24"/>
        </w:rPr>
        <w:tab/>
      </w:r>
      <w:r w:rsidRPr="002A66D1">
        <w:rPr>
          <w:b/>
          <w:color w:val="767171" w:themeColor="background2" w:themeShade="80"/>
          <w:sz w:val="24"/>
        </w:rPr>
        <w:tab/>
      </w:r>
      <w:r w:rsidRPr="002A66D1">
        <w:rPr>
          <w:b/>
          <w:color w:val="767171" w:themeColor="background2" w:themeShade="80"/>
          <w:sz w:val="24"/>
        </w:rPr>
        <w:tab/>
      </w:r>
      <w:r w:rsidRPr="002A66D1">
        <w:rPr>
          <w:b/>
          <w:color w:val="767171" w:themeColor="background2" w:themeShade="80"/>
          <w:sz w:val="24"/>
        </w:rPr>
        <w:tab/>
      </w:r>
      <w:r w:rsidRPr="002A66D1">
        <w:rPr>
          <w:b/>
          <w:color w:val="767171" w:themeColor="background2" w:themeShade="80"/>
          <w:sz w:val="24"/>
        </w:rPr>
        <w:tab/>
      </w:r>
      <w:r w:rsidRPr="002A66D1">
        <w:rPr>
          <w:b/>
          <w:color w:val="767171" w:themeColor="background2" w:themeShade="80"/>
          <w:sz w:val="26"/>
        </w:rPr>
        <w:t>SHIV SHAH</w:t>
      </w:r>
    </w:p>
    <w:p w:rsidR="002A66D1" w:rsidRPr="002A66D1" w:rsidRDefault="002A66D1">
      <w:pPr>
        <w:rPr>
          <w:b/>
          <w:sz w:val="26"/>
        </w:rPr>
      </w:pPr>
      <w:r w:rsidRPr="002A66D1">
        <w:rPr>
          <w:b/>
          <w:sz w:val="26"/>
        </w:rPr>
        <w:t>Mastering the Game of Go with Deep Neural Networks and Tree Search</w:t>
      </w:r>
    </w:p>
    <w:p w:rsidR="00F6060F" w:rsidRPr="00734DAD" w:rsidRDefault="00F6060F">
      <w:pPr>
        <w:rPr>
          <w:b/>
        </w:rPr>
      </w:pPr>
      <w:r w:rsidRPr="00734DAD">
        <w:rPr>
          <w:b/>
        </w:rPr>
        <w:t>Summary of the goals and techniques</w:t>
      </w:r>
      <w:bookmarkStart w:id="0" w:name="_GoBack"/>
      <w:bookmarkEnd w:id="0"/>
    </w:p>
    <w:p w:rsidR="00146FA8" w:rsidRPr="00734DAD" w:rsidRDefault="00F6060F">
      <w:r w:rsidRPr="00734DAD">
        <w:t xml:space="preserve">This paper comes from a leading Artificial Intelligence Research team working under Google called DeepMind. The paper focuses on designing a program called AlphaGo that can achieve super human intelligence in playing a Chinese Board Game called Go. Even though there have already been several Go engines that can play this game at a human level performance, none of them </w:t>
      </w:r>
      <w:r w:rsidR="00F1464C" w:rsidRPr="00734DAD">
        <w:t>exceeds human capability. Here</w:t>
      </w:r>
      <w:r w:rsidR="00AC48F3" w:rsidRPr="00734DAD">
        <w:t>,</w:t>
      </w:r>
      <w:r w:rsidR="00F1464C" w:rsidRPr="00734DAD">
        <w:t xml:space="preserve"> the problem is attributed to the sophisticated nature of the game with vast number of possibilities or branching factor</w:t>
      </w:r>
      <w:r w:rsidR="00AC48F3" w:rsidRPr="00734DAD">
        <w:t>,</w:t>
      </w:r>
      <w:r w:rsidR="00F1464C" w:rsidRPr="00734DAD">
        <w:t xml:space="preserve"> making it difficult to </w:t>
      </w:r>
      <w:r w:rsidR="00146FA8" w:rsidRPr="00734DAD">
        <w:t>evaluate positions</w:t>
      </w:r>
      <w:r w:rsidR="00F1464C" w:rsidRPr="00734DAD">
        <w:t xml:space="preserve"> </w:t>
      </w:r>
      <w:r w:rsidR="00AC48F3" w:rsidRPr="00734DAD">
        <w:t>and</w:t>
      </w:r>
      <w:r w:rsidR="00F1464C" w:rsidRPr="00734DAD">
        <w:t xml:space="preserve"> traverse the search tree</w:t>
      </w:r>
      <w:r w:rsidR="00146FA8" w:rsidRPr="00734DAD">
        <w:t xml:space="preserve">. </w:t>
      </w:r>
      <w:r w:rsidR="005D477F" w:rsidRPr="00734DAD">
        <w:t>While Chess has been mastered using evaluation function and Monte-Carlo search, this approach creat</w:t>
      </w:r>
      <w:r w:rsidR="00966AD8" w:rsidRPr="00734DAD">
        <w:t>es</w:t>
      </w:r>
      <w:r w:rsidR="005D477F" w:rsidRPr="00734DAD">
        <w:t xml:space="preserve"> only weak amateur level play in </w:t>
      </w:r>
      <w:r w:rsidR="007278C3" w:rsidRPr="00734DAD">
        <w:t>Go. So, th</w:t>
      </w:r>
      <w:r w:rsidR="00966AD8" w:rsidRPr="00734DAD">
        <w:t>e goal of the</w:t>
      </w:r>
      <w:r w:rsidR="007278C3" w:rsidRPr="00734DAD">
        <w:t xml:space="preserve"> paper </w:t>
      </w:r>
      <w:r w:rsidR="00966AD8" w:rsidRPr="00734DAD">
        <w:t>is to introduce</w:t>
      </w:r>
      <w:r w:rsidR="007278C3" w:rsidRPr="00734DAD">
        <w:t xml:space="preserve"> new techniques for solving this </w:t>
      </w:r>
      <w:r w:rsidR="002E0F6E" w:rsidRPr="00734DAD">
        <w:t>grand challenge</w:t>
      </w:r>
      <w:r w:rsidR="007278C3" w:rsidRPr="00734DAD">
        <w:t xml:space="preserve">. </w:t>
      </w:r>
    </w:p>
    <w:p w:rsidR="0074488B" w:rsidRPr="00734DAD" w:rsidRDefault="007278C3">
      <w:r w:rsidRPr="00734DAD">
        <w:t>The</w:t>
      </w:r>
      <w:r w:rsidR="002E0F6E" w:rsidRPr="00734DAD">
        <w:t xml:space="preserve"> techniques that are introduced are </w:t>
      </w:r>
      <w:r w:rsidR="002E20D3" w:rsidRPr="00734DAD">
        <w:t>based on deep neural</w:t>
      </w:r>
      <w:r w:rsidR="00F9620C" w:rsidRPr="00734DAD">
        <w:t xml:space="preserve"> networks that are trained by the </w:t>
      </w:r>
      <w:r w:rsidR="002E20D3" w:rsidRPr="00734DAD">
        <w:t xml:space="preserve">combination of supervised </w:t>
      </w:r>
      <w:r w:rsidR="00F9620C" w:rsidRPr="00734DAD">
        <w:t xml:space="preserve">learning from human expert games </w:t>
      </w:r>
      <w:r w:rsidR="002E20D3" w:rsidRPr="00734DAD">
        <w:t>and reinforcement learning</w:t>
      </w:r>
      <w:r w:rsidR="00F9620C" w:rsidRPr="00734DAD">
        <w:t xml:space="preserve"> from games of self-play</w:t>
      </w:r>
      <w:r w:rsidR="002E20D3" w:rsidRPr="00734DAD">
        <w:t xml:space="preserve">. </w:t>
      </w:r>
      <w:r w:rsidR="00F9620C" w:rsidRPr="00734DAD">
        <w:t xml:space="preserve">This new approach uses value networks to evaluate board positions and policy networks to select moves. </w:t>
      </w:r>
      <w:r w:rsidR="002E20D3" w:rsidRPr="00734DAD">
        <w:t xml:space="preserve">Additionally, a new search algorithm is introduced that combines this training with the Monte-Carlo </w:t>
      </w:r>
      <w:r w:rsidR="002B1D21" w:rsidRPr="00734DAD">
        <w:t xml:space="preserve">Tree </w:t>
      </w:r>
      <w:r w:rsidR="002E20D3" w:rsidRPr="00734DAD">
        <w:t xml:space="preserve">search. </w:t>
      </w:r>
      <w:r w:rsidR="00F9620C" w:rsidRPr="00734DAD">
        <w:t>Training process takes place using a pipeline consisting of several stages of machine learning. At the first stage</w:t>
      </w:r>
      <w:r w:rsidR="00BE367C" w:rsidRPr="00734DAD">
        <w:t xml:space="preserve"> of training</w:t>
      </w:r>
      <w:r w:rsidR="002B1D21" w:rsidRPr="00734DAD">
        <w:t xml:space="preserve">, a database of human expert moves </w:t>
      </w:r>
      <w:r w:rsidR="00AB1735" w:rsidRPr="00734DAD">
        <w:t>is</w:t>
      </w:r>
      <w:r w:rsidR="00AB5CAF" w:rsidRPr="00734DAD">
        <w:t xml:space="preserve"> used to train a Supervised L</w:t>
      </w:r>
      <w:r w:rsidR="002B1D21" w:rsidRPr="00734DAD">
        <w:t>earning</w:t>
      </w:r>
      <w:r w:rsidR="00AB5CAF" w:rsidRPr="00734DAD">
        <w:t>(SL)</w:t>
      </w:r>
      <w:r w:rsidR="002B1D21" w:rsidRPr="00734DAD">
        <w:t xml:space="preserve"> policy network. This learning allows the policy network to predict the accurate moves. </w:t>
      </w:r>
      <w:r w:rsidR="00BE367C" w:rsidRPr="00734DAD">
        <w:t xml:space="preserve">The second stage includes training </w:t>
      </w:r>
      <w:r w:rsidR="00AB5CAF" w:rsidRPr="00734DAD">
        <w:t xml:space="preserve">a Reinforcement Learning(RL) policy network that improves the SL policy network by optimizing the </w:t>
      </w:r>
      <w:proofErr w:type="gramStart"/>
      <w:r w:rsidR="00AB5CAF" w:rsidRPr="00734DAD">
        <w:t>final outcome</w:t>
      </w:r>
      <w:proofErr w:type="gramEnd"/>
      <w:r w:rsidR="00AB5CAF" w:rsidRPr="00734DAD">
        <w:t xml:space="preserve"> of games of self-play. This helps the policy network to focus not only towards the </w:t>
      </w:r>
      <w:r w:rsidR="00AC48F3" w:rsidRPr="00734DAD">
        <w:t xml:space="preserve">accurate moves but also towards the correct goal of winning games. </w:t>
      </w:r>
      <w:r w:rsidR="00BE367C" w:rsidRPr="00734DAD">
        <w:t xml:space="preserve">The final stage of training focuses </w:t>
      </w:r>
      <w:r w:rsidR="005B683A" w:rsidRPr="00734DAD">
        <w:t xml:space="preserve">on position evaluation estimating a value function that predicts the outcome for a given position. This is achieved by training a value network that </w:t>
      </w:r>
      <w:r w:rsidR="00AC48F3" w:rsidRPr="00734DAD">
        <w:t xml:space="preserve">predicts the winner of games played by the RL policy network against itself. </w:t>
      </w:r>
      <w:r w:rsidR="000034B3" w:rsidRPr="00734DAD">
        <w:t xml:space="preserve">In the end, </w:t>
      </w:r>
      <w:r w:rsidR="00AC48F3" w:rsidRPr="00734DAD">
        <w:t xml:space="preserve">AlphaGo efficiently combines </w:t>
      </w:r>
      <w:r w:rsidR="00360A9B" w:rsidRPr="00734DAD">
        <w:t>the policy and value networks</w:t>
      </w:r>
      <w:r w:rsidR="00AC48F3" w:rsidRPr="00734DAD">
        <w:t xml:space="preserve"> with Monte Carlo Tree Search</w:t>
      </w:r>
      <w:r w:rsidR="00360A9B" w:rsidRPr="00734DAD">
        <w:t xml:space="preserve"> that selects actions by lookahead search</w:t>
      </w:r>
      <w:r w:rsidR="00AC48F3" w:rsidRPr="00734DAD">
        <w:t xml:space="preserve">. </w:t>
      </w:r>
    </w:p>
    <w:p w:rsidR="00F6060F" w:rsidRPr="00734DAD" w:rsidRDefault="00F6060F">
      <w:pPr>
        <w:rPr>
          <w:b/>
        </w:rPr>
      </w:pPr>
      <w:r w:rsidRPr="00734DAD">
        <w:rPr>
          <w:b/>
        </w:rPr>
        <w:t xml:space="preserve">Result </w:t>
      </w:r>
    </w:p>
    <w:p w:rsidR="00F9620C" w:rsidRPr="00734DAD" w:rsidRDefault="00360A9B">
      <w:r w:rsidRPr="00734DAD">
        <w:t>The results of using these techniques was quite remarkable. When AlphaGo played tournaments against several other strongest Go programs based on MCTS algorithms on a time limit of 5 seconds, it proved to be stronger than all of them</w:t>
      </w:r>
      <w:r w:rsidR="003C53DE" w:rsidRPr="00734DAD">
        <w:t>,</w:t>
      </w:r>
      <w:r w:rsidRPr="00734DAD">
        <w:t xml:space="preserve"> winning 99.8% of the time. Even when those program</w:t>
      </w:r>
      <w:r w:rsidR="000858C8" w:rsidRPr="00734DAD">
        <w:t>s</w:t>
      </w:r>
      <w:r w:rsidRPr="00734DAD">
        <w:t xml:space="preserve"> were allowed 4 free moves at the beginning,</w:t>
      </w:r>
      <w:r w:rsidR="00F93A8C" w:rsidRPr="00734DAD">
        <w:t xml:space="preserve"> AlphaGo </w:t>
      </w:r>
      <w:proofErr w:type="gramStart"/>
      <w:r w:rsidR="00F93A8C" w:rsidRPr="00734DAD">
        <w:t>was able to</w:t>
      </w:r>
      <w:proofErr w:type="gramEnd"/>
      <w:r w:rsidR="00F93A8C" w:rsidRPr="00734DAD">
        <w:t xml:space="preserve"> beat them at least 77% of the time. The distributed version of AlphaGo faced Fan Hui, the winner of 2013, 2014, and 2015 European Go championships, in </w:t>
      </w:r>
      <w:r w:rsidR="000858C8" w:rsidRPr="00734DAD">
        <w:t>a five-game</w:t>
      </w:r>
      <w:r w:rsidR="00F93A8C" w:rsidRPr="00734DAD">
        <w:t xml:space="preserve"> match, and the result was 5 to 0 in favor of AlphaGo. </w:t>
      </w:r>
      <w:r w:rsidR="000858C8" w:rsidRPr="00734DAD">
        <w:t>During the match, its gameplay was closer to humans, selecting positions intelligently, using the policy and value networks and evaluating</w:t>
      </w:r>
      <w:r w:rsidR="005930FF" w:rsidRPr="00734DAD">
        <w:t xml:space="preserve"> thousands of times</w:t>
      </w:r>
      <w:r w:rsidR="000858C8" w:rsidRPr="00734DAD">
        <w:t xml:space="preserve"> fewer positions than Deep Blue did in its chess match against Kasparov. </w:t>
      </w:r>
      <w:r w:rsidR="00F93A8C" w:rsidRPr="00734DAD">
        <w:t xml:space="preserve">This was the first time that a computer Go program had defeated a human professional player, in the full game of Go, achievement that was believed to be at least a decade away. </w:t>
      </w:r>
    </w:p>
    <w:sectPr w:rsidR="00F9620C" w:rsidRPr="0073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0F"/>
    <w:rsid w:val="000034B3"/>
    <w:rsid w:val="00033C31"/>
    <w:rsid w:val="000858C8"/>
    <w:rsid w:val="000A10D1"/>
    <w:rsid w:val="00146FA8"/>
    <w:rsid w:val="002A66D1"/>
    <w:rsid w:val="002B1D21"/>
    <w:rsid w:val="002E0F6E"/>
    <w:rsid w:val="002E20D3"/>
    <w:rsid w:val="00360A9B"/>
    <w:rsid w:val="003C53DE"/>
    <w:rsid w:val="00443BC5"/>
    <w:rsid w:val="005930FF"/>
    <w:rsid w:val="005B683A"/>
    <w:rsid w:val="005D477F"/>
    <w:rsid w:val="006818C5"/>
    <w:rsid w:val="007278C3"/>
    <w:rsid w:val="00734DAD"/>
    <w:rsid w:val="0074488B"/>
    <w:rsid w:val="00966AD8"/>
    <w:rsid w:val="00AB1735"/>
    <w:rsid w:val="00AB5CAF"/>
    <w:rsid w:val="00AC48F3"/>
    <w:rsid w:val="00BE367C"/>
    <w:rsid w:val="00F1464C"/>
    <w:rsid w:val="00F241F8"/>
    <w:rsid w:val="00F6060F"/>
    <w:rsid w:val="00F93A8C"/>
    <w:rsid w:val="00F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E9C6"/>
  <w15:chartTrackingRefBased/>
  <w15:docId w15:val="{F8B3372B-BD90-4C60-9866-32EF8C62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B. Shah</dc:creator>
  <cp:keywords/>
  <dc:description/>
  <cp:lastModifiedBy>Shiv B. Shah</cp:lastModifiedBy>
  <cp:revision>19</cp:revision>
  <dcterms:created xsi:type="dcterms:W3CDTF">2018-01-03T23:01:00Z</dcterms:created>
  <dcterms:modified xsi:type="dcterms:W3CDTF">2018-01-04T17:55:00Z</dcterms:modified>
</cp:coreProperties>
</file>