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40B" w:rsidRDefault="0018740B" w:rsidP="0018740B">
      <w:pPr>
        <w:jc w:val="both"/>
      </w:pPr>
      <w:r>
        <w:t>NAME</w:t>
      </w:r>
      <w:r>
        <w:tab/>
      </w:r>
      <w:r>
        <w:tab/>
        <w:t>:</w:t>
      </w:r>
      <w:r>
        <w:tab/>
        <w:t>SHIVAMANI ANANTHULA</w:t>
      </w:r>
    </w:p>
    <w:p w:rsidR="0018740B" w:rsidRDefault="0018740B" w:rsidP="0018740B">
      <w:pPr>
        <w:jc w:val="both"/>
      </w:pPr>
      <w:r>
        <w:t>ROLL NO</w:t>
      </w:r>
      <w:r>
        <w:tab/>
        <w:t>:</w:t>
      </w:r>
      <w:r>
        <w:tab/>
        <w:t>2403A53048</w:t>
      </w:r>
    </w:p>
    <w:p w:rsidR="0018740B" w:rsidRDefault="0018740B" w:rsidP="0018740B">
      <w:pPr>
        <w:jc w:val="both"/>
      </w:pPr>
      <w:r>
        <w:t>BATCH</w:t>
      </w:r>
      <w:r>
        <w:tab/>
      </w:r>
      <w:r>
        <w:tab/>
        <w:t>:</w:t>
      </w:r>
      <w:r>
        <w:tab/>
        <w:t>CYBERSECURITY - 02</w:t>
      </w:r>
    </w:p>
    <w:p w:rsidR="0018740B" w:rsidRDefault="0018740B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18740B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18740B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18740B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18740B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18740B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18740B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18740B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8740B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18740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1874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</w:t>
            </w:r>
            <w:r w:rsidR="002352B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1333A8" w:rsidRPr="001333A8" w:rsidRDefault="001333A8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r w:rsidR="008B0F28">
              <w:rPr>
                <w:rFonts w:ascii="Times New Roman" w:hAnsi="Times New Roman" w:cs="Times New Roman"/>
                <w:sz w:val="18"/>
                <w:szCs w:val="18"/>
              </w:rPr>
              <w:t xml:space="preserve">Gemini,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:rsidR="004C32F0" w:rsidRDefault="004C32F0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C32F0" w:rsidRDefault="004C32F0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403568" cy="240256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5235" cy="240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4C32F0" w:rsidRPr="0018740B" w:rsidRDefault="0061761C" w:rsidP="0018740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</w:p>
          <w:p w:rsidR="004C32F0" w:rsidRDefault="004C32F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Manually:</w:t>
            </w:r>
          </w:p>
          <w:p w:rsidR="004C32F0" w:rsidRDefault="004C32F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313033" cy="2570142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666" cy="2571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C32F0" w:rsidRDefault="004C32F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C32F0" w:rsidRDefault="004C32F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 Generated:</w:t>
            </w:r>
          </w:p>
          <w:p w:rsidR="004C32F0" w:rsidRPr="00176603" w:rsidRDefault="004C32F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341545" cy="2675299"/>
                  <wp:effectExtent l="19050" t="0" r="185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836" cy="267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Manually:</w:t>
            </w:r>
          </w:p>
          <w:p w:rsidR="0018740B" w:rsidRPr="00A64C76" w:rsidRDefault="0018740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385461" cy="2574585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121" cy="2575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 Generated:</w:t>
            </w:r>
          </w:p>
          <w:p w:rsidR="0018740B" w:rsidRDefault="0018740B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0B" w:rsidRDefault="0018740B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53362" cy="2982102"/>
                  <wp:effectExtent l="19050" t="0" r="4338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047" cy="298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740B" w:rsidRDefault="0018740B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8740B"/>
    <w:rsid w:val="001A2C4C"/>
    <w:rsid w:val="001B6DD3"/>
    <w:rsid w:val="001C4503"/>
    <w:rsid w:val="001E089C"/>
    <w:rsid w:val="002352BA"/>
    <w:rsid w:val="00247253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C32F0"/>
    <w:rsid w:val="004E5525"/>
    <w:rsid w:val="00513757"/>
    <w:rsid w:val="00536C29"/>
    <w:rsid w:val="00544257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B0F28"/>
    <w:rsid w:val="008E1F71"/>
    <w:rsid w:val="008F6933"/>
    <w:rsid w:val="0095381E"/>
    <w:rsid w:val="00975C2E"/>
    <w:rsid w:val="00983766"/>
    <w:rsid w:val="009919F5"/>
    <w:rsid w:val="009F09F3"/>
    <w:rsid w:val="00A01CE1"/>
    <w:rsid w:val="00A13C7B"/>
    <w:rsid w:val="00A36BC1"/>
    <w:rsid w:val="00A64C76"/>
    <w:rsid w:val="00A96665"/>
    <w:rsid w:val="00B0153C"/>
    <w:rsid w:val="00B773D5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102</cp:revision>
  <dcterms:created xsi:type="dcterms:W3CDTF">2025-07-25T12:39:00Z</dcterms:created>
  <dcterms:modified xsi:type="dcterms:W3CDTF">2025-09-15T06:49:00Z</dcterms:modified>
</cp:coreProperties>
</file>